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64C1" w:rsidRPr="00DF64C1" w:rsidRDefault="00DF64C1" w:rsidP="00DF6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Zustand vs React Hooks — Why &amp; When to Use Each</w:t>
      </w:r>
    </w:p>
    <w:p w:rsidR="00DF64C1" w:rsidRPr="00DF64C1" w:rsidRDefault="00511513" w:rsidP="00DF6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51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DF64C1" w:rsidRPr="00DF64C1" w:rsidRDefault="00DF64C1" w:rsidP="00DF6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React Built-in Hooks (</w:t>
      </w:r>
      <w:r w:rsidRPr="00DF64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useState</w:t>
      </w:r>
      <w:r w:rsidRPr="00D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, </w:t>
      </w:r>
      <w:r w:rsidRPr="00DF64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useReducer</w:t>
      </w:r>
      <w:r w:rsidRPr="00D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, </w:t>
      </w:r>
      <w:r w:rsidRPr="00DF64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useContext</w:t>
      </w:r>
      <w:r w:rsidRPr="00D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:rsidR="00DF64C1" w:rsidRPr="00DF64C1" w:rsidRDefault="00DF64C1" w:rsidP="00D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are </w:t>
      </w:r>
      <w:r w:rsidRPr="00DF6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or lifted state</w:t>
      </w: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solutions built into React.</w:t>
      </w:r>
    </w:p>
    <w:p w:rsidR="00DF64C1" w:rsidRPr="00DF64C1" w:rsidRDefault="00DF64C1" w:rsidP="00D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for:</w:t>
      </w:r>
    </w:p>
    <w:p w:rsidR="00DF64C1" w:rsidRPr="00DF64C1" w:rsidRDefault="00DF64C1" w:rsidP="00DF6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Component-level state (form inputs, toggles, UI state)</w:t>
      </w:r>
    </w:p>
    <w:p w:rsidR="00DF64C1" w:rsidRPr="00DF64C1" w:rsidRDefault="00DF64C1" w:rsidP="00DF6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parent-child data passing</w:t>
      </w:r>
    </w:p>
    <w:p w:rsidR="00DF64C1" w:rsidRPr="00DF64C1" w:rsidRDefault="00DF64C1" w:rsidP="00DF6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apps with minimal shared state</w:t>
      </w:r>
    </w:p>
    <w:p w:rsidR="00DF64C1" w:rsidRPr="00DF64C1" w:rsidRDefault="00DF64C1" w:rsidP="00D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Limitations:</w:t>
      </w:r>
    </w:p>
    <w:p w:rsidR="00DF64C1" w:rsidRPr="00DF64C1" w:rsidRDefault="00DF64C1" w:rsidP="00DF64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useState</w:t>
      </w: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local only, doesn't share across distant components</w:t>
      </w:r>
    </w:p>
    <w:p w:rsidR="00DF64C1" w:rsidRPr="00DF64C1" w:rsidRDefault="00DF64C1" w:rsidP="00DF64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useContext</w:t>
      </w: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causes </w:t>
      </w:r>
      <w:r w:rsidRPr="00DF6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consumers to re-render</w:t>
      </w: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 if they only use one value</w:t>
      </w:r>
    </w:p>
    <w:p w:rsidR="00DF64C1" w:rsidRPr="00DF64C1" w:rsidRDefault="00DF64C1" w:rsidP="00DF64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useReducer</w:t>
      </w: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gets verbose for complex state</w:t>
      </w:r>
    </w:p>
    <w:p w:rsidR="00DF64C1" w:rsidRPr="00DF64C1" w:rsidRDefault="00DF64C1" w:rsidP="00DF64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 drilling becomes painful in large component trees</w:t>
      </w:r>
    </w:p>
    <w:p w:rsidR="00DF64C1" w:rsidRPr="00DF64C1" w:rsidRDefault="00DF64C1" w:rsidP="00DF64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built-in way to access state </w:t>
      </w:r>
      <w:r w:rsidRPr="00DF6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outside</w:t>
      </w: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components</w:t>
      </w:r>
    </w:p>
    <w:p w:rsidR="00DF64C1" w:rsidRPr="00DF64C1" w:rsidRDefault="00511513" w:rsidP="00DF6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51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DF64C1" w:rsidRPr="00DF64C1" w:rsidRDefault="00DF64C1" w:rsidP="00DF6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Zustand</w:t>
      </w:r>
    </w:p>
    <w:p w:rsidR="00DF64C1" w:rsidRPr="00DF64C1" w:rsidRDefault="00DF64C1" w:rsidP="00D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DF6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state management</w:t>
      </w: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library — lightweight and scalable.</w:t>
      </w:r>
    </w:p>
    <w:p w:rsidR="00DF64C1" w:rsidRPr="00DF64C1" w:rsidRDefault="00DF64C1" w:rsidP="00D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for:</w:t>
      </w:r>
    </w:p>
    <w:p w:rsidR="00DF64C1" w:rsidRPr="00DF64C1" w:rsidRDefault="00DF64C1" w:rsidP="00DF64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Sharing state across many components (auth, cart, theme, notifications)</w:t>
      </w:r>
    </w:p>
    <w:p w:rsidR="00DF64C1" w:rsidRPr="00DF64C1" w:rsidRDefault="00DF64C1" w:rsidP="00DF64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Avoiding prop drilling</w:t>
      </w:r>
    </w:p>
    <w:p w:rsidR="00DF64C1" w:rsidRPr="00DF64C1" w:rsidRDefault="00DF64C1" w:rsidP="00DF64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Apps where state needs to persist, sync, or be accessed outside components</w:t>
      </w:r>
    </w:p>
    <w:p w:rsidR="00DF64C1" w:rsidRPr="00DF64C1" w:rsidRDefault="00511513" w:rsidP="00DF6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51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DF64C1" w:rsidRPr="00DF64C1" w:rsidRDefault="00DF64C1" w:rsidP="00DF6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Head-to-Head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693"/>
        <w:gridCol w:w="2012"/>
      </w:tblGrid>
      <w:tr w:rsidR="00DF64C1" w:rsidRPr="00DF64C1" w:rsidTr="00DF64C1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2663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React Hooks</w:t>
            </w:r>
          </w:p>
        </w:tc>
        <w:tc>
          <w:tcPr>
            <w:tcW w:w="1967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Zustand</w:t>
            </w:r>
          </w:p>
        </w:tc>
      </w:tr>
      <w:tr w:rsidR="00DF64C1" w:rsidRPr="00DF64C1" w:rsidTr="00DF64C1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Scope</w:t>
            </w:r>
          </w:p>
        </w:tc>
        <w:tc>
          <w:tcPr>
            <w:tcW w:w="2663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Local / lifted</w:t>
            </w:r>
          </w:p>
        </w:tc>
        <w:tc>
          <w:tcPr>
            <w:tcW w:w="1967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</w:t>
            </w:r>
          </w:p>
        </w:tc>
      </w:tr>
      <w:tr w:rsidR="00DF64C1" w:rsidRPr="00DF64C1" w:rsidTr="00DF64C1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Re-renders</w:t>
            </w:r>
          </w:p>
        </w:tc>
        <w:tc>
          <w:tcPr>
            <w:tcW w:w="2663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consumers re-render</w:t>
            </w:r>
          </w:p>
        </w:tc>
        <w:tc>
          <w:tcPr>
            <w:tcW w:w="1967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Only subscribed slice re-renders</w:t>
            </w:r>
          </w:p>
        </w:tc>
      </w:tr>
      <w:tr w:rsidR="00DF64C1" w:rsidRPr="00DF64C1" w:rsidTr="00DF64C1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Boilerplate</w:t>
            </w:r>
          </w:p>
        </w:tc>
        <w:tc>
          <w:tcPr>
            <w:tcW w:w="2663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1967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low</w:t>
            </w:r>
          </w:p>
        </w:tc>
      </w:tr>
      <w:tr w:rsidR="00DF64C1" w:rsidRPr="00DF64C1" w:rsidTr="00DF64C1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TypeScript support</w:t>
            </w:r>
          </w:p>
        </w:tc>
        <w:tc>
          <w:tcPr>
            <w:tcW w:w="2663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  <w:tc>
          <w:tcPr>
            <w:tcW w:w="1967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</w:tr>
      <w:tr w:rsidR="00DF64C1" w:rsidRPr="00DF64C1" w:rsidTr="00DF64C1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outside React</w:t>
            </w:r>
          </w:p>
        </w:tc>
        <w:tc>
          <w:tcPr>
            <w:tcW w:w="2663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possible</w:t>
            </w:r>
          </w:p>
        </w:tc>
        <w:tc>
          <w:tcPr>
            <w:tcW w:w="1967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 (</w:t>
            </w:r>
            <w:r w:rsidRPr="00DF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getState()</w:t>
            </w: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DF64C1" w:rsidRPr="00DF64C1" w:rsidTr="00DF64C1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Async actions</w:t>
            </w:r>
          </w:p>
        </w:tc>
        <w:tc>
          <w:tcPr>
            <w:tcW w:w="2663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(useEffect)</w:t>
            </w:r>
          </w:p>
        </w:tc>
        <w:tc>
          <w:tcPr>
            <w:tcW w:w="1967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Built into store actions</w:t>
            </w:r>
          </w:p>
        </w:tc>
      </w:tr>
      <w:tr w:rsidR="00DF64C1" w:rsidRPr="00DF64C1" w:rsidTr="00DF64C1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DevTools</w:t>
            </w:r>
          </w:p>
        </w:tc>
        <w:tc>
          <w:tcPr>
            <w:tcW w:w="2663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  <w:tc>
          <w:tcPr>
            <w:tcW w:w="1967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Redux DevTools</w:t>
            </w:r>
          </w:p>
        </w:tc>
      </w:tr>
      <w:tr w:rsidR="00DF64C1" w:rsidRPr="00DF64C1" w:rsidTr="00DF64C1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Persistence</w:t>
            </w:r>
          </w:p>
        </w:tc>
        <w:tc>
          <w:tcPr>
            <w:tcW w:w="2663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Manual</w:t>
            </w:r>
          </w:p>
        </w:tc>
        <w:tc>
          <w:tcPr>
            <w:tcW w:w="1967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Built-in middleware</w:t>
            </w:r>
          </w:p>
        </w:tc>
      </w:tr>
      <w:tr w:rsidR="00DF64C1" w:rsidRPr="00DF64C1" w:rsidTr="00DF64C1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Middleware support</w:t>
            </w:r>
          </w:p>
        </w:tc>
        <w:tc>
          <w:tcPr>
            <w:tcW w:w="2663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  <w:tc>
          <w:tcPr>
            <w:tcW w:w="1967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</w:t>
            </w:r>
          </w:p>
        </w:tc>
      </w:tr>
      <w:tr w:rsidR="00DF64C1" w:rsidRPr="00DF64C1" w:rsidTr="00DF64C1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Learning curve</w:t>
            </w:r>
          </w:p>
        </w:tc>
        <w:tc>
          <w:tcPr>
            <w:tcW w:w="2663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easy</w:t>
            </w:r>
          </w:p>
        </w:tc>
        <w:tc>
          <w:tcPr>
            <w:tcW w:w="1967" w:type="dxa"/>
            <w:vAlign w:val="center"/>
            <w:hideMark/>
          </w:tcPr>
          <w:p w:rsidR="00DF64C1" w:rsidRPr="00DF64C1" w:rsidRDefault="00DF64C1" w:rsidP="00D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F64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Easy</w:t>
            </w:r>
          </w:p>
        </w:tc>
      </w:tr>
    </w:tbl>
    <w:p w:rsidR="00DF64C1" w:rsidRPr="00DF64C1" w:rsidRDefault="00511513" w:rsidP="00DF6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51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F64C1" w:rsidRPr="00DF64C1" w:rsidRDefault="00DF64C1" w:rsidP="00DF6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 xml:space="preserve"> Key Advantages of Zustand Over Hooks</w:t>
      </w:r>
    </w:p>
    <w:p w:rsidR="00DF64C1" w:rsidRPr="00DF64C1" w:rsidRDefault="00DF64C1" w:rsidP="00D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No Re-render Problem</w:t>
      </w:r>
    </w:p>
    <w:p w:rsidR="00DF64C1" w:rsidRPr="00DF64C1" w:rsidRDefault="00DF64C1" w:rsidP="00DF6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ts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GB"/>
          <w14:ligatures w14:val="none"/>
        </w:rPr>
        <w:t>// With useContext — ALL consumers re-render on ANY change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GB"/>
          <w14:ligatures w14:val="none"/>
        </w:rPr>
        <w:t>const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{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user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,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cart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,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theme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}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= </w:t>
      </w:r>
      <w:r w:rsidRPr="00DF64C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GB"/>
          <w14:ligatures w14:val="none"/>
        </w:rPr>
        <w:t>useContext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</w:t>
      </w:r>
      <w:r w:rsidRPr="00DF64C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GB"/>
          <w14:ligatures w14:val="none"/>
        </w:rPr>
        <w:t>AppContext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)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GB"/>
          <w14:ligatures w14:val="none"/>
        </w:rPr>
        <w:t>// With Zustand — ONLY re-renders if 'user' changes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GB"/>
          <w14:ligatures w14:val="none"/>
        </w:rPr>
        <w:t>const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user = </w:t>
      </w:r>
      <w:r w:rsidRPr="00DF64C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GB"/>
          <w14:ligatures w14:val="none"/>
        </w:rPr>
        <w:t>useUserStore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state =&gt; state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.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user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)</w:t>
      </w:r>
    </w:p>
    <w:p w:rsidR="00DF64C1" w:rsidRPr="00DF64C1" w:rsidRDefault="00DF64C1" w:rsidP="00D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No Prop Drilling</w:t>
      </w:r>
    </w:p>
    <w:p w:rsidR="00DF64C1" w:rsidRPr="00DF64C1" w:rsidRDefault="00DF64C1" w:rsidP="00DF6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ts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GB"/>
          <w14:ligatures w14:val="none"/>
        </w:rPr>
        <w:t>// Deep nested component — just grab what you need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GB"/>
          <w14:ligatures w14:val="none"/>
        </w:rPr>
        <w:t>const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addToCart = </w:t>
      </w:r>
      <w:r w:rsidRPr="00DF64C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GB"/>
          <w14:ligatures w14:val="none"/>
        </w:rPr>
        <w:t>useCartStore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state =&gt; state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.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addToCart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)</w:t>
      </w:r>
    </w:p>
    <w:p w:rsidR="00DF64C1" w:rsidRPr="00DF64C1" w:rsidRDefault="00DF64C1" w:rsidP="00D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Actions live with state</w:t>
      </w:r>
    </w:p>
    <w:p w:rsidR="00DF64C1" w:rsidRPr="00DF64C1" w:rsidRDefault="00DF64C1" w:rsidP="00DF6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ts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GB"/>
          <w14:ligatures w14:val="none"/>
        </w:rPr>
        <w:t>const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useCartStore = </w:t>
      </w:r>
      <w:r w:rsidRPr="00DF64C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GB"/>
          <w14:ligatures w14:val="none"/>
        </w:rPr>
        <w:t>create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&lt;</w:t>
      </w:r>
      <w:r w:rsidRPr="00DF64C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GB"/>
          <w14:ligatures w14:val="none"/>
        </w:rPr>
        <w:t>CartStore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&gt;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()((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set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)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=&gt;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({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items: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[],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DF64C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GB"/>
          <w14:ligatures w14:val="none"/>
        </w:rPr>
        <w:t>addItem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: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item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)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=&gt; </w:t>
      </w:r>
      <w:r w:rsidRPr="00DF64C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GB"/>
          <w14:ligatures w14:val="none"/>
        </w:rPr>
        <w:t>set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((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state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)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=&gt;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({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items: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[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...state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.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items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,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item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]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})),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DF64C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GB"/>
          <w14:ligatures w14:val="none"/>
        </w:rPr>
        <w:t>clearCart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: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()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=&gt; </w:t>
      </w:r>
      <w:r w:rsidRPr="00DF64C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GB"/>
          <w14:ligatures w14:val="none"/>
        </w:rPr>
        <w:t>set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({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items: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[]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}),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}))</w:t>
      </w:r>
    </w:p>
    <w:p w:rsidR="00DF64C1" w:rsidRPr="00DF64C1" w:rsidRDefault="00DF64C1" w:rsidP="00D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Access state outside React</w:t>
      </w:r>
    </w:p>
    <w:p w:rsidR="00DF64C1" w:rsidRPr="00DF64C1" w:rsidRDefault="00DF64C1" w:rsidP="00DF6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ts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GB"/>
          <w14:ligatures w14:val="none"/>
        </w:rPr>
        <w:t>// In an axios interceptor, websocket handler, utility function etc.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GB"/>
          <w14:ligatures w14:val="none"/>
        </w:rPr>
        <w:t>const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token = useAuthStore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.</w:t>
      </w:r>
      <w:r w:rsidRPr="00DF64C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GB"/>
          <w14:ligatures w14:val="none"/>
        </w:rPr>
        <w:t>getState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().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token</w:t>
      </w:r>
    </w:p>
    <w:p w:rsidR="00DF64C1" w:rsidRPr="00DF64C1" w:rsidRDefault="00DF64C1" w:rsidP="00D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Async actions are clean</w:t>
      </w:r>
    </w:p>
    <w:p w:rsidR="00DF64C1" w:rsidRPr="00DF64C1" w:rsidRDefault="00DF64C1" w:rsidP="00DF6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ts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GB"/>
          <w14:ligatures w14:val="none"/>
        </w:rPr>
        <w:t>fetchProducts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: </w:t>
      </w:r>
      <w:r w:rsidRPr="00DF64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GB"/>
          <w14:ligatures w14:val="none"/>
        </w:rPr>
        <w:t>async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()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=&gt;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{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DF64C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GB"/>
          <w14:ligatures w14:val="none"/>
        </w:rPr>
        <w:t>set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({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loading: </w:t>
      </w:r>
      <w:r w:rsidRPr="00DF64C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GB"/>
          <w14:ligatures w14:val="none"/>
        </w:rPr>
        <w:t>true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})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DF64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GB"/>
          <w14:ligatures w14:val="none"/>
        </w:rPr>
        <w:t>const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data = </w:t>
      </w:r>
      <w:r w:rsidRPr="00DF64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GB"/>
          <w14:ligatures w14:val="none"/>
        </w:rPr>
        <w:t>await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api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.</w:t>
      </w:r>
      <w:r w:rsidRPr="00DF64C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GB"/>
          <w14:ligatures w14:val="none"/>
        </w:rPr>
        <w:t>getProducts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()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DF64C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GB"/>
          <w14:ligatures w14:val="none"/>
        </w:rPr>
        <w:t>set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({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products: data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,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loading: </w:t>
      </w:r>
      <w:r w:rsidRPr="00DF64C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GB"/>
          <w14:ligatures w14:val="none"/>
        </w:rPr>
        <w:t>false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})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}</w:t>
      </w:r>
    </w:p>
    <w:p w:rsidR="00DF64C1" w:rsidRPr="00DF64C1" w:rsidRDefault="00DF64C1" w:rsidP="00D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6. Persist state effortlessly</w:t>
      </w:r>
    </w:p>
    <w:p w:rsidR="00DF64C1" w:rsidRPr="00DF64C1" w:rsidRDefault="00DF64C1" w:rsidP="00DF6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6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ts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GB"/>
          <w14:ligatures w14:val="none"/>
        </w:rPr>
        <w:t>import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{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persist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}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DF64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GB"/>
          <w14:ligatures w14:val="none"/>
        </w:rPr>
        <w:t>from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DF64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GB"/>
          <w14:ligatures w14:val="none"/>
        </w:rPr>
        <w:t>'zustand/middleware'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GB"/>
          <w14:ligatures w14:val="none"/>
        </w:rPr>
        <w:t>const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useAuthStore = </w:t>
      </w:r>
      <w:r w:rsidRPr="00DF64C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GB"/>
          <w14:ligatures w14:val="none"/>
        </w:rPr>
        <w:t>create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</w:t>
      </w:r>
      <w:r w:rsidRPr="00DF64C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GB"/>
          <w14:ligatures w14:val="none"/>
        </w:rPr>
        <w:t>persist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set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)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=&gt;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({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user: </w:t>
      </w:r>
      <w:r w:rsidRPr="00DF64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GB"/>
          <w14:ligatures w14:val="none"/>
        </w:rPr>
        <w:t>null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,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token: </w:t>
      </w:r>
      <w:r w:rsidRPr="00DF64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GB"/>
          <w14:ligatures w14:val="none"/>
        </w:rPr>
        <w:t>null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}),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{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name: </w:t>
      </w:r>
      <w:r w:rsidRPr="00DF64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GB"/>
          <w14:ligatures w14:val="none"/>
        </w:rPr>
        <w:t>'auth-storage'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}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))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GB"/>
          <w14:ligatures w14:val="none"/>
        </w:rPr>
        <w:t>```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---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## </w:t>
      </w:r>
      <w:r w:rsidRPr="00DF64C1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🧠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When to Use What — Decision Rule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GB"/>
          <w14:ligatures w14:val="none"/>
        </w:rPr>
        <w:t>```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GB"/>
          <w14:ligatures w14:val="none"/>
        </w:rPr>
        <w:t>Is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the state used only </w:t>
      </w:r>
      <w:r w:rsidRPr="00DF64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GB"/>
          <w14:ligatures w14:val="none"/>
        </w:rPr>
        <w:t>in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DF64C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GB"/>
          <w14:ligatures w14:val="none"/>
        </w:rPr>
        <w:t>ONE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component?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→ useState 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GB"/>
          <w14:ligatures w14:val="none"/>
        </w:rPr>
        <w:t>Is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the state shared between a parent and a few children?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→ useState + props or useContext 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GB"/>
          <w14:ligatures w14:val="none"/>
        </w:rPr>
        <w:t>Is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the state shared across </w:t>
      </w:r>
      <w:r w:rsidRPr="00DF64C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GB"/>
          <w14:ligatures w14:val="none"/>
        </w:rPr>
        <w:t>MANY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unrelated components?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→ </w:t>
      </w:r>
      <w:r w:rsidRPr="00DF64C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GB"/>
          <w14:ligatures w14:val="none"/>
        </w:rPr>
        <w:t>Zustand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GB"/>
          <w14:ligatures w14:val="none"/>
        </w:rPr>
        <w:t>Do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you need </w:t>
      </w:r>
      <w:r w:rsidRPr="00DF64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GB"/>
          <w14:ligatures w14:val="none"/>
        </w:rPr>
        <w:t>async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fetching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,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persistence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,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devtools</w:t>
      </w:r>
      <w:r w:rsidRPr="00DF64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GB"/>
          <w14:ligatures w14:val="none"/>
        </w:rPr>
        <w:t>,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or outside-</w:t>
      </w:r>
      <w:r w:rsidRPr="00DF64C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GB"/>
          <w14:ligatures w14:val="none"/>
        </w:rPr>
        <w:t>React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access?</w:t>
      </w:r>
    </w:p>
    <w:p w:rsidR="00DF64C1" w:rsidRPr="00DF64C1" w:rsidRDefault="00DF64C1" w:rsidP="00D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→ </w:t>
      </w:r>
      <w:r w:rsidRPr="00DF64C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GB"/>
          <w14:ligatures w14:val="none"/>
        </w:rPr>
        <w:t>Zustand</w:t>
      </w:r>
      <w:r w:rsidRPr="00DF64C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</w:p>
    <w:p w:rsidR="00DF64C1" w:rsidRDefault="00DF64C1"/>
    <w:sectPr w:rsidR="00DF6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643F4"/>
    <w:multiLevelType w:val="multilevel"/>
    <w:tmpl w:val="F20E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81A80"/>
    <w:multiLevelType w:val="multilevel"/>
    <w:tmpl w:val="A6D6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47324"/>
    <w:multiLevelType w:val="multilevel"/>
    <w:tmpl w:val="137C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559701">
    <w:abstractNumId w:val="0"/>
  </w:num>
  <w:num w:numId="2" w16cid:durableId="1400443452">
    <w:abstractNumId w:val="1"/>
  </w:num>
  <w:num w:numId="3" w16cid:durableId="847060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C1"/>
    <w:rsid w:val="00511513"/>
    <w:rsid w:val="005D280B"/>
    <w:rsid w:val="00DF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60B6E"/>
  <w15:chartTrackingRefBased/>
  <w15:docId w15:val="{46AF2438-42F0-464F-B8EA-16F75467C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6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6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4C1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F64C1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DF6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F64C1"/>
    <w:rPr>
      <w:b/>
      <w:bCs/>
    </w:rPr>
  </w:style>
  <w:style w:type="paragraph" w:customStyle="1" w:styleId="whitespace-normal">
    <w:name w:val="whitespace-normal"/>
    <w:basedOn w:val="Normal"/>
    <w:rsid w:val="00DF6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4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4C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DF6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2026-02-24T17:27:00Z</dcterms:created>
  <dcterms:modified xsi:type="dcterms:W3CDTF">2026-02-24T19:30:00Z</dcterms:modified>
</cp:coreProperties>
</file>