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SONARQUBE FUNDAMENTALS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0CAF9"/>
                <w:sz w:val="32"/>
                <w:szCs w:val="32"/>
              </w:rPr>
              <w:t xml:space="preserve">for React / TypeScript (TSX) Applications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B0BEC5"/>
                <w:sz w:val="22"/>
                <w:szCs w:val="22"/>
              </w:rPr>
              <w:t xml:space="preserve">Static Code Analysis  •  Quality Gates  •  CI/CD Integration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Audience: React Developers &amp; DevOps Engineers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Level: Beginner to Intermediate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What Is SonarQube?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SonarQube is an open-source platform developed by SonarSource that continuously inspects code quality and security. It performs static analysis — examining your source code without running it — to detect bugs, code smells, security vulnerabilities, and to measure test coverage.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React/TypeScript applications, SonarQube analyses your .tsx, .ts, .js, and .jsx files and reports issues across multiple dimensions.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Why Static Analysis Matters for TSX Projects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TypeScript gives you compile-time type safety, but it does not catch logic errors, security hotspots, duplicate code, or poor maintainability patterns. SonarQube fills that gap.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SonarQube Helps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null pointer dereferences, unreachable code, incorrect boolean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 injection risks, XSS patterns, insecure random usage in JS/TS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Smells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overly complex functions, dead code, duplicated blocks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Jest/Vitest unit-test coverage linked to SonarQube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copy-paste code blocks that increase maintenance cost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SonarQube Editions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(free)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JS/TS, Java, Python, C#, 15+ languages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(paid)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analysis, PR decoration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(paid)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management, advanced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SaaS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for public repos, ideal for GitHub projects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Tip: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React projects on GitHub, SonarCloud is the fastest route. Community Edition works well for on-premise setups.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Key Concepts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Issues and Severity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problem SonarQube detects is called an Issue. Issues are classified by type and severity: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Blocker / 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that is clearly wrong and will cause incorrect behaviour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Critical / Major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weakness exploitable by an attacker (e.g., XSS, open redirect)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HOTSPOT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requiring manual security review — not necessarily vulnerable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SMELL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/ Minor / Info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Maintainability issue — makes future changes harder or riskier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Quality Gate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Quality Gate is a set of conditions that determine whether your project passes or fails analysis. Think of it as the CI pipeline's definition of 'done enough to ship'.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Default Sonar Way Quality Gate conditions: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Coverage on new code ≥ 80%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Duplicated lines on new code ≤ 3%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Maintainability rating on new code = 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Reliability rating on new code = 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Security rating on new code = 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Security hotspots reviewed on new code = 100%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📌 Note: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 Gates evaluate NEW code by default (using the 'New Code Period'). This approach is called the Clean As You Code methodology.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Metrics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(0 bugs) → E (Blocker bug). Based on worst bug severity.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(0 vulns) → E (Blocker vulnerability).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Maintainability (Debt)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debt in minutes/hours/days to fix all code smells.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 of lines/branches exercised by unit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 of duplicated code blocks (≥ 10 identical lines).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Cognitive 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measuring how hard code is to understand (loops, nesting, etc.).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Installation &amp;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Running SonarQube Locally via Docker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fastest way to spin up SonarQube for a React project is Docker:</w:t>
      </w:r>
    </w:p>
    <w:p>
      <w:pPr>
        <w:spacing w:before="12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Pull and start SonarQube Community Edition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sonarqube:community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sonarqube 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9000:9000 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sonarqube:community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Open browser: http://localhost:9000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Default credentials: admin / admin  (change on first login)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Requirement: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Desktop must be running. SonarQube needs at least 2 GB RAM allocated to Docker.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Installing the Sonar Scanner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Sonar Scanner CLI is the tool that sends your project's analysis data to SonarQube.</w:t>
      </w:r>
    </w:p>
    <w:p>
      <w:pPr>
        <w:spacing w:before="12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 Sonar Scanner as a dev dependency (recommended for React projects)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--save-dev sonarqube-scanner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 install globally: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sonarqube-scanner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Creating sonar-project.properties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a file named sonar-project.properties in the root of your React/TSX project:</w:t>
      </w:r>
    </w:p>
    <w:p>
      <w:pPr>
        <w:spacing w:before="12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Project Identity 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sonar.projectKey=groww-915-trading-dashboard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sonar.projectName=Groww 915 Trading Dashboard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sonar.projectVersion=1.0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Source &amp; Test Paths 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sonar.sources=src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sonar.tests=src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sonar.test.inclusions=**/*.test.tsx,**/*.test.ts,**/*.spec.tsx,**/*.spec.ts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sonar.exclusions=node_modules/**,dist/**,coverage/**,*.config.ts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Coverage Report 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sonar.javascript.lcov.reportPaths=coverage/lcov.info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Language &amp; Encoding 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sonar.sourceEncoding=UTF-8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SonarQube Server 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sonar.host.url=http://localhost:9000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sonar.login=YOUR_TOKEN_HERE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Generating a SonarQube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 in to SonarQube at http://localhost:9000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your avatar → My Account → Security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Under Generate Tokens, enter a name (e.g., react-scanner) and click Generate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the token immediately — it will not be shown again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Paste it as the value of sonar.login in your properties file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🔐 Security: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commit your token to Git. Use environment variables or CI/CD secrets instead.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Project Configuration for React/TSX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Configuring package.json Scripts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the following scripts to your package.json:</w:t>
      </w:r>
    </w:p>
    <w:p>
      <w:pPr>
        <w:spacing w:before="12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"scripts":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"test":         "vitest run --coverage",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"test:jest":    "jest --coverage",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"sonar":        "sonar-scanner",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"sonar:ci":     "sonar-scanner -Dsonar.login=$SONAR_TOKEN"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Coverage Setup with Vitest (Vite Projects)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Install the coverage provider: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--save-dev @vitest/coverage-v8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Update vite.config.ts: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defineConfig } from 'vite';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react from '@vitejs/plugin-react';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defineConfig({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plugins: [react()],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 'jsdom',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globals: true,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coverage: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provider: 'v8',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reporter: ['text', 'lcov'],   // lcov required for Sonar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reportsDirectory: './coverage',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include: ['src/**/*.{ts,tsx}'],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exclude: ['src/**/*.test.tsx', 'src/main.tsx'],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Coverage Setup with Jest (CRA / custom webpack)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Install dependencies: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--save-dev jest @testing-library/react @testing-library/jest-dom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--save-dev babel-jest @babel/preset-typescript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to jest.config.ts: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preset: 'ts-jest',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testEnvironment: 'jsdom',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collectCoverage: true,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coverageReporters: ['text', 'lcov'],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coverageDirectory: 'coverage',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collectCoverageFrom: ['src/**/*.{ts,tsx}', '!src/main.tsx'],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Running Your First Analysis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 coverage: npm run test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 scanner: npm run sonar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SonarQube dashboard: http://localhost:9000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your project under Projects and explore the results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5: Common Issues in React/TSX Code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Bugs SonarQube Detects in TSX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5.1.1  Using Component State Before Initialization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SonarQube flags state variables used in effects that run before the state is set: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// ❌ BUG — selectedStock may be undefined on first render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[selectedStock, setSelectedStock] = useState&lt;string&gt;();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useEffect(() =&gt;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  fetchOHLC(selectedStock.toUpperCase()); // Potential undefined call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[selectedStock]);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FIX — guard before using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useEffect(() =&gt;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(selectedStock) fetchOHLC(selectedStock.toUpperCase());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[selectedStock]);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5.1.2  Missing Dependency in useEffect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sonarjs/no-dead-store and react-hooks/exhaustive-deps rules catch missing dependencies: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// ❌ CODE SMELL / potential BUG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useEffect(() =&gt;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setData(processOrders(orders));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[]);  // orders not in deps array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FIX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useEffect(() =&gt;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setData(processOrders(orders));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[orders]);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Security Vulnerabilities in React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5.2.1  XSS via dangerouslySetInnerHTML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// ❌ VULNERABILITY — never inject raw HTML from user input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dangerouslySetInnerHTML={{ __html: userInput }} /&gt;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FIX — sanitize before render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DOMPurify from 'dompurify';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dangerouslySetInnerHTML={{ __html: DOMPurify.sanitize(userInput) }} /&gt;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5.2.2  Hardcoded Secrets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// ❌ VULNERABILITY — API key committed to source control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API_KEY = 'sk-live-abc123xyz';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FIX — use environment variables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API_KEY = import.meta.env.VITE_API_KEY;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Code Smells in TSX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5.3.1  Cognitive Complexity Too High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SonarQube flags functions with a cognitive complexity score above 15. In TSX components, this often means the render logic should be split: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// ❌ Single component doing too much — complexity &gt; 20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TradingDashboard = () =&gt; {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... 300 lines of JSX with nested conditionals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Split into smaller focused components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TradingDashboard = () =&gt; (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&lt;Layout&gt;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&lt;PortfolioPanel /&gt;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&lt;CandlestickChart /&gt;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&lt;OrderBook /&gt;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&lt;/Layout&gt;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5.3.2  Dead Code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44747"/>
          <w:sz w:val="18"/>
          <w:szCs w:val="18"/>
        </w:rPr>
        <w:t xml:space="preserve">// ❌ CODE SMELL — imported but never used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formatCurrency } from './utils';   // unused import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unusedVar = 42;                       // never read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6: GitHub Actions CI/CD Integration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Workflow File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.github/workflows/sonar.yml in your repository:</w:t>
      </w:r>
    </w:p>
    <w:p>
      <w:pPr>
        <w:spacing w:before="12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SonarQube Analysis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[main, develop]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[main]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sonarqube: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Checkout code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actions/checkout@v4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  fetch-depth: 0            # Full history for blame info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Setup Node.js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actions/setup-node@v4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node-version: '20'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cache: 'npm'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dependencies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npm ci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tests with coverage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npm run test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SonarQube Scan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SonarSource/sonarqube-scan-action@master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SONAR_TOKEN: ${{ secrets.SONAR_TOKEN }}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SONAR_HOST_URL: ${{ secrets.SONAR_HOST_URL }}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Setting Up GitHub Secrets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your GitHub repository → Settings → Secrets and variables → Actions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New repository secret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SONAR_TOKEN with your SonarQube user token value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SONAR_HOST_URL with your server URL (e.g., http://your-server:9000 or https://sonarcloud.io)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PR Decoration (Developer Edition / SonarCloud)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PR decoration enabled, SonarQube adds an inline comment on pull requests showing which Quality Gate conditions were met or failed. This makes code review much faster.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Enable PR decoration by adding to sonar-project.properties: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sonar.pullrequest.provider=GitHub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sonar.pullrequest.github.repository=your-org/your-repo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7: SonarCloud for GitHub (Free Tier)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Setup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https://sonarcloud.io and sign in with your GitHub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the + icon → Analyze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your GitHub organization and repository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Choose Free plan (unlimited public repos)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SonarCloud auto-generates your sonar-project.properties values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the provided SONAR_TOKEN and add it to your GitHub repository secrets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Automatic Analysis vs. CI-based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Analysis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CI-based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SonarCloud handles 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workflow 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import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supported via lcov.info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scanner args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full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for quick start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 for production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Best Practice: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CI-based analysis for any React project that has Jest or Vitest tests. Automatic Analysis cannot import coverage data, so your coverage metric will show as 0%.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8: Quality Gate Strategies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The Clean As You Code Principle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SonarQube's recommended strategy is to focus on NEW code added since a reference date or version, rather than trying to fix all existing issues at once. This allows teams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Ship features while gradually improving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strict thresholds only for new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Measure progress sprint by sprint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Customizing Quality Gates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create a custom Quality Gate for your React project: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SonarQube, go to Quality Gates → Create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 it (e.g., React TSX Gate)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conditions — recommended settings for TSX projects: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on new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less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Duplicated lines on new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greater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 Rating on new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worse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Rating on new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worse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Hotspots Reviewed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less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Assign the gate to your project: Project Settings → Quality Gate → select your gate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9: Ignoring Issues &amp; False Positives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Inline Suppression in TSX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 can suppress specific issues inline using NOSONAR comments: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token = btoa(password);  // NOSONAR — intentional base64 for demo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Warning: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NOSONAR suppresses all issues on that line. Overuse will mask real problems. Always add a comment explaining why.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Mark as Won't Fix / False Positive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the SonarQube web UI you can mark individual issues: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Won't Fix — known issue, accepted technical debt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False Positive — rule incorrectly triggered, code is actually correct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Marked issues do not block Quality Gates and are tracked separately.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Excluding Files and Paths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exclusions in sonar-project.properties to skip generated or third-party code: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sonar.exclusions=\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node_modules/**,\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dist/**,\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src/generated/**,\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src/**/__mocks__/**,\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**/*.stories.tsx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sonar.coverage.exclusions=\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src/main.tsx,\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src/vite-env.d.ts,\</w:t>
      </w:r>
    </w:p>
    <w:p>
      <w:pP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src/**/*.stories.tsx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10: Best Practices &amp;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Best Practices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analysis on every PR, not just on merge to main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Aim for ≥ 70% coverage on new TSX components — not 100% (diminishing returns)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Blocker and Critical issues before closing a sprint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fetch-depth: 0 in GitHub Actions so Sonar can compute blame correctly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store sonar.login token in sonar-project.properties committed to Git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large TSX components to reduce Cognitive Complexity below 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Security Hotspots weekly — do not leave them in To Review 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src/**/*.stories.tsx to sonar.exclusions — Storybook stories skew metrics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Quick Reference: Useful sonar-project.properties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sonar.projectKey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identifier for the project in SonarQube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sonar.sources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 containing source code (usually src)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 containing test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sonar.javascript.lcov.reportPaths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LCOV coverage report from Jest/Vitest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sonar.exclusions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 patterns for files to skip during analysis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sonar.coverage.exclusions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excluded from coverage calculation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sonar.qualitygate.wait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true in CI to fail the pipeline if QG fails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sonar.branch.name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branch name (auto-set by GitHub Actions env vars)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Troubleshooting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shows 0% in Sonar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tests before scanner; check lcov.info path matches sonar.javascript.lcov.reportPaths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 cannot connect to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sonar.host.url — use http not https for local Docker; check firewall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failure (401)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 token; ensure SONAR_TOKEN secret is set correctly in GitHub 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TSX files not analysed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sonar.sources=src and no exclusion pattern accidentally matches *.tsx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Gate always fails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New Code Period setting; coverage exclusions may be missing; verify lcov includes new files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SonarQube Fundamentals for React/TSX Applications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0CAF9"/>
                <w:sz w:val="18"/>
                <w:szCs w:val="18"/>
              </w:rPr>
              <w:t xml:space="preserve">Prepared for training and consulting use  •  Sid Sharma — Senior Consultant &amp; MCT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2026-03-09T10:05:40.991Z</dcterms:created>
  <dcterms:modified xsi:type="dcterms:W3CDTF">2026-03-09T10:05:40.991Z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