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7B68EE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TERRAFORM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E8E4FF"/>
                <w:sz w:val="36"/>
                <w:szCs w:val="36"/>
              </w:rPr>
              <w:t xml:space="preserve">Hands-On Tutorial for Beginners</w:t>
            </w:r>
          </w:p>
          <w:p>
            <w:pPr>
              <w:spacing w:after="0" w:before="180"/>
              <w:jc w:val="center"/>
            </w:pPr>
            <w:r>
              <w:rPr>
                <w:rFonts w:ascii="Arial" w:cs="Arial" w:eastAsia="Arial" w:hAnsi="Arial"/>
                <w:color w:val="CCCCFF"/>
                <w:sz w:val="22"/>
                <w:szCs w:val="22"/>
              </w:rPr>
              <w:t xml:space="preserve">Configuration Files  •  State Management  •  Modules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B6B8A"/>
          <w:sz w:val="24"/>
          <w:szCs w:val="24"/>
        </w:rPr>
        <w:t xml:space="preserve">Learn Infrastructure as Code step by step with simple, real-world examples.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68EE" w:sz="1"/>
              <w:left w:val="single" w:color="7B68EE" w:sz="8"/>
              <w:bottom w:val="single" w:color="7B68EE" w:sz="1"/>
              <w:right w:val="single" w:color="7B68EE" w:sz="1"/>
            </w:tcBorders>
            <w:shd w:fill="F0ED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A4FCF"/>
                <w:sz w:val="22"/>
                <w:szCs w:val="22"/>
              </w:rPr>
              <w:t xml:space="preserve">Prerequisites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 Basic knowledge of cloud computing (AWS preferred)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 Terraform installed on your machine (terraform.io/downloads)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 AWS CLI configured (aws configure)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 A text editor (VS Code recommended)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A4FCF" w:sz="1"/>
              <w:left w:val="single" w:color="5A4FCF" w:sz="1"/>
              <w:bottom w:val="single" w:color="5A4FCF" w:sz="1"/>
              <w:right w:val="single" w:color="5A4FCF" w:sz="1"/>
            </w:tcBorders>
            <w:shd w:fill="5A4FC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1: Terraform Configuration Files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Terraform uses plain text files to describe your infrastructure. You write what you want to create, and Terraform figures out how to create it. Think of it like writing a shopping list — you list what you need, and Terraform goes and gets it.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CF"/>
          <w:sz w:val="28"/>
          <w:szCs w:val="28"/>
        </w:rPr>
        <w:t xml:space="preserve">What is a Configuration File?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Terraform configuration file ends in .tf and is written in a language called HCL (HashiCorp Configuration Language). It is very human-readable. You do NOT need to write complex code. Here is the simplest Terraform file:</w:t>
      </w:r>
    </w:p>
    <w:p>
      <w:pPr>
        <w:spacing w:after="120" w:before="0"/>
      </w:pPr>
      <w:r>
        <w:t xml:space="preserve"/>
      </w:r>
    </w:p>
    <w:tbl>
      <w:tblPr>
        <w:tblW w:type="dxa" w:w="9060"/>
        <w:tblBorders>
          <w:top w:val="single" w:color="CCCCDD" w:sz="1"/>
          <w:left w:val="single" w:color="CCCCDD" w:sz="1"/>
          <w:bottom w:val="single" w:color="CCCCDD" w:sz="1"/>
          <w:right w:val="single" w:color="CCCCDD" w:sz="1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This tells Terraform which cloud provider to use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provider "aws"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region = "us-east-1"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CF"/>
          <w:sz w:val="28"/>
          <w:szCs w:val="28"/>
        </w:rPr>
        <w:t xml:space="preserve">Step 1: Create Your Project Folder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a new folder for your Terraform project and open it in your terminal:</w:t>
      </w:r>
    </w:p>
    <w:p>
      <w:pPr>
        <w:spacing w:after="120" w:before="0"/>
      </w:pPr>
      <w:r>
        <w:t xml:space="preserve"/>
      </w:r>
    </w:p>
    <w:tbl>
      <w:tblPr>
        <w:tblW w:type="dxa" w:w="9060"/>
        <w:tblBorders>
          <w:top w:val="single" w:color="CCCCDD" w:sz="1"/>
          <w:left w:val="single" w:color="CCCCDD" w:sz="1"/>
          <w:bottom w:val="single" w:color="CCCCDD" w:sz="1"/>
          <w:right w:val="single" w:color="CCCCDD" w:sz="1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mkdir my-terraform-project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cd my-terraform-project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CF"/>
          <w:sz w:val="28"/>
          <w:szCs w:val="28"/>
        </w:rPr>
        <w:t xml:space="preserve">Step 2: The main.tf File (Where You Define Resources)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main.tf is the heart of your Terraform project. This is where you describe the infrastructure you want to create. Resources are the building blocks — things like servers, storage, and networks.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66"/>
          <w:sz w:val="24"/>
          <w:szCs w:val="24"/>
        </w:rPr>
        <w:t xml:space="preserve">Example A: Creating an EC2 Instance (Virtual Server)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Copy this into a file named main.tf:</w:t>
      </w:r>
    </w:p>
    <w:p>
      <w:pPr>
        <w:spacing w:after="100" w:before="0"/>
      </w:pPr>
      <w:r>
        <w:t xml:space="preserve"/>
      </w:r>
    </w:p>
    <w:tbl>
      <w:tblPr>
        <w:tblW w:type="dxa" w:w="9060"/>
        <w:tblBorders>
          <w:top w:val="single" w:color="CCCCDD" w:sz="1"/>
          <w:left w:val="single" w:color="CCCCDD" w:sz="1"/>
          <w:bottom w:val="single" w:color="CCCCDD" w:sz="1"/>
          <w:right w:val="single" w:color="CCCCDD" w:sz="1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main.tf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Step 1: Tell Terraform we are using AWS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provider "aws"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region = "us-east-1"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Step 2: Create a virtual server (EC2 instance)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resource "aws_instance" "my_server"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# ami = the 'template' for your server (Amazon Linux 2)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ami           = "ami-0c55b159cbfafe1f0"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# instance_type = the size of your server (t2.micro is free tier)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instance_type = "t2.micro"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# A friendly name tag so you can find it in AWS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tags =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  Name = "MyFirstServer"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2E7D32" w:sz="3"/>
              <w:left w:val="single" w:color="2E7D32" w:sz="8"/>
              <w:bottom w:val="single" w:color="CCDDCC" w:sz="1"/>
              <w:right w:val="single" w:color="CCDDCC" w:sz="1"/>
            </w:tcBorders>
            <w:shd w:fill="F0FF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What is an AMI?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 AMI (Amazon Machine Image) is like a pre-built template for your server.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 includes the operating system and basic setup. The ID above is Amazon Linux 2.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66"/>
          <w:sz w:val="24"/>
          <w:szCs w:val="24"/>
        </w:rPr>
        <w:t xml:space="preserve">Example B: Creating an S3 Bucket (File Storage)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 this block to your main.tf (after the EC2 resource):</w:t>
      </w:r>
    </w:p>
    <w:p>
      <w:pPr>
        <w:spacing w:after="100" w:before="0"/>
      </w:pPr>
      <w:r>
        <w:t xml:space="preserve"/>
      </w:r>
    </w:p>
    <w:tbl>
      <w:tblPr>
        <w:tblW w:type="dxa" w:w="9060"/>
        <w:tblBorders>
          <w:top w:val="single" w:color="CCCCDD" w:sz="1"/>
          <w:left w:val="single" w:color="CCCCDD" w:sz="1"/>
          <w:bottom w:val="single" w:color="CCCCDD" w:sz="1"/>
          <w:right w:val="single" w:color="CCCCDD" w:sz="1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Create an S3 bucket to store files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resource "aws_s3_bucket" "my_bucket"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# Bucket names must be globally unique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bucket = "my-first-terraform-bucket-12345"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tags =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  Name = "MyFirstBucket"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66"/>
          <w:sz w:val="24"/>
          <w:szCs w:val="24"/>
        </w:rPr>
        <w:t xml:space="preserve">Example C: Creating a VPC (Your Private Network)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VPC is a private, isolated network inside AWS. Think of it as your own section of the internet, just for you.</w:t>
      </w:r>
    </w:p>
    <w:p>
      <w:pPr>
        <w:spacing w:after="100" w:before="0"/>
      </w:pPr>
      <w:r>
        <w:t xml:space="preserve"/>
      </w:r>
    </w:p>
    <w:tbl>
      <w:tblPr>
        <w:tblW w:type="dxa" w:w="9060"/>
        <w:tblBorders>
          <w:top w:val="single" w:color="CCCCDD" w:sz="1"/>
          <w:left w:val="single" w:color="CCCCDD" w:sz="1"/>
          <w:bottom w:val="single" w:color="CCCCDD" w:sz="1"/>
          <w:right w:val="single" w:color="CCCCDD" w:sz="1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Create a VPC (Virtual Private Cloud)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resource "aws_vpc" "my_vpc"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# cidr_block = the range of IP addresses for your network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cidr_block = "10.0.0.0/16"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tags =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  Name = "MyFirstVPC"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CF"/>
          <w:sz w:val="28"/>
          <w:szCs w:val="28"/>
        </w:rPr>
        <w:t xml:space="preserve">Step 3: The variables.tf File (Making Things Flexible)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Instead of hardcoding values like the region or instance type, you can use variables. This makes your code reusable — you can change one value and it updates everywhere.</w:t>
      </w:r>
    </w:p>
    <w:p>
      <w:pPr>
        <w:spacing w:after="10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a new file called variables.tf:</w:t>
      </w:r>
    </w:p>
    <w:p>
      <w:pPr>
        <w:spacing w:after="100" w:before="0"/>
      </w:pPr>
      <w:r>
        <w:t xml:space="preserve"/>
      </w:r>
    </w:p>
    <w:tbl>
      <w:tblPr>
        <w:tblW w:type="dxa" w:w="9060"/>
        <w:tblBorders>
          <w:top w:val="single" w:color="CCCCDD" w:sz="1"/>
          <w:left w:val="single" w:color="CCCCDD" w:sz="1"/>
          <w:bottom w:val="single" w:color="CCCCDD" w:sz="1"/>
          <w:right w:val="single" w:color="CCCCDD" w:sz="1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variables.tf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Variable for the AWS region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variable "aws_region"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description = "The AWS region to deploy resources in"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type        = string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default     = "us-east-1"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Variable for the instance type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variable "instance_type"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description = "The size of the EC2 instance"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type        = string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default     = "t2.micro"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Variable for the bucket name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variable "bucket_name"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description = "A unique name for the S3 bucket"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type        = string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# No default - user must provide this value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Now update your main.tf to USE these variables (replace hardcoded values with var.name):</w:t>
      </w:r>
    </w:p>
    <w:p>
      <w:pPr>
        <w:spacing w:after="100" w:before="0"/>
      </w:pPr>
      <w:r>
        <w:t xml:space="preserve"/>
      </w:r>
    </w:p>
    <w:tbl>
      <w:tblPr>
        <w:tblW w:type="dxa" w:w="9060"/>
        <w:tblBorders>
          <w:top w:val="single" w:color="CCCCDD" w:sz="1"/>
          <w:left w:val="single" w:color="CCCCDD" w:sz="1"/>
          <w:bottom w:val="single" w:color="CCCCDD" w:sz="1"/>
          <w:right w:val="single" w:color="CCCCDD" w:sz="1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Updated main.tf using variables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provider "aws"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# Instead of hardcoding, we use var.aws_region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region = var.aws_region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resource "aws_instance" "my_server"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ami           = "ami-0c55b159cbfafe1f0"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instance_type = var.instance_type   # Uses variable!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tags = { Name = "MyFirstServer" 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resource "aws_s3_bucket" "my_bucket"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bucket = var.bucket_name            # Uses variable!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tags   = { Name = "MyFirstBucket" 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66"/>
          <w:sz w:val="24"/>
          <w:szCs w:val="24"/>
        </w:rPr>
        <w:t xml:space="preserve">Passing Values with a .tfvars File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a file called terraform.tfvars to set your variable values. Terraform automatically reads this file:</w:t>
      </w:r>
    </w:p>
    <w:p>
      <w:pPr>
        <w:spacing w:after="100" w:before="0"/>
      </w:pPr>
      <w:r>
        <w:t xml:space="preserve"/>
      </w:r>
    </w:p>
    <w:tbl>
      <w:tblPr>
        <w:tblW w:type="dxa" w:w="9060"/>
        <w:tblBorders>
          <w:top w:val="single" w:color="CCCCDD" w:sz="1"/>
          <w:left w:val="single" w:color="CCCCDD" w:sz="1"/>
          <w:bottom w:val="single" w:color="CCCCDD" w:sz="1"/>
          <w:right w:val="single" w:color="CCCCDD" w:sz="1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terraform.tfvars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This file provides the actual values for your variables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aws_region    = "us-east-1"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instance_type = "t2.micro"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bucket_name   = "my-unique-bucket-john-2024"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2E7D32" w:sz="3"/>
              <w:left w:val="single" w:color="2E7D32" w:sz="8"/>
              <w:bottom w:val="single" w:color="CCDDCC" w:sz="1"/>
              <w:right w:val="single" w:color="CCDDCC" w:sz="1"/>
            </w:tcBorders>
            <w:shd w:fill="F0FF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Why .tfvars?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Using .tfvars keeps your actual values separate from your code.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is useful in teams — different people can have different .tfvars files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without changing the main code.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CF"/>
          <w:sz w:val="28"/>
          <w:szCs w:val="28"/>
        </w:rPr>
        <w:t xml:space="preserve">Step 4: The outputs.tf File (Displaying Results)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After Terraform creates your infrastructure, you often want to see information about it — like the IP address of your server. Outputs let you print these values after deployment.</w:t>
      </w:r>
    </w:p>
    <w:p>
      <w:pPr>
        <w:spacing w:after="10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a file called outputs.tf:</w:t>
      </w:r>
    </w:p>
    <w:p>
      <w:pPr>
        <w:spacing w:after="100" w:before="0"/>
      </w:pPr>
      <w:r>
        <w:t xml:space="preserve"/>
      </w:r>
    </w:p>
    <w:tbl>
      <w:tblPr>
        <w:tblW w:type="dxa" w:w="9060"/>
        <w:tblBorders>
          <w:top w:val="single" w:color="CCCCDD" w:sz="1"/>
          <w:left w:val="single" w:color="CCCCDD" w:sz="1"/>
          <w:bottom w:val="single" w:color="CCCCDD" w:sz="1"/>
          <w:right w:val="single" w:color="CCCCDD" w:sz="1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outputs.tf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Show the public IP address of the EC2 instance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output "server_ip"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description = "The public IP address of my server"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value       = aws_instance.my_server.public_ip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Show the name of the S3 bucket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output "bucket_name"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description = "The name of the S3 bucket created"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value       = aws_s3_bucket.my_bucket.bucket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Show the VPC ID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output "vpc_id"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description = "The ID of the VPC"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value       = aws_vpc.my_vpc.id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After you run terraform apply, you will see these values printed in the terminal like this:</w:t>
      </w:r>
    </w:p>
    <w:p>
      <w:pPr>
        <w:spacing w:after="100" w:before="0"/>
      </w:pPr>
      <w:r>
        <w:t xml:space="preserve"/>
      </w:r>
    </w:p>
    <w:tbl>
      <w:tblPr>
        <w:tblW w:type="dxa" w:w="9060"/>
        <w:tblBorders>
          <w:top w:val="single" w:color="CCCCDD" w:sz="1"/>
          <w:left w:val="single" w:color="CCCCDD" w:sz="1"/>
          <w:bottom w:val="single" w:color="CCCCDD" w:sz="1"/>
          <w:right w:val="single" w:color="CCCCDD" w:sz="1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Outputs: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bucket_name = "my-unique-bucket-john-2024"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server_ip   = "54.123.45.67"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vpc_id      = "vpc-0abc12345def67890"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CF"/>
          <w:sz w:val="28"/>
          <w:szCs w:val="28"/>
        </w:rPr>
        <w:t xml:space="preserve">Step 5: Run Your Terraform Commands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Now let's bring it all together. Open your terminal in the project folder:</w:t>
      </w:r>
    </w:p>
    <w:p>
      <w:pPr>
        <w:spacing w:after="100" w:before="0"/>
      </w:pPr>
      <w:r>
        <w:t xml:space="preserve"/>
      </w:r>
    </w:p>
    <w:tbl>
      <w:tblPr>
        <w:tblW w:type="dxa" w:w="9060"/>
        <w:tblBorders>
          <w:top w:val="single" w:color="CCCCDD" w:sz="1"/>
          <w:left w:val="single" w:color="CCCCDD" w:sz="1"/>
          <w:bottom w:val="single" w:color="CCCCDD" w:sz="1"/>
          <w:right w:val="single" w:color="CCCCDD" w:sz="1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Step 1: Initialize Terraform (downloads AWS provider plugin)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terraform init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Step 2: Preview what Terraform WILL create (no changes yet)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terraform plan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Step 3: Create the infrastructure (type 'yes' to confirm)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terraform apply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Step 4: Destroy everything when done (saves money!)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terraform destroy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2E7D32" w:sz="3"/>
              <w:left w:val="single" w:color="2E7D32" w:sz="8"/>
              <w:bottom w:val="single" w:color="CCDDCC" w:sz="1"/>
              <w:right w:val="single" w:color="CCDDCC" w:sz="1"/>
            </w:tcBorders>
            <w:shd w:fill="F0FF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Always run terraform plan first!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terraform plan shows you a preview of what will be created, changed, or deleted.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 is completely safe and makes NO changes. Always review the plan before apply.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A4FCF" w:sz="1"/>
              <w:left w:val="single" w:color="5A4FCF" w:sz="1"/>
              <w:bottom w:val="single" w:color="5A4FCF" w:sz="1"/>
              <w:right w:val="single" w:color="5A4FCF" w:sz="1"/>
            </w:tcBorders>
            <w:shd w:fill="5A4FC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2: Managing Terraform State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Terraform needs to keep track of what infrastructure it has created. It does this using a state file. Think of the state file as Terraform's memory — it remembers everything it has built so far.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CF"/>
          <w:sz w:val="28"/>
          <w:szCs w:val="28"/>
        </w:rPr>
        <w:t xml:space="preserve">What is the terraform.tfstate File?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When you run terraform apply for the first time, Terraform creates a file called terraform.tfstate in your project folder. This file: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Records every resource Terraform created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Stores the IDs, IP addresses, and settings of each resource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Lets Terraform know what already exists (so it does not recreate things)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Is used to calculate what needs to change when you update your code</w:t>
      </w:r>
    </w:p>
    <w:p>
      <w:pPr>
        <w:spacing w:after="160" w:before="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2E7D32" w:sz="3"/>
              <w:left w:val="single" w:color="2E7D32" w:sz="8"/>
              <w:bottom w:val="single" w:color="CCDDCC" w:sz="1"/>
              <w:right w:val="single" w:color="CCDDCC" w:sz="1"/>
            </w:tcBorders>
            <w:shd w:fill="F0FF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WARNING: Never edit terraform.tfstate manually!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state file is managed by Terraform. Editing it by hand can corrupt your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infrastructure and cause serious problems. Always use Terraform commands instead.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CF"/>
          <w:sz w:val="28"/>
          <w:szCs w:val="28"/>
        </w:rPr>
        <w:t xml:space="preserve">Step 6: Inspecting Your State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You can look at your state file using simple Terraform commands:</w:t>
      </w:r>
    </w:p>
    <w:p>
      <w:pPr>
        <w:spacing w:after="100" w:before="0"/>
      </w:pPr>
      <w:r>
        <w:t xml:space="preserve"/>
      </w:r>
    </w:p>
    <w:tbl>
      <w:tblPr>
        <w:tblW w:type="dxa" w:w="9060"/>
        <w:tblBorders>
          <w:top w:val="single" w:color="CCCCDD" w:sz="1"/>
          <w:left w:val="single" w:color="CCCCDD" w:sz="1"/>
          <w:bottom w:val="single" w:color="CCCCDD" w:sz="1"/>
          <w:right w:val="single" w:color="CCCCDD" w:sz="1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List all resources Terraform is managing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terraform state list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Expected output: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aws_instance.my_server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aws_s3_bucket.my_bucket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aws_vpc.my_vpc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Show detailed info about ONE specific resource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terraform state show aws_instance.my_server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Refresh state (sync Terraform with the real AWS resources)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terraform refresh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CF"/>
          <w:sz w:val="28"/>
          <w:szCs w:val="28"/>
        </w:rPr>
        <w:t xml:space="preserve">Step 7: Local vs Remote State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By default, the state file is saved on your computer (local state). This works fine when working alone, but causes problems in teams:</w:t>
      </w:r>
    </w:p>
    <w:p>
      <w:pPr>
        <w:spacing w:after="120" w:before="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30"/>
        <w:gridCol w:w="3330"/>
      </w:tblGrid>
      <w:tr>
        <w:tc>
          <w:tcPr>
            <w:tcW w:type="dxa" w:w="240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7B68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3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7B68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State</w:t>
            </w:r>
          </w:p>
        </w:tc>
        <w:tc>
          <w:tcPr>
            <w:tcW w:type="dxa" w:w="333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7B68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Remote State (S3)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Location</w:t>
            </w:r>
          </w:p>
        </w:tc>
        <w:tc>
          <w:tcPr>
            <w:tcW w:type="dxa" w:w="333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Your computer</w:t>
            </w:r>
          </w:p>
        </w:tc>
        <w:tc>
          <w:tcPr>
            <w:tcW w:type="dxa" w:w="333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S3 bucket (in AWS)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Good for</w:t>
            </w:r>
          </w:p>
        </w:tc>
        <w:tc>
          <w:tcPr>
            <w:tcW w:type="dxa" w:w="333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Solo projects</w:t>
            </w:r>
          </w:p>
        </w:tc>
        <w:tc>
          <w:tcPr>
            <w:tcW w:type="dxa" w:w="333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Teams of any size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Team sharing</w:t>
            </w:r>
          </w:p>
        </w:tc>
        <w:tc>
          <w:tcPr>
            <w:tcW w:type="dxa" w:w="333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Not possible</w:t>
            </w:r>
          </w:p>
        </w:tc>
        <w:tc>
          <w:tcPr>
            <w:tcW w:type="dxa" w:w="333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Everyone accesses it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Risk</w:t>
            </w:r>
          </w:p>
        </w:tc>
        <w:tc>
          <w:tcPr>
            <w:tcW w:type="dxa" w:w="333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Lost if laptop breaks</w:t>
            </w:r>
          </w:p>
        </w:tc>
        <w:tc>
          <w:tcPr>
            <w:tcW w:type="dxa" w:w="333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Very safe, backed up</w:t>
            </w:r>
          </w:p>
        </w:tc>
      </w:tr>
      <w:tr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Locking</w:t>
            </w:r>
          </w:p>
        </w:tc>
        <w:tc>
          <w:tcPr>
            <w:tcW w:type="dxa" w:w="333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333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Prevents conflicts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CF"/>
          <w:sz w:val="28"/>
          <w:szCs w:val="28"/>
        </w:rPr>
        <w:t xml:space="preserve">Step 8: Setting Up Remote State with S3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 real projects (and for teams), you should store your state file in an S3 bucket. Here is how to set it up: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66"/>
          <w:sz w:val="24"/>
          <w:szCs w:val="24"/>
        </w:rPr>
        <w:t xml:space="preserve">First, Create the S3 Bucket (do this once, manually in AWS)</w:t>
      </w:r>
    </w:p>
    <w:tbl>
      <w:tblPr>
        <w:tblW w:type="dxa" w:w="9060"/>
        <w:tblBorders>
          <w:top w:val="single" w:color="CCCCDD" w:sz="1"/>
          <w:left w:val="single" w:color="CCCCDD" w:sz="1"/>
          <w:bottom w:val="single" w:color="CCCCDD" w:sz="1"/>
          <w:right w:val="single" w:color="CCCCDD" w:sz="1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Run this in your terminal (AWS CLI)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aws s3api create-bucket \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--bucket my-terraform-state-bucket-12345 \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--region us-east-1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Enable versioning (so you can recover old state files)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aws s3api put-bucket-versioning \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--bucket my-terraform-state-bucket-12345 \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--versioning-configuration Status=Enabled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66"/>
          <w:sz w:val="24"/>
          <w:szCs w:val="24"/>
        </w:rPr>
        <w:t xml:space="preserve">Then, Add a Backend Block to main.tf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 this at the TOP of your main.tf (before the provider block):</w:t>
      </w:r>
    </w:p>
    <w:p>
      <w:pPr>
        <w:spacing w:after="100" w:before="0"/>
      </w:pPr>
      <w:r>
        <w:t xml:space="preserve"/>
      </w:r>
    </w:p>
    <w:tbl>
      <w:tblPr>
        <w:tblW w:type="dxa" w:w="9060"/>
        <w:tblBorders>
          <w:top w:val="single" w:color="CCCCDD" w:sz="1"/>
          <w:left w:val="single" w:color="CCCCDD" w:sz="1"/>
          <w:bottom w:val="single" w:color="CCCCDD" w:sz="1"/>
          <w:right w:val="single" w:color="CCCCDD" w:sz="1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main.tf - Add this at the very top!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This tells Terraform to store state in S3 instead of locally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terraform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backend "s3"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  # The S3 bucket you created above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  bucket = "my-terraform-state-bucket-12345"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  # The file path inside the bucket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  key    = "myproject/terraform.tfstate"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  region = "us-east-1"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Your provider goes after this...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provider "aws"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region = var.aws_region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After adding the backend block, run terraform init again. Terraform will ask if you want to migrate your existing state to S3:</w:t>
      </w:r>
    </w:p>
    <w:p>
      <w:pPr>
        <w:spacing w:after="100" w:before="0"/>
      </w:pPr>
      <w:r>
        <w:t xml:space="preserve"/>
      </w:r>
    </w:p>
    <w:tbl>
      <w:tblPr>
        <w:tblW w:type="dxa" w:w="9060"/>
        <w:tblBorders>
          <w:top w:val="single" w:color="CCCCDD" w:sz="1"/>
          <w:left w:val="single" w:color="CCCCDD" w:sz="1"/>
          <w:bottom w:val="single" w:color="CCCCDD" w:sz="1"/>
          <w:right w:val="single" w:color="CCCCDD" w:sz="1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terraform init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Terraform will ask: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"Do you want to copy existing state to the new backend? yes"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Type: yes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2E7D32" w:sz="3"/>
              <w:left w:val="single" w:color="2E7D32" w:sz="8"/>
              <w:bottom w:val="single" w:color="CCDDCC" w:sz="1"/>
              <w:right w:val="single" w:color="CCDDCC" w:sz="1"/>
            </w:tcBorders>
            <w:shd w:fill="F0FF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DynamoDB for State Locking (Optional but Recommended)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a dynamodb_table to your backend block to prevent two people from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running terraform apply at the same time. Create a DynamoDB table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named "terraform-locks" with a partition key "LockID" (String type),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then add: dynamodb_table = "terraform-locks" to your backend block.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A4FCF" w:sz="1"/>
              <w:left w:val="single" w:color="5A4FCF" w:sz="1"/>
              <w:bottom w:val="single" w:color="5A4FCF" w:sz="1"/>
              <w:right w:val="single" w:color="5A4FCF" w:sz="1"/>
            </w:tcBorders>
            <w:shd w:fill="5A4FC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3: Terraform Modules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Imagine you need to create a VPC in 5 different projects. Without modules, you would copy and paste the same code 5 times. Modules solve this — they are reusable packages of Terraform code, like functions in programming.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CF"/>
          <w:sz w:val="28"/>
          <w:szCs w:val="28"/>
        </w:rPr>
        <w:t xml:space="preserve">What is a Module?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module is simply a folder containing .tf files. You write the infrastructure code once, then call (use) the module from other places. This follows the DRY principle: Don't Repeat Yourself.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CF"/>
          <w:sz w:val="28"/>
          <w:szCs w:val="28"/>
        </w:rPr>
        <w:t xml:space="preserve">Step 9: Your First Custom Module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Let's create a simple module for a VPC. Here is the folder structure we will build:</w:t>
      </w:r>
    </w:p>
    <w:p>
      <w:pPr>
        <w:spacing w:after="100" w:before="0"/>
      </w:pPr>
      <w:r>
        <w:t xml:space="preserve"/>
      </w:r>
    </w:p>
    <w:tbl>
      <w:tblPr>
        <w:tblW w:type="dxa" w:w="9060"/>
        <w:tblBorders>
          <w:top w:val="single" w:color="CCCCDD" w:sz="1"/>
          <w:left w:val="single" w:color="CCCCDD" w:sz="1"/>
          <w:bottom w:val="single" w:color="CCCCDD" w:sz="1"/>
          <w:right w:val="single" w:color="CCCCDD" w:sz="1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my-terraform-project/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|-- main.tf             &lt;- Calls the module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|-- variables.tf        &lt;- Project variables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|-- outputs.tf          &lt;- Project outputs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|-- terraform.tfvars    &lt;- Variable values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|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\-- modules/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  \-- vpc/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      |-- main.tf     &lt;- Module: creates the VPC resources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      |-- variables.tf &lt;- Module: its own input variables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      \-- outputs.tf  &lt;- Module: what it returns to the caller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66"/>
          <w:sz w:val="24"/>
          <w:szCs w:val="24"/>
        </w:rPr>
        <w:t xml:space="preserve">Create the Module Files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the folder: modules/vpc/ and add these three files:</w:t>
      </w:r>
    </w:p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File 1 of 3: modules/vpc/main.tf</w:t>
      </w:r>
    </w:p>
    <w:p>
      <w:pPr>
        <w:spacing w:after="80" w:before="0"/>
      </w:pPr>
      <w:r>
        <w:t xml:space="preserve"/>
      </w:r>
    </w:p>
    <w:tbl>
      <w:tblPr>
        <w:tblW w:type="dxa" w:w="9060"/>
        <w:tblBorders>
          <w:top w:val="single" w:color="CCCCDD" w:sz="1"/>
          <w:left w:val="single" w:color="CCCCDD" w:sz="1"/>
          <w:bottom w:val="single" w:color="CCCCDD" w:sz="1"/>
          <w:right w:val="single" w:color="CCCCDD" w:sz="1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modules/vpc/main.tf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This module creates a VPC and a subnet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resource "aws_vpc" "this"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# var.vpc_cidr comes from the module's variables.tf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cidr_block = var.vpc_cidr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tags =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  Name = var.vpc_name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resource "aws_subnet" "public"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vpc_id     = aws_vpc.this.id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cidr_block = var.subnet_cidr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tags =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  Name = "${var.vpc_name}-public-subnet"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File 2 of 3: modules/vpc/variables.tf</w:t>
      </w:r>
    </w:p>
    <w:p>
      <w:pPr>
        <w:spacing w:after="80" w:before="0"/>
      </w:pPr>
      <w:r>
        <w:t xml:space="preserve"/>
      </w:r>
    </w:p>
    <w:tbl>
      <w:tblPr>
        <w:tblW w:type="dxa" w:w="9060"/>
        <w:tblBorders>
          <w:top w:val="single" w:color="CCCCDD" w:sz="1"/>
          <w:left w:val="single" w:color="CCCCDD" w:sz="1"/>
          <w:bottom w:val="single" w:color="CCCCDD" w:sz="1"/>
          <w:right w:val="single" w:color="CCCCDD" w:sz="1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modules/vpc/variables.tf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These are the INPUTS the module accepts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variable "vpc_name"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description = "Name tag for the VPC"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type        = string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variable "vpc_cidr"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description = "IP range for the VPC"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type        = string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default     = "10.0.0.0/16"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variable "subnet_cidr"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description = "IP range for the public subnet"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type        = string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default     = "10.0.1.0/24"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File 3 of 3: modules/vpc/outputs.tf</w:t>
      </w:r>
    </w:p>
    <w:p>
      <w:pPr>
        <w:spacing w:after="80" w:before="0"/>
      </w:pPr>
      <w:r>
        <w:t xml:space="preserve"/>
      </w:r>
    </w:p>
    <w:tbl>
      <w:tblPr>
        <w:tblW w:type="dxa" w:w="9060"/>
        <w:tblBorders>
          <w:top w:val="single" w:color="CCCCDD" w:sz="1"/>
          <w:left w:val="single" w:color="CCCCDD" w:sz="1"/>
          <w:bottom w:val="single" w:color="CCCCDD" w:sz="1"/>
          <w:right w:val="single" w:color="CCCCDD" w:sz="1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modules/vpc/outputs.tf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These are the OUTPUTS the module returns to the caller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output "vpc_id"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description = "The ID of the created VPC"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value       = aws_vpc.this.id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output "subnet_id"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description = "The ID of the public subnet"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value       = aws_subnet.public.id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CF"/>
          <w:sz w:val="28"/>
          <w:szCs w:val="28"/>
        </w:rPr>
        <w:t xml:space="preserve">Step 10: Using Your Custom Module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Now, in your ROOT main.tf, call the module using a module block:</w:t>
      </w:r>
    </w:p>
    <w:p>
      <w:pPr>
        <w:spacing w:after="100" w:before="0"/>
      </w:pPr>
      <w:r>
        <w:t xml:space="preserve"/>
      </w:r>
    </w:p>
    <w:tbl>
      <w:tblPr>
        <w:tblW w:type="dxa" w:w="9060"/>
        <w:tblBorders>
          <w:top w:val="single" w:color="CCCCDD" w:sz="1"/>
          <w:left w:val="single" w:color="CCCCDD" w:sz="1"/>
          <w:bottom w:val="single" w:color="CCCCDD" w:sz="1"/>
          <w:right w:val="single" w:color="CCCCDD" w:sz="1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main.tf (root level - the file that uses the module)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provider "aws"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region = "us-east-1"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---- Call our VPC module ----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module "my_vpc"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# source = path to the module folder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source = "./modules/vpc"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# Pass values into the module's input variables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vpc_name    = "production-vpc"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vpc_cidr    = "10.0.0.0/16"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subnet_cidr = "10.0.1.0/24"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---- Use the module's OUTPUT in another resource ----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resource "aws_instance" "my_server"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ami           = "ami-0c55b159cbfafe1f0"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instance_type = "t2.micro"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# Use the subnet_id OUTPUT from our vpc module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subnet_id = module.my_vpc.subnet_id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tags = { Name = "MyServer" 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2E7D32" w:sz="3"/>
              <w:left w:val="single" w:color="2E7D32" w:sz="8"/>
              <w:bottom w:val="single" w:color="CCDDCC" w:sz="1"/>
              <w:right w:val="single" w:color="CCDDCC" w:sz="1"/>
            </w:tcBorders>
            <w:shd w:fill="F0FF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How module references work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module.my_vpc.subnet_id breaks down as: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module = keyword to access a module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my_vpc = the name you gave the module block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subnet_id = the output name from the module's outputs.tf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CF"/>
          <w:sz w:val="28"/>
          <w:szCs w:val="28"/>
        </w:rPr>
        <w:t xml:space="preserve">Step 11: Using Modules from the Terraform Registry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Terraform Registry (registry.terraform.io) has thousands of pre-built modules created by HashiCorp and the community. This is like an app store for infrastructure code — you don't have to build everything from scratch!</w:t>
      </w:r>
    </w:p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Here is an example using the official AWS VPC module from the registry:</w:t>
      </w:r>
    </w:p>
    <w:p>
      <w:pPr>
        <w:spacing w:after="100" w:before="0"/>
      </w:pPr>
      <w:r>
        <w:t xml:space="preserve"/>
      </w:r>
    </w:p>
    <w:tbl>
      <w:tblPr>
        <w:tblW w:type="dxa" w:w="9060"/>
        <w:tblBorders>
          <w:top w:val="single" w:color="CCCCDD" w:sz="1"/>
          <w:left w:val="single" w:color="CCCCDD" w:sz="1"/>
          <w:bottom w:val="single" w:color="CCCCDD" w:sz="1"/>
          <w:right w:val="single" w:color="CCCCDD" w:sz="1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main.tf - Using an official module from the registry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module "vpc"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# This downloads the module from the Terraform Registry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source  = "terraform-aws-modules/vpc/aws"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version = "5.0.0"   # Always pin a version!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# Configure the module with your values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name = "my-vpc"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cidr = "10.0.0.0/16"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azs             = ["us-east-1a", "us-east-1b"]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private_subnets = ["10.0.1.0/24", "10.0.2.0/24"]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public_subnets  = ["10.0.4.0/24", "10.0.5.0/24"]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enable_nat_gateway = true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tags =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  Environment = "dev"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After adding a registry module, always run terraform init again — this downloads the module:</w:t>
      </w:r>
    </w:p>
    <w:p>
      <w:pPr>
        <w:spacing w:after="100" w:before="0"/>
      </w:pPr>
      <w:r>
        <w:t xml:space="preserve"/>
      </w:r>
    </w:p>
    <w:tbl>
      <w:tblPr>
        <w:tblW w:type="dxa" w:w="9060"/>
        <w:tblBorders>
          <w:top w:val="single" w:color="CCCCDD" w:sz="1"/>
          <w:left w:val="single" w:color="CCCCDD" w:sz="1"/>
          <w:bottom w:val="single" w:color="CCCCDD" w:sz="1"/>
          <w:right w:val="single" w:color="CCCCDD" w:sz="1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Download the new module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terraform init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Preview the changes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terraform plan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A4FCF"/>
          <w:sz w:val="28"/>
          <w:szCs w:val="28"/>
        </w:rPr>
        <w:t xml:space="preserve">Step 12: Reusing a Module Multiple Times</w:t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One of the biggest advantages of modules is calling them multiple times with different values. This creates separate, independent resources from the same code:</w:t>
      </w:r>
    </w:p>
    <w:p>
      <w:pPr>
        <w:spacing w:after="100" w:before="0"/>
      </w:pPr>
      <w:r>
        <w:t xml:space="preserve"/>
      </w:r>
    </w:p>
    <w:tbl>
      <w:tblPr>
        <w:tblW w:type="dxa" w:w="9060"/>
        <w:tblBorders>
          <w:top w:val="single" w:color="CCCCDD" w:sz="1"/>
          <w:left w:val="single" w:color="CCCCDD" w:sz="1"/>
          <w:bottom w:val="single" w:color="CCCCDD" w:sz="1"/>
          <w:right w:val="single" w:color="CCCCDD" w:sz="1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Create a DEVELOPMENT VPC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module "dev_vpc"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source      = "./modules/vpc"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vpc_name    = "dev-vpc"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vpc_cidr    = "10.0.0.0/16"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subnet_cidr = "10.0.1.0/24"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# Create a PRODUCTION VPC (same module, different values!)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module "prod_vpc" {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source      = "./modules/vpc"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vpc_name    = "prod-vpc"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vpc_cidr    = "10.1.0.0/16"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  subnet_cidr = "10.1.1.0/24"</w:t>
            </w:r>
          </w:p>
        </w:tc>
      </w:tr>
      <w:tr>
        <w:tc>
          <w:tcPr>
            <w:tcW w:type="dxa" w:w="9060"/>
            <w:tcBorders>
              <w:top w:val="nil"/>
              <w:left w:val="nil"/>
              <w:bottom w:val="nil"/>
              <w:right w:val="nil"/>
            </w:tcBorders>
            <w:shd w:fill="F4F4F8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224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creates two completely separate VPCs using the same module code. No copy-pasting needed!</w:t>
      </w:r>
    </w:p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A4FCF" w:sz="1"/>
              <w:left w:val="single" w:color="5A4FCF" w:sz="1"/>
              <w:bottom w:val="single" w:color="5A4FCF" w:sz="1"/>
              <w:right w:val="single" w:color="5A4FCF" w:sz="1"/>
            </w:tcBorders>
            <w:shd w:fill="5A4FC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Quick Reference: Essential Terraform Commands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60"/>
      </w:tblGrid>
      <w:tr>
        <w:tc>
          <w:tcPr>
            <w:tcW w:type="dxa" w:w="3500"/>
            <w:tcBorders>
              <w:top w:val="single" w:color="5A4FCF" w:sz="1"/>
              <w:left w:val="single" w:color="5A4FCF" w:sz="1"/>
              <w:bottom w:val="single" w:color="5A4FCF" w:sz="1"/>
              <w:right w:val="single" w:color="5A4FCF" w:sz="1"/>
            </w:tcBorders>
            <w:shd w:fill="5A4FC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5A4FCF" w:sz="1"/>
              <w:left w:val="single" w:color="5A4FCF" w:sz="1"/>
              <w:bottom w:val="single" w:color="5A4FCF" w:sz="1"/>
              <w:right w:val="single" w:color="5A4FCF" w:sz="1"/>
            </w:tcBorders>
            <w:shd w:fill="5A4FC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terraform init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Download providers &amp; modules. Run first, always.</w:t>
            </w:r>
          </w:p>
        </w:tc>
      </w:tr>
      <w:tr>
        <w:tc>
          <w:tcPr>
            <w:tcW w:type="dxa" w:w="3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terraform plan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Preview changes. SAFE — makes no changes.</w:t>
            </w:r>
          </w:p>
        </w:tc>
      </w:tr>
      <w:tr>
        <w:tc>
          <w:tcPr>
            <w:tcW w:type="dxa" w:w="3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terraform apply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 or update infrastructure.</w:t>
            </w:r>
          </w:p>
        </w:tc>
      </w:tr>
      <w:tr>
        <w:tc>
          <w:tcPr>
            <w:tcW w:type="dxa" w:w="3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terraform destroy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Delete ALL resources. Use with caution!</w:t>
            </w:r>
          </w:p>
        </w:tc>
      </w:tr>
      <w:tr>
        <w:tc>
          <w:tcPr>
            <w:tcW w:type="dxa" w:w="3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terraform fmt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Auto-format your .tf files nicely.</w:t>
            </w:r>
          </w:p>
        </w:tc>
      </w:tr>
      <w:tr>
        <w:tc>
          <w:tcPr>
            <w:tcW w:type="dxa" w:w="3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terraform validate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Check your code for syntax errors.</w:t>
            </w:r>
          </w:p>
        </w:tc>
      </w:tr>
      <w:tr>
        <w:tc>
          <w:tcPr>
            <w:tcW w:type="dxa" w:w="3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terraform state list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 all resources Terraform is tracking.</w:t>
            </w:r>
          </w:p>
        </w:tc>
      </w:tr>
      <w:tr>
        <w:tc>
          <w:tcPr>
            <w:tcW w:type="dxa" w:w="3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terraform state show X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full details of a single resource.</w:t>
            </w:r>
          </w:p>
        </w:tc>
      </w:tr>
      <w:tr>
        <w:tc>
          <w:tcPr>
            <w:tcW w:type="dxa" w:w="3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terraform output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Print all output values.</w:t>
            </w:r>
          </w:p>
        </w:tc>
      </w:tr>
      <w:tr>
        <w:tc>
          <w:tcPr>
            <w:tcW w:type="dxa" w:w="3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4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33366"/>
                <w:sz w:val="18"/>
                <w:szCs w:val="18"/>
              </w:rPr>
              <w:t xml:space="preserve">terraform refresh</w:t>
            </w:r>
          </w:p>
        </w:tc>
        <w:tc>
          <w:tcPr>
            <w:tcW w:type="dxa" w:w="5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Sync state with real infrastructure.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68EE" w:sz="1"/>
              <w:left w:val="single" w:color="7B68EE" w:sz="1"/>
              <w:bottom w:val="single" w:color="7B68EE" w:sz="1"/>
              <w:right w:val="single" w:color="7B68EE" w:sz="1"/>
            </w:tcBorders>
            <w:shd w:fill="F0EDFF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A4FCF"/>
                <w:sz w:val="28"/>
                <w:szCs w:val="28"/>
              </w:rPr>
              <w:t xml:space="preserve">What You Learned in This Tutorial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✅  Part 1: Configuration Files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Created EC2, S3, and VPC resources in main.tf. Used variables.tf to avoid hardcoding values.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Used terraform.tfvars to pass values, and outputs.tf to display results like IP addresses.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✅  Part 2: State Management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Understood how terraform.tfstate tracks infrastructure. Inspected state with terraform state list.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Set up remote state in S3 for team collaboration and safety.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✅  Part 3: Modules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Built a custom VPC module with inputs and outputs. Called it from main.tf.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    Used a community module from the Terraform Registry and reused modules multiple times.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68EE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B6B8A"/>
        <w:sz w:val="18"/>
        <w:szCs w:val="18"/>
      </w:rPr>
      <w:t xml:space="preserve">Terraform Beginner Tutorial</w:t>
    </w:r>
    <w:r>
      <w:rPr>
        <w:rFonts w:ascii="Arial" w:cs="Arial" w:eastAsia="Arial" w:hAnsi="Arial"/>
        <w:color w:val="6B6B8A"/>
        <w:sz w:val="18"/>
        <w:szCs w:val="18"/>
      </w:rPr>
      <w:t xml:space="preserve">	Page #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68EE" w:sz="4" w:space="1"/>
      </w:pBdr>
      <w:spacing w:after="80" w:before="0"/>
    </w:pPr>
    <w:r>
      <w:rPr>
        <w:rFonts w:ascii="Arial" w:cs="Arial" w:eastAsia="Arial" w:hAnsi="Arial"/>
        <w:color w:val="6B6B8A"/>
        <w:sz w:val="18"/>
        <w:szCs w:val="18"/>
      </w:rPr>
      <w:t xml:space="preserve">Terraform Hands-On Tutorial for Beginners</w:t>
    </w:r>
    <w:r>
      <w:rPr>
        <w:rFonts w:ascii="Arial" w:cs="Arial" w:eastAsia="Arial" w:hAnsi="Arial"/>
        <w:color w:val="6B6B8A"/>
        <w:sz w:val="18"/>
        <w:szCs w:val="18"/>
      </w:rPr>
      <w:t xml:space="preserve">     |     Configuration  •  State  •  Modules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5A4FC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A4FC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2026-05-02T03:26:37.212Z</dcterms:created>
  <dcterms:modified xsi:type="dcterms:W3CDTF">2026-05-02T03:26:37.213Z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