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3F09" w14:textId="77777777" w:rsidR="006309CD" w:rsidRDefault="00000000">
      <w:pPr>
        <w:spacing w:before="1200"/>
        <w:jc w:val="center"/>
      </w:pPr>
      <w:r>
        <w:rPr>
          <w:b/>
          <w:bCs/>
          <w:color w:val="1A1A2E"/>
          <w:sz w:val="72"/>
          <w:szCs w:val="72"/>
        </w:rPr>
        <w:t>Terraform</w:t>
      </w:r>
    </w:p>
    <w:p w14:paraId="663939FF" w14:textId="77777777" w:rsidR="006309CD" w:rsidRDefault="00000000">
      <w:pPr>
        <w:jc w:val="center"/>
      </w:pPr>
      <w:r>
        <w:rPr>
          <w:color w:val="1565C0"/>
          <w:sz w:val="34"/>
          <w:szCs w:val="34"/>
        </w:rPr>
        <w:t>State Management &amp; CI/CD with GitHub Actions</w:t>
      </w:r>
    </w:p>
    <w:p w14:paraId="3C72E3E6" w14:textId="77777777" w:rsidR="006309CD" w:rsidRDefault="00000000">
      <w:pPr>
        <w:spacing w:before="200"/>
        <w:jc w:val="center"/>
      </w:pPr>
      <w:r>
        <w:rPr>
          <w:i/>
          <w:iCs/>
          <w:color w:val="78909C"/>
          <w:sz w:val="24"/>
          <w:szCs w:val="24"/>
        </w:rPr>
        <w:t>A Simple, Step-by-Step Tutorial</w:t>
      </w:r>
    </w:p>
    <w:p w14:paraId="1E9DB67D" w14:textId="77777777" w:rsidR="006309CD" w:rsidRDefault="00000000">
      <w:pPr>
        <w:spacing w:before="80" w:after="1600"/>
        <w:jc w:val="center"/>
      </w:pPr>
      <w:r>
        <w:rPr>
          <w:color w:val="90A4AE"/>
        </w:rPr>
        <w:t>Using AWS S3 + DynamoDB  ·  GitHub Actions</w:t>
      </w:r>
    </w:p>
    <w:p w14:paraId="236E9B46" w14:textId="77777777" w:rsidR="006309CD" w:rsidRDefault="006309CD">
      <w:pPr>
        <w:pBdr>
          <w:bottom w:val="single" w:sz="6" w:space="1" w:color="1565C0"/>
        </w:pBdr>
      </w:pPr>
    </w:p>
    <w:p w14:paraId="6547994E" w14:textId="77777777" w:rsidR="006309CD" w:rsidRDefault="006309CD">
      <w:pPr>
        <w:spacing w:before="60" w:after="60"/>
      </w:pPr>
    </w:p>
    <w:p w14:paraId="06D12D1E" w14:textId="77777777" w:rsidR="006309CD" w:rsidRDefault="00000000">
      <w:pPr>
        <w:pStyle w:val="Heading1"/>
      </w:pPr>
      <w:r>
        <w:t>1. What Is Terraform State?</w:t>
      </w:r>
    </w:p>
    <w:p w14:paraId="21BC7AF8" w14:textId="77777777" w:rsidR="006309CD" w:rsidRDefault="00000000">
      <w:pPr>
        <w:spacing w:before="80" w:after="100"/>
      </w:pPr>
      <w:r>
        <w:rPr>
          <w:color w:val="212121"/>
        </w:rPr>
        <w:t xml:space="preserve">Every time Terraform creates, updates, or destroys cloud resources, it records what it did in a state file called </w:t>
      </w:r>
      <w:proofErr w:type="spellStart"/>
      <w:r>
        <w:rPr>
          <w:color w:val="212121"/>
        </w:rPr>
        <w:t>terraform.tfstate</w:t>
      </w:r>
      <w:proofErr w:type="spellEnd"/>
      <w:r>
        <w:rPr>
          <w:color w:val="212121"/>
        </w:rPr>
        <w:t xml:space="preserve">. This file is </w:t>
      </w:r>
      <w:proofErr w:type="spellStart"/>
      <w:r>
        <w:rPr>
          <w:color w:val="212121"/>
        </w:rPr>
        <w:t>Terraform's</w:t>
      </w:r>
      <w:proofErr w:type="spellEnd"/>
      <w:r>
        <w:rPr>
          <w:color w:val="212121"/>
        </w:rPr>
        <w:t xml:space="preserve"> memory — it maps your configuration code to real AWS resources.</w:t>
      </w:r>
    </w:p>
    <w:p w14:paraId="56C62FDE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7BD7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C274532" w14:textId="77777777" w:rsidR="006309CD" w:rsidRDefault="00000000">
            <w:pPr>
              <w:spacing w:after="50"/>
            </w:pPr>
            <w:r>
              <w:rPr>
                <w:b/>
                <w:bCs/>
                <w:color w:val="1565C0"/>
                <w:sz w:val="20"/>
                <w:szCs w:val="20"/>
              </w:rPr>
              <w:t>💡  Tip</w:t>
            </w:r>
          </w:p>
          <w:p w14:paraId="59965811" w14:textId="77777777" w:rsidR="006309CD" w:rsidRDefault="00000000">
            <w:r>
              <w:rPr>
                <w:color w:val="37474F"/>
                <w:sz w:val="20"/>
                <w:szCs w:val="20"/>
              </w:rPr>
              <w:t>Think of it like a receipt. When you buy something (create a resource), the receipt (state file) records exactly what you got — the item ID, price, and details. Next time you shop, Terraform checks the receipt to know what already exists.</w:t>
            </w:r>
          </w:p>
        </w:tc>
      </w:tr>
    </w:tbl>
    <w:p w14:paraId="3B08405F" w14:textId="77777777" w:rsidR="006309CD" w:rsidRDefault="006309CD">
      <w:pPr>
        <w:spacing w:before="60" w:after="60"/>
      </w:pPr>
    </w:p>
    <w:p w14:paraId="469A42DF" w14:textId="77777777" w:rsidR="006309CD" w:rsidRDefault="00000000">
      <w:pPr>
        <w:spacing w:before="80" w:after="100"/>
      </w:pPr>
      <w:r>
        <w:rPr>
          <w:color w:val="212121"/>
        </w:rPr>
        <w:t>Without state, Terraform would have no idea what already exists in your AWS account. It would try to create everything again — causing errors, duplicates, or unwanted changes.</w:t>
      </w:r>
    </w:p>
    <w:p w14:paraId="27042DFE" w14:textId="77777777" w:rsidR="006309CD" w:rsidRDefault="006309CD">
      <w:pPr>
        <w:spacing w:before="60" w:after="60"/>
      </w:pPr>
    </w:p>
    <w:p w14:paraId="66653FF7" w14:textId="77777777" w:rsidR="006309CD" w:rsidRDefault="00000000">
      <w:pPr>
        <w:pStyle w:val="Heading1"/>
      </w:pPr>
      <w:r>
        <w:t>2. Local State Management</w:t>
      </w:r>
    </w:p>
    <w:p w14:paraId="5553C6A3" w14:textId="77777777" w:rsidR="006309CD" w:rsidRDefault="00000000">
      <w:pPr>
        <w:spacing w:before="80" w:after="100"/>
      </w:pPr>
      <w:r>
        <w:rPr>
          <w:color w:val="212121"/>
        </w:rPr>
        <w:t xml:space="preserve">When you start a new Terraform project and run terraform apply for the first time, Terraform automatically creates a </w:t>
      </w:r>
      <w:proofErr w:type="spellStart"/>
      <w:r>
        <w:rPr>
          <w:color w:val="212121"/>
        </w:rPr>
        <w:t>terraform.tfstate</w:t>
      </w:r>
      <w:proofErr w:type="spellEnd"/>
      <w:r>
        <w:rPr>
          <w:color w:val="212121"/>
        </w:rPr>
        <w:t xml:space="preserve"> file right in your project folder. This is called local state.</w:t>
      </w:r>
    </w:p>
    <w:p w14:paraId="09F8483D" w14:textId="77777777" w:rsidR="006309CD" w:rsidRDefault="006309CD">
      <w:pPr>
        <w:spacing w:before="60" w:after="60"/>
      </w:pPr>
    </w:p>
    <w:p w14:paraId="14F80AA7" w14:textId="77777777" w:rsidR="006309CD" w:rsidRDefault="00000000">
      <w:pPr>
        <w:pStyle w:val="Heading2"/>
      </w:pPr>
      <w:r>
        <w:t>2.1  How Local State Works</w:t>
      </w:r>
    </w:p>
    <w:p w14:paraId="0ABD6EE1" w14:textId="77777777" w:rsidR="006309CD" w:rsidRDefault="00000000">
      <w:pPr>
        <w:spacing w:before="80" w:after="100"/>
      </w:pPr>
      <w:r>
        <w:rPr>
          <w:color w:val="212121"/>
        </w:rPr>
        <w:lastRenderedPageBreak/>
        <w:t>Here is what your project folder looks like with local state:</w:t>
      </w:r>
    </w:p>
    <w:p w14:paraId="205368C9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7B70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E79F9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my-terraform-project/</w:t>
            </w:r>
          </w:p>
          <w:p w14:paraId="62E2430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main.tf</w:t>
            </w:r>
          </w:p>
          <w:p w14:paraId="1D31BE2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variables.tf</w:t>
            </w:r>
          </w:p>
          <w:p w14:paraId="1858C5D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outputs.tf</w:t>
            </w:r>
          </w:p>
          <w:p w14:paraId="20ABBE7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← created automatically after apply</w:t>
            </w:r>
          </w:p>
        </w:tc>
      </w:tr>
    </w:tbl>
    <w:p w14:paraId="43765927" w14:textId="77777777" w:rsidR="006309CD" w:rsidRDefault="006309CD">
      <w:pPr>
        <w:spacing w:before="60" w:after="60"/>
      </w:pPr>
    </w:p>
    <w:p w14:paraId="2E46F9AC" w14:textId="77777777" w:rsidR="006309CD" w:rsidRDefault="00000000">
      <w:pPr>
        <w:spacing w:before="80" w:after="100"/>
      </w:pPr>
      <w:r>
        <w:rPr>
          <w:color w:val="212121"/>
        </w:rPr>
        <w:t>The three commands you run for any Terraform project:</w:t>
      </w:r>
    </w:p>
    <w:p w14:paraId="73E5006A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3ACAC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4DE6E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Download providers and set up the project</w:t>
            </w:r>
          </w:p>
          <w:p w14:paraId="4EA02A9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plan      # Preview what will change</w:t>
            </w:r>
          </w:p>
          <w:p w14:paraId="718FF58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terraform apply     # Apply the changes (creates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</w:tbl>
    <w:p w14:paraId="115D0C3A" w14:textId="77777777" w:rsidR="006309CD" w:rsidRDefault="006309CD">
      <w:pPr>
        <w:spacing w:before="60" w:after="60"/>
      </w:pPr>
    </w:p>
    <w:p w14:paraId="39AAD97F" w14:textId="77777777" w:rsidR="006309CD" w:rsidRDefault="00000000">
      <w:pPr>
        <w:pStyle w:val="Heading2"/>
      </w:pPr>
      <w:r>
        <w:t>2.2  A Simple Example</w:t>
      </w:r>
    </w:p>
    <w:p w14:paraId="6A66C177" w14:textId="77777777" w:rsidR="006309CD" w:rsidRDefault="00000000">
      <w:pPr>
        <w:spacing w:before="80" w:after="100"/>
      </w:pPr>
      <w:r>
        <w:rPr>
          <w:color w:val="212121"/>
        </w:rPr>
        <w:t>Let us create one AWS S3 bucket using local state. This is the whole main.tf file:</w:t>
      </w:r>
    </w:p>
    <w:p w14:paraId="0318D464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6F64B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98B1D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main.tf</w:t>
            </w:r>
          </w:p>
          <w:p w14:paraId="7EEBFAD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3E04257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{</w:t>
            </w:r>
          </w:p>
          <w:p w14:paraId="401E01A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{</w:t>
            </w:r>
          </w:p>
          <w:p w14:paraId="5A3218B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{</w:t>
            </w:r>
          </w:p>
          <w:p w14:paraId="4EEB156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source  =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</w:t>
            </w:r>
          </w:p>
          <w:p w14:paraId="2BA0B9A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version = "~&gt; 5.0"</w:t>
            </w:r>
          </w:p>
          <w:p w14:paraId="4FFE2B9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}</w:t>
            </w:r>
          </w:p>
          <w:p w14:paraId="64DAC1A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}</w:t>
            </w:r>
          </w:p>
          <w:p w14:paraId="37440B4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  <w:p w14:paraId="48721E1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5CF9ADD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 {</w:t>
            </w:r>
          </w:p>
          <w:p w14:paraId="718E647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region = "us-east-1"</w:t>
            </w:r>
          </w:p>
          <w:p w14:paraId="7EB05FB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  <w:p w14:paraId="4F55353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12E7664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 {</w:t>
            </w:r>
          </w:p>
          <w:p w14:paraId="524CAAA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bucket = "my-app-bucket-12345"</w:t>
            </w:r>
          </w:p>
          <w:p w14:paraId="623CC81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50D46C3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tags = {</w:t>
            </w:r>
          </w:p>
          <w:p w14:paraId="0047BE9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Name        = "My App Bucket"</w:t>
            </w:r>
          </w:p>
          <w:p w14:paraId="5B66729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Environment = "dev"</w:t>
            </w:r>
          </w:p>
          <w:p w14:paraId="0446709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}</w:t>
            </w:r>
          </w:p>
          <w:p w14:paraId="1D58E92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</w:tc>
      </w:tr>
    </w:tbl>
    <w:p w14:paraId="61B293CB" w14:textId="77777777" w:rsidR="006309CD" w:rsidRDefault="006309CD">
      <w:pPr>
        <w:spacing w:before="60" w:after="60"/>
      </w:pPr>
    </w:p>
    <w:p w14:paraId="1ADCCB02" w14:textId="77777777" w:rsidR="006309CD" w:rsidRDefault="00000000">
      <w:pPr>
        <w:spacing w:before="80" w:after="100"/>
      </w:pPr>
      <w:r>
        <w:rPr>
          <w:color w:val="212121"/>
        </w:rPr>
        <w:t>Run these commands:</w:t>
      </w:r>
    </w:p>
    <w:p w14:paraId="2364D3A9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51EC5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18BC4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</w:p>
          <w:p w14:paraId="45FAFCD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plan</w:t>
            </w:r>
          </w:p>
          <w:p w14:paraId="48C31EF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apply</w:t>
            </w:r>
          </w:p>
          <w:p w14:paraId="0087FFE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7C70819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# After apply, a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file appears in your folder.</w:t>
            </w:r>
          </w:p>
          <w:p w14:paraId="0328DE7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It stores the bucket ID, ARN, and all details Terraform needs.</w:t>
            </w:r>
          </w:p>
        </w:tc>
      </w:tr>
    </w:tbl>
    <w:p w14:paraId="739A9F05" w14:textId="77777777" w:rsidR="006309CD" w:rsidRDefault="006309CD">
      <w:pPr>
        <w:spacing w:before="60" w:after="60"/>
      </w:pPr>
    </w:p>
    <w:p w14:paraId="0DD36906" w14:textId="77777777" w:rsidR="006309CD" w:rsidRDefault="00000000">
      <w:pPr>
        <w:pStyle w:val="Heading2"/>
      </w:pPr>
      <w:r>
        <w:t>2.3  Pros and Cons of Local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09CD" w14:paraId="1A58FC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70B55E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EA94BE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6309CD" w14:paraId="56D86A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D572BD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Zero setup — works immediately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9FB466" w14:textId="77777777" w:rsidR="006309CD" w:rsidRDefault="00000000">
            <w:r>
              <w:rPr>
                <w:color w:val="212121"/>
                <w:sz w:val="20"/>
                <w:szCs w:val="20"/>
              </w:rPr>
              <w:t>Cannot share with teammates</w:t>
            </w:r>
          </w:p>
        </w:tc>
      </w:tr>
      <w:tr w:rsidR="006309CD" w14:paraId="3DDB59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7D41C0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Great for learning and testing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502D01" w14:textId="77777777" w:rsidR="006309CD" w:rsidRDefault="00000000">
            <w:r>
              <w:rPr>
                <w:color w:val="212121"/>
                <w:sz w:val="20"/>
                <w:szCs w:val="20"/>
              </w:rPr>
              <w:t>Lost if your computer fails</w:t>
            </w:r>
          </w:p>
        </w:tc>
      </w:tr>
      <w:tr w:rsidR="006309CD" w14:paraId="68E78A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02912D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No AWS permissions needed for state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883860" w14:textId="77777777" w:rsidR="006309CD" w:rsidRDefault="00000000">
            <w:r>
              <w:rPr>
                <w:color w:val="212121"/>
                <w:sz w:val="20"/>
                <w:szCs w:val="20"/>
              </w:rPr>
              <w:t>No locking — two people can corrupt it</w:t>
            </w:r>
          </w:p>
        </w:tc>
      </w:tr>
      <w:tr w:rsidR="006309CD" w14:paraId="27FB3E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AE9443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Fast — no network calls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7A82DD" w14:textId="77777777" w:rsidR="006309CD" w:rsidRDefault="00000000">
            <w:r>
              <w:rPr>
                <w:color w:val="212121"/>
                <w:sz w:val="20"/>
                <w:szCs w:val="20"/>
              </w:rPr>
              <w:t>Not suitable for production</w:t>
            </w:r>
          </w:p>
        </w:tc>
      </w:tr>
    </w:tbl>
    <w:p w14:paraId="6CA49170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09C14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7F17"/>
              <w:left w:val="single" w:sz="8" w:space="0" w:color="F57F17"/>
              <w:bottom w:val="single" w:sz="1" w:space="0" w:color="F57F17"/>
              <w:right w:val="single" w:sz="1" w:space="0" w:color="F57F17"/>
            </w:tcBorders>
            <w:shd w:val="clear" w:color="auto" w:fill="FFF8E1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06C6F86" w14:textId="77777777" w:rsidR="006309CD" w:rsidRDefault="00000000">
            <w:pPr>
              <w:spacing w:after="50"/>
            </w:pPr>
            <w:r>
              <w:rPr>
                <w:b/>
                <w:bCs/>
                <w:color w:val="F57F17"/>
                <w:sz w:val="20"/>
                <w:szCs w:val="20"/>
              </w:rPr>
              <w:t>⚠️  Important</w:t>
            </w:r>
          </w:p>
          <w:p w14:paraId="5AFF287E" w14:textId="77777777" w:rsidR="006309CD" w:rsidRDefault="00000000">
            <w:r>
              <w:rPr>
                <w:color w:val="37474F"/>
                <w:sz w:val="20"/>
                <w:szCs w:val="20"/>
              </w:rPr>
              <w:t xml:space="preserve">Never commit </w:t>
            </w:r>
            <w:proofErr w:type="spellStart"/>
            <w:r>
              <w:rPr>
                <w:color w:val="37474F"/>
                <w:sz w:val="20"/>
                <w:szCs w:val="20"/>
              </w:rPr>
              <w:t>terraform.tfstate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to Git. It can contain sensitive data like passwords, keys, and resource IDs. Add it to .</w:t>
            </w:r>
            <w:proofErr w:type="spellStart"/>
            <w:r>
              <w:rPr>
                <w:color w:val="37474F"/>
                <w:sz w:val="20"/>
                <w:szCs w:val="20"/>
              </w:rPr>
              <w:t>gitignore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right away.</w:t>
            </w:r>
          </w:p>
        </w:tc>
      </w:tr>
    </w:tbl>
    <w:p w14:paraId="56FB1348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C42F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91F93A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gitignore</w:t>
            </w:r>
            <w:proofErr w:type="spellEnd"/>
          </w:p>
          <w:p w14:paraId="4B719B4E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</w:t>
            </w:r>
            <w:proofErr w:type="spellEnd"/>
          </w:p>
          <w:p w14:paraId="605FED67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terraform.tfstate.backup</w:t>
            </w:r>
            <w:proofErr w:type="spellEnd"/>
          </w:p>
          <w:p w14:paraId="5B23821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.terraform/</w:t>
            </w:r>
          </w:p>
        </w:tc>
      </w:tr>
    </w:tbl>
    <w:p w14:paraId="304B383A" w14:textId="77777777" w:rsidR="006309CD" w:rsidRDefault="006309CD">
      <w:pPr>
        <w:spacing w:before="60" w:after="60"/>
      </w:pPr>
    </w:p>
    <w:p w14:paraId="50B8DD10" w14:textId="77777777" w:rsidR="006309CD" w:rsidRDefault="00000000">
      <w:r>
        <w:br w:type="page"/>
      </w:r>
    </w:p>
    <w:p w14:paraId="5F05A067" w14:textId="77777777" w:rsidR="006309CD" w:rsidRDefault="00000000">
      <w:pPr>
        <w:pStyle w:val="Heading1"/>
      </w:pPr>
      <w:r>
        <w:lastRenderedPageBreak/>
        <w:t>3. Remote State Management with AWS S3</w:t>
      </w:r>
    </w:p>
    <w:p w14:paraId="75E77757" w14:textId="77777777" w:rsidR="006309CD" w:rsidRDefault="00000000">
      <w:pPr>
        <w:spacing w:before="80" w:after="100"/>
      </w:pPr>
      <w:r>
        <w:rPr>
          <w:color w:val="212121"/>
        </w:rPr>
        <w:t xml:space="preserve">Remote state stores your </w:t>
      </w:r>
      <w:proofErr w:type="spellStart"/>
      <w:r>
        <w:rPr>
          <w:color w:val="212121"/>
        </w:rPr>
        <w:t>terraform.tfstate</w:t>
      </w:r>
      <w:proofErr w:type="spellEnd"/>
      <w:r>
        <w:rPr>
          <w:color w:val="212121"/>
        </w:rPr>
        <w:t xml:space="preserve"> file in an AWS S3 bucket instead of on your local machine. This makes it shareable, secure, and protected against accidental loss.</w:t>
      </w:r>
    </w:p>
    <w:p w14:paraId="4BDA4256" w14:textId="77777777" w:rsidR="006309CD" w:rsidRDefault="00000000">
      <w:pPr>
        <w:spacing w:before="80" w:after="100"/>
      </w:pPr>
      <w:r>
        <w:rPr>
          <w:color w:val="212121"/>
        </w:rPr>
        <w:t>We also add a DynamoDB table to handle state locking — this prevents two people from running terraform apply at the same time and corrupting the state.</w:t>
      </w:r>
    </w:p>
    <w:p w14:paraId="0F2FAF24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6DDA0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335EC003" w14:textId="77777777" w:rsidR="006309CD" w:rsidRDefault="00000000">
            <w:pPr>
              <w:spacing w:after="50"/>
            </w:pPr>
            <w:r>
              <w:rPr>
                <w:b/>
                <w:bCs/>
                <w:color w:val="1565C0"/>
                <w:sz w:val="20"/>
                <w:szCs w:val="20"/>
              </w:rPr>
              <w:t>💡  Tip</w:t>
            </w:r>
          </w:p>
          <w:p w14:paraId="54F8F4F3" w14:textId="77777777" w:rsidR="006309CD" w:rsidRDefault="00000000">
            <w:r>
              <w:rPr>
                <w:color w:val="37474F"/>
                <w:sz w:val="20"/>
                <w:szCs w:val="20"/>
              </w:rPr>
              <w:t>S3 stores the state. DynamoDB locks it. Together they make remote state safe for teams.</w:t>
            </w:r>
          </w:p>
        </w:tc>
      </w:tr>
    </w:tbl>
    <w:p w14:paraId="5F790CBA" w14:textId="77777777" w:rsidR="006309CD" w:rsidRDefault="006309CD">
      <w:pPr>
        <w:spacing w:before="60" w:after="60"/>
      </w:pPr>
    </w:p>
    <w:p w14:paraId="41EA2B70" w14:textId="77777777" w:rsidR="006309CD" w:rsidRDefault="00000000">
      <w:pPr>
        <w:pStyle w:val="Heading2"/>
      </w:pPr>
      <w:r>
        <w:t>3.1 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24070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F9148C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Your Team                     AWS</w:t>
            </w:r>
          </w:p>
          <w:p w14:paraId="13A27D2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──────────────────────        ──────────────────────────────────</w:t>
            </w:r>
          </w:p>
          <w:p w14:paraId="5BA8CA4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Developer A  ──┐</w:t>
            </w:r>
          </w:p>
          <w:p w14:paraId="75645EE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├─── terraform apply ──► S3 bucket (state file)</w:t>
            </w:r>
          </w:p>
          <w:p w14:paraId="2699B9B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Developer B  ──┘                    ──► DynamoDB (lock table)</w:t>
            </w:r>
          </w:p>
          <w:p w14:paraId="72761CE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383FED6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When Developer A is applying:</w:t>
            </w:r>
          </w:p>
          <w:p w14:paraId="0783BC0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→ DynamoDB sets a lock</w:t>
            </w:r>
          </w:p>
          <w:p w14:paraId="63D0F4B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→ Developer B must wait until the lock is released</w:t>
            </w:r>
          </w:p>
          <w:p w14:paraId="6248F5B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→ This prevents state file corruption</w:t>
            </w:r>
          </w:p>
        </w:tc>
      </w:tr>
    </w:tbl>
    <w:p w14:paraId="3D0FF0A3" w14:textId="77777777" w:rsidR="006309CD" w:rsidRDefault="006309CD">
      <w:pPr>
        <w:spacing w:before="60" w:after="60"/>
      </w:pPr>
    </w:p>
    <w:p w14:paraId="278F7E06" w14:textId="77777777" w:rsidR="006309CD" w:rsidRDefault="00000000">
      <w:pPr>
        <w:pStyle w:val="Heading2"/>
      </w:pPr>
      <w:r>
        <w:t>3.2  Step 1 — Create the S3 Bucket and DynamoDB Table</w:t>
      </w:r>
    </w:p>
    <w:p w14:paraId="46E279BB" w14:textId="77777777" w:rsidR="006309CD" w:rsidRDefault="00000000">
      <w:pPr>
        <w:spacing w:before="80" w:after="100"/>
      </w:pPr>
      <w:r>
        <w:rPr>
          <w:color w:val="212121"/>
        </w:rPr>
        <w:t>You only do this once. You can use the AWS Console, AWS CLI, or a separate Terraform file. Here we use the AWS CLI — the fastest way:</w:t>
      </w:r>
    </w:p>
    <w:p w14:paraId="7964D4B2" w14:textId="77777777" w:rsidR="006309CD" w:rsidRDefault="006309CD">
      <w:pPr>
        <w:spacing w:before="60" w:after="60"/>
      </w:pPr>
    </w:p>
    <w:p w14:paraId="2C40A1BB" w14:textId="77777777" w:rsidR="006309CD" w:rsidRDefault="00000000">
      <w:pPr>
        <w:pStyle w:val="Heading3"/>
      </w:pPr>
      <w:r>
        <w:t>Create the S3 bucket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32ADB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689608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Create the bucket (choose a unique name)</w:t>
            </w:r>
          </w:p>
          <w:p w14:paraId="1F48A323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s3api create-bucket \</w:t>
            </w:r>
          </w:p>
          <w:p w14:paraId="40A740D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--bucket my-terraform-state-2024 \</w:t>
            </w:r>
          </w:p>
          <w:p w14:paraId="6B70659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--region us-east-1</w:t>
            </w:r>
          </w:p>
          <w:p w14:paraId="51F6C6C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033551B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Turn on versioning so you can recover old state files</w:t>
            </w:r>
          </w:p>
          <w:p w14:paraId="2F8C5F2D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s3api put-bucket-versioning \</w:t>
            </w:r>
          </w:p>
          <w:p w14:paraId="372C13B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--bucket my-terraform-state-2024 \</w:t>
            </w:r>
          </w:p>
          <w:p w14:paraId="30FC760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--versioning-configuration Status=Enabled</w:t>
            </w:r>
          </w:p>
          <w:p w14:paraId="604970C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7C78EBB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Block all public access (state files must stay private)</w:t>
            </w:r>
          </w:p>
          <w:p w14:paraId="45F6DE3C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s3api put-public-access-block \</w:t>
            </w:r>
          </w:p>
          <w:p w14:paraId="2AB8841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--bucket my-terraform-state-2024 \</w:t>
            </w:r>
          </w:p>
          <w:p w14:paraId="03AFDCC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--public-access-block-configuration \</w:t>
            </w:r>
          </w:p>
          <w:p w14:paraId="0CB51B7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BlockPublicAcls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true,IgnorePublicAcls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=true,\</w:t>
            </w:r>
          </w:p>
          <w:p w14:paraId="1AEAF93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BlockPublicPolicy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true,RestrictPublicBuckets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=true"</w:t>
            </w:r>
          </w:p>
          <w:p w14:paraId="4367CF8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009072D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Enable encryption at rest</w:t>
            </w:r>
          </w:p>
          <w:p w14:paraId="40934A72" w14:textId="77777777" w:rsidR="006309CD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s3api put-bucket-encryption \</w:t>
            </w:r>
          </w:p>
          <w:p w14:paraId="6D9BE02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--bucket my-terraform-state-2024 \</w:t>
            </w:r>
          </w:p>
          <w:p w14:paraId="0FF38E0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--server-side-encryption-configuration \</w:t>
            </w:r>
          </w:p>
          <w:p w14:paraId="0D9BF25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'{"Rules":[{"ApplyServerSideEncryptionByDefault":{"SSEAlgorithm":"AES256"}}]}'</w:t>
            </w:r>
          </w:p>
        </w:tc>
      </w:tr>
    </w:tbl>
    <w:p w14:paraId="4DFEA538" w14:textId="77777777" w:rsidR="006309CD" w:rsidRDefault="006309CD">
      <w:pPr>
        <w:spacing w:before="60" w:after="60"/>
      </w:pPr>
    </w:p>
    <w:p w14:paraId="3D152405" w14:textId="77777777" w:rsidR="006309CD" w:rsidRDefault="00000000">
      <w:pPr>
        <w:pStyle w:val="Heading3"/>
      </w:pPr>
      <w:r>
        <w:t>Create the DynamoDB table for locking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549CE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03EEE3" w14:textId="77777777" w:rsidR="008B257E" w:rsidRDefault="008B257E">
            <w:pPr>
              <w:spacing w:before="18" w:after="18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dynamodb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create-table \ </w:t>
            </w:r>
          </w:p>
          <w:p w14:paraId="1830CB89" w14:textId="77777777" w:rsidR="008B257E" w:rsidRDefault="008B257E">
            <w:pPr>
              <w:spacing w:before="18" w:after="18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--table-name 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dynamodb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-state-lock \ </w:t>
            </w:r>
          </w:p>
          <w:p w14:paraId="5EF66A99" w14:textId="77777777" w:rsidR="008B257E" w:rsidRDefault="008B257E">
            <w:pPr>
              <w:spacing w:before="18" w:after="18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--attribute-definitions 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AttributeName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LockID,AttributeType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=S \ </w:t>
            </w:r>
          </w:p>
          <w:p w14:paraId="5C807671" w14:textId="77777777" w:rsidR="008B257E" w:rsidRDefault="008B257E">
            <w:pPr>
              <w:spacing w:before="18" w:after="18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--key-schema 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AttributeName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=</w:t>
            </w:r>
            <w:proofErr w:type="spellStart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LockID,KeyType</w:t>
            </w:r>
            <w:proofErr w:type="spellEnd"/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=HASH \ </w:t>
            </w:r>
          </w:p>
          <w:p w14:paraId="65EA051F" w14:textId="77777777" w:rsidR="008B257E" w:rsidRDefault="008B257E">
            <w:pPr>
              <w:spacing w:before="18" w:after="18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--billing-mode PAY_PER_REQUEST \ </w:t>
            </w:r>
          </w:p>
          <w:p w14:paraId="2D91FCD3" w14:textId="474CBC8B" w:rsidR="006309CD" w:rsidRDefault="008B257E">
            <w:pPr>
              <w:spacing w:before="18" w:after="18"/>
            </w:pPr>
            <w:r w:rsidRPr="008B257E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--region us-east-1</w:t>
            </w:r>
          </w:p>
        </w:tc>
      </w:tr>
    </w:tbl>
    <w:p w14:paraId="2272591C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0ED09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7D143CB" w14:textId="77777777" w:rsidR="006309CD" w:rsidRDefault="00000000">
            <w:pPr>
              <w:spacing w:after="50"/>
            </w:pPr>
            <w:r>
              <w:rPr>
                <w:b/>
                <w:bCs/>
                <w:color w:val="2E7D32"/>
                <w:sz w:val="20"/>
                <w:szCs w:val="20"/>
              </w:rPr>
              <w:t>✅  Best Practice</w:t>
            </w:r>
          </w:p>
          <w:p w14:paraId="52227433" w14:textId="77777777" w:rsidR="006309CD" w:rsidRDefault="00000000">
            <w:r>
              <w:rPr>
                <w:color w:val="37474F"/>
                <w:sz w:val="20"/>
                <w:szCs w:val="20"/>
              </w:rPr>
              <w:t>The DynamoDB table costs almost nothing — PAY_PER_REQUEST means you pay only when a lock is acquired, which is pennies per month.</w:t>
            </w:r>
          </w:p>
        </w:tc>
      </w:tr>
    </w:tbl>
    <w:p w14:paraId="74454994" w14:textId="77777777" w:rsidR="006309CD" w:rsidRDefault="006309CD">
      <w:pPr>
        <w:spacing w:before="60" w:after="60"/>
      </w:pPr>
    </w:p>
    <w:p w14:paraId="21249D3E" w14:textId="77777777" w:rsidR="006309CD" w:rsidRDefault="00000000">
      <w:pPr>
        <w:pStyle w:val="Heading2"/>
      </w:pPr>
      <w:r>
        <w:t>3.3  Step 2 — Configure the S3 Backend in Terraform</w:t>
      </w:r>
    </w:p>
    <w:p w14:paraId="14B10B59" w14:textId="77777777" w:rsidR="006309CD" w:rsidRDefault="00000000">
      <w:pPr>
        <w:spacing w:before="80" w:after="100"/>
      </w:pPr>
      <w:r>
        <w:rPr>
          <w:color w:val="212121"/>
        </w:rPr>
        <w:t>Now tell Terraform to use S3 for state. Add a backend block to your main.tf or a separate backend.tf file:</w:t>
      </w:r>
    </w:p>
    <w:p w14:paraId="670D152B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C33D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BF2098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backend.tf</w:t>
            </w:r>
          </w:p>
          <w:p w14:paraId="0F648A5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1F1CD11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{</w:t>
            </w:r>
          </w:p>
          <w:p w14:paraId="2F8E989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{</w:t>
            </w:r>
          </w:p>
          <w:p w14:paraId="0C80403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{</w:t>
            </w:r>
          </w:p>
          <w:p w14:paraId="2F2BEDF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source  =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</w:t>
            </w:r>
          </w:p>
          <w:p w14:paraId="43543BB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version = "~&gt; 5.0"</w:t>
            </w:r>
          </w:p>
          <w:p w14:paraId="1183134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}</w:t>
            </w:r>
          </w:p>
          <w:p w14:paraId="6C86543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}</w:t>
            </w:r>
          </w:p>
          <w:p w14:paraId="7858C2C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00342F9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backend "s3" {</w:t>
            </w:r>
          </w:p>
          <w:p w14:paraId="6D13A19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bucket         = "my-terraform-state-2024"   # Your S3 bucket name</w:t>
            </w:r>
          </w:p>
          <w:p w14:paraId="252A9B2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key            = "prod/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    # Path inside the bucket</w:t>
            </w:r>
          </w:p>
          <w:p w14:paraId="6E8F477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region         = "us-east-1"</w:t>
            </w:r>
          </w:p>
          <w:p w14:paraId="09B481D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dynamodb_table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"terraform-state-lock"      # Your DynamoDB table</w:t>
            </w:r>
          </w:p>
          <w:p w14:paraId="6CE5A2A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encrypt        = true                        # Encrypt state in S3</w:t>
            </w:r>
          </w:p>
          <w:p w14:paraId="409E4F3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}</w:t>
            </w:r>
          </w:p>
          <w:p w14:paraId="1452BE3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  <w:p w14:paraId="455707E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36D752A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 {</w:t>
            </w:r>
          </w:p>
          <w:p w14:paraId="7D89D44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region = "us-east-1"</w:t>
            </w:r>
          </w:p>
          <w:p w14:paraId="2BA1E0A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</w:tc>
      </w:tr>
    </w:tbl>
    <w:p w14:paraId="6AFD4C4C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3C570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264FEC4" w14:textId="77777777" w:rsidR="006309CD" w:rsidRDefault="00000000">
            <w:pPr>
              <w:spacing w:after="50"/>
            </w:pPr>
            <w:r>
              <w:rPr>
                <w:b/>
                <w:bCs/>
                <w:color w:val="1565C0"/>
                <w:sz w:val="20"/>
                <w:szCs w:val="20"/>
              </w:rPr>
              <w:t>💡  Tip</w:t>
            </w:r>
          </w:p>
          <w:p w14:paraId="478E621F" w14:textId="77777777" w:rsidR="006309CD" w:rsidRDefault="00000000">
            <w:r>
              <w:rPr>
                <w:color w:val="37474F"/>
                <w:sz w:val="20"/>
                <w:szCs w:val="20"/>
              </w:rPr>
              <w:t>The key is like a file path inside the bucket. Use different keys for different environments, for example: dev/</w:t>
            </w:r>
            <w:proofErr w:type="spellStart"/>
            <w:r>
              <w:rPr>
                <w:color w:val="37474F"/>
                <w:sz w:val="20"/>
                <w:szCs w:val="20"/>
              </w:rPr>
              <w:t>terraform.tfstate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and prod/</w:t>
            </w:r>
            <w:proofErr w:type="spellStart"/>
            <w:r>
              <w:rPr>
                <w:color w:val="37474F"/>
                <w:sz w:val="20"/>
                <w:szCs w:val="20"/>
              </w:rPr>
              <w:t>terraform.tfstate</w:t>
            </w:r>
            <w:proofErr w:type="spellEnd"/>
            <w:r>
              <w:rPr>
                <w:color w:val="37474F"/>
                <w:sz w:val="20"/>
                <w:szCs w:val="20"/>
              </w:rPr>
              <w:t>.</w:t>
            </w:r>
          </w:p>
        </w:tc>
      </w:tr>
    </w:tbl>
    <w:p w14:paraId="728AC1B6" w14:textId="77777777" w:rsidR="006309CD" w:rsidRDefault="006309CD">
      <w:pPr>
        <w:spacing w:before="60" w:after="60"/>
      </w:pPr>
    </w:p>
    <w:p w14:paraId="5036608C" w14:textId="77777777" w:rsidR="006309CD" w:rsidRDefault="00000000">
      <w:pPr>
        <w:pStyle w:val="Heading2"/>
      </w:pPr>
      <w:r>
        <w:t>3.4  Step 3 — Initialize and Apply</w:t>
      </w:r>
    </w:p>
    <w:p w14:paraId="5122B73F" w14:textId="77777777" w:rsidR="006309CD" w:rsidRDefault="00000000">
      <w:pPr>
        <w:spacing w:before="80" w:after="100"/>
      </w:pPr>
      <w:r>
        <w:rPr>
          <w:color w:val="212121"/>
        </w:rPr>
        <w:t xml:space="preserve">Run terraform 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to switch to the remote backend:</w:t>
      </w:r>
    </w:p>
    <w:p w14:paraId="3BDCC44D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0724D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63A4B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</w:p>
          <w:p w14:paraId="4CB241F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6D9A746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If you had local state before, Terraform will ask:</w:t>
            </w:r>
          </w:p>
          <w:p w14:paraId="596F958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#   'Do you want to copy existing state to the new backend?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yes'</w:t>
            </w:r>
            <w:proofErr w:type="spellEnd"/>
          </w:p>
          <w:p w14:paraId="28C8A2F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3421347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Then run plan and apply as usual</w:t>
            </w:r>
          </w:p>
          <w:p w14:paraId="78E6F61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plan</w:t>
            </w:r>
          </w:p>
          <w:p w14:paraId="4F7D003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 apply</w:t>
            </w:r>
          </w:p>
          <w:p w14:paraId="097F237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6D80570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Your state is now saved in S3, not locally.</w:t>
            </w:r>
          </w:p>
          <w:p w14:paraId="6F96CC3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# Check it: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s3 ls s3://my-terraform-state-2024/prod/</w:t>
            </w:r>
          </w:p>
        </w:tc>
      </w:tr>
    </w:tbl>
    <w:p w14:paraId="2B5B3125" w14:textId="77777777" w:rsidR="006309CD" w:rsidRDefault="006309CD">
      <w:pPr>
        <w:spacing w:before="60" w:after="60"/>
      </w:pPr>
    </w:p>
    <w:p w14:paraId="647911FC" w14:textId="77777777" w:rsidR="006309CD" w:rsidRDefault="00000000">
      <w:pPr>
        <w:pStyle w:val="Heading2"/>
      </w:pPr>
      <w:r>
        <w:t>3.5  Complete Project Structure</w:t>
      </w:r>
    </w:p>
    <w:p w14:paraId="13B3DD92" w14:textId="77777777" w:rsidR="006309CD" w:rsidRDefault="00000000">
      <w:pPr>
        <w:spacing w:before="80" w:after="100"/>
      </w:pPr>
      <w:r>
        <w:rPr>
          <w:color w:val="212121"/>
        </w:rPr>
        <w:t>Here is a clean way to organise your Terraform project with remote state:</w:t>
      </w:r>
    </w:p>
    <w:p w14:paraId="7647E887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6EC17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FB06F9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my-terraform-project/</w:t>
            </w:r>
          </w:p>
          <w:p w14:paraId="6EB6BB8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backend.tf          ← S3 backend config</w:t>
            </w:r>
          </w:p>
          <w:p w14:paraId="73449CD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main.tf             ← Your resources</w:t>
            </w:r>
          </w:p>
          <w:p w14:paraId="2A42589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variables.tf        ← Input variables</w:t>
            </w:r>
          </w:p>
          <w:p w14:paraId="4E4DB3B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outputs.tf          ← Output values</w:t>
            </w:r>
          </w:p>
          <w:p w14:paraId="15F4F81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terraform.tfvars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← Variable values (do not commit secrets)</w:t>
            </w:r>
          </w:p>
          <w:p w14:paraId="71DE0DB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└── 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← Exclude .terraform/ and local state</w:t>
            </w:r>
          </w:p>
        </w:tc>
      </w:tr>
    </w:tbl>
    <w:p w14:paraId="0F4ECC4F" w14:textId="77777777" w:rsidR="006309CD" w:rsidRDefault="006309CD">
      <w:pPr>
        <w:spacing w:before="60" w:after="60"/>
      </w:pPr>
    </w:p>
    <w:p w14:paraId="5D00B6A8" w14:textId="77777777" w:rsidR="006309CD" w:rsidRDefault="00000000">
      <w:pPr>
        <w:pStyle w:val="Heading2"/>
      </w:pPr>
      <w:r>
        <w:t>3.6  Local vs Remote State — Quick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09CD" w14:paraId="11AF8F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6C4190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1C3F26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Local State  →  Remote State (S3)</w:t>
            </w:r>
          </w:p>
        </w:tc>
      </w:tr>
      <w:tr w:rsidR="006309CD" w14:paraId="30B0AE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140990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Where state lives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BFA1D7" w14:textId="77777777" w:rsidR="006309CD" w:rsidRDefault="00000000">
            <w:r>
              <w:rPr>
                <w:color w:val="212121"/>
                <w:sz w:val="20"/>
                <w:szCs w:val="20"/>
              </w:rPr>
              <w:t>Your machine  →  S3 bucket in AWS</w:t>
            </w:r>
          </w:p>
        </w:tc>
      </w:tr>
      <w:tr w:rsidR="006309CD" w14:paraId="476E56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2B74D5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Team sharing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2DB464" w14:textId="77777777" w:rsidR="006309CD" w:rsidRDefault="00000000">
            <w:r>
              <w:rPr>
                <w:color w:val="212121"/>
                <w:sz w:val="20"/>
                <w:szCs w:val="20"/>
              </w:rPr>
              <w:t>Not possible  →  Yes, everyone shares it</w:t>
            </w:r>
          </w:p>
        </w:tc>
      </w:tr>
      <w:tr w:rsidR="006309CD" w14:paraId="0DFA8C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ED64FF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State locking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488A9E" w14:textId="77777777" w:rsidR="006309CD" w:rsidRDefault="00000000">
            <w:r>
              <w:rPr>
                <w:color w:val="212121"/>
                <w:sz w:val="20"/>
                <w:szCs w:val="20"/>
              </w:rPr>
              <w:t>None  →  DynamoDB prevents conflicts</w:t>
            </w:r>
          </w:p>
        </w:tc>
      </w:tr>
      <w:tr w:rsidR="006309CD" w14:paraId="49E7A3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E00D02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Encryption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5FF931" w14:textId="77777777" w:rsidR="006309CD" w:rsidRDefault="00000000">
            <w:r>
              <w:rPr>
                <w:color w:val="212121"/>
                <w:sz w:val="20"/>
                <w:szCs w:val="20"/>
              </w:rPr>
              <w:t>Plain file  →  AES-256 encrypted in S3</w:t>
            </w:r>
          </w:p>
        </w:tc>
      </w:tr>
      <w:tr w:rsidR="006309CD" w14:paraId="300CE3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699954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lastRenderedPageBreak/>
              <w:t>Versioning / rollback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2C06C8" w14:textId="77777777" w:rsidR="006309CD" w:rsidRDefault="00000000">
            <w:r>
              <w:rPr>
                <w:color w:val="212121"/>
                <w:sz w:val="20"/>
                <w:szCs w:val="20"/>
              </w:rPr>
              <w:t>No  →  Yes, S3 versioning keeps history</w:t>
            </w:r>
          </w:p>
        </w:tc>
      </w:tr>
      <w:tr w:rsidR="006309CD" w14:paraId="453C47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77CC3E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Best for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E3623C" w14:textId="77777777" w:rsidR="006309CD" w:rsidRDefault="00000000">
            <w:r>
              <w:rPr>
                <w:color w:val="212121"/>
                <w:sz w:val="20"/>
                <w:szCs w:val="20"/>
              </w:rPr>
              <w:t>Learning  →  Teams and production</w:t>
            </w:r>
          </w:p>
        </w:tc>
      </w:tr>
    </w:tbl>
    <w:p w14:paraId="347F9558" w14:textId="77777777" w:rsidR="006309CD" w:rsidRDefault="006309CD">
      <w:pPr>
        <w:spacing w:before="60" w:after="60"/>
      </w:pPr>
    </w:p>
    <w:p w14:paraId="1D912AF6" w14:textId="77777777" w:rsidR="006309CD" w:rsidRDefault="00000000">
      <w:r>
        <w:br w:type="page"/>
      </w:r>
    </w:p>
    <w:p w14:paraId="6529D89C" w14:textId="77777777" w:rsidR="006309CD" w:rsidRDefault="00000000">
      <w:pPr>
        <w:pStyle w:val="Heading1"/>
      </w:pPr>
      <w:r>
        <w:lastRenderedPageBreak/>
        <w:t>4. Terraform CI/CD with GitHub Actions</w:t>
      </w:r>
    </w:p>
    <w:p w14:paraId="1167D030" w14:textId="77777777" w:rsidR="006309CD" w:rsidRDefault="00000000">
      <w:pPr>
        <w:spacing w:before="80" w:after="100"/>
      </w:pPr>
      <w:r>
        <w:rPr>
          <w:color w:val="212121"/>
        </w:rPr>
        <w:t>Instead of running terraform plan and terraform apply manually from your laptop, a CI/CD pipeline does it automatically whenever you push code. This makes infrastructure changes consistent, reviewable, and auditable.</w:t>
      </w:r>
    </w:p>
    <w:p w14:paraId="56AA6A0C" w14:textId="77777777" w:rsidR="006309CD" w:rsidRDefault="006309CD">
      <w:pPr>
        <w:spacing w:before="60" w:after="60"/>
      </w:pPr>
    </w:p>
    <w:p w14:paraId="62B3396E" w14:textId="77777777" w:rsidR="006309CD" w:rsidRDefault="00000000">
      <w:pPr>
        <w:pStyle w:val="Heading2"/>
      </w:pPr>
      <w:r>
        <w:t>4.1  The Core Idea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4AC68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AF207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You push code to GitHub</w:t>
            </w:r>
          </w:p>
          <w:p w14:paraId="297CE6C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│</w:t>
            </w:r>
          </w:p>
          <w:p w14:paraId="37ADEB3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▼</w:t>
            </w:r>
          </w:p>
          <w:p w14:paraId="2626243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GitHub Actions starts</w:t>
            </w:r>
          </w:p>
          <w:p w14:paraId="2047BCB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│</w:t>
            </w:r>
          </w:p>
          <w:p w14:paraId="7B1F08B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┌──────┴────────────────────────────────────┐</w:t>
            </w:r>
          </w:p>
          <w:p w14:paraId="709F92E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On every Pull Request:                    │</w:t>
            </w:r>
          </w:p>
          <w:p w14:paraId="34D38A0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│</w:t>
            </w:r>
          </w:p>
          <w:p w14:paraId="3261F30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-check   (formatting)     │</w:t>
            </w:r>
          </w:p>
          <w:p w14:paraId="72B4080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terraform validate     (syntax check)   │</w:t>
            </w:r>
          </w:p>
          <w:p w14:paraId="7FA5349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terraform plan         (preview changes)│</w:t>
            </w:r>
          </w:p>
          <w:p w14:paraId="7FDF26F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└────────────────────────────────────────────┘</w:t>
            </w:r>
          </w:p>
          <w:p w14:paraId="2EE604A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│</w:t>
            </w:r>
          </w:p>
          <w:p w14:paraId="494C71E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┌──────┴────────────────────────────────────┐</w:t>
            </w:r>
          </w:p>
          <w:p w14:paraId="14BB57F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On merge to main:                         │</w:t>
            </w:r>
          </w:p>
          <w:p w14:paraId="722B0B9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terraform apply        (make it real)   │</w:t>
            </w:r>
          </w:p>
          <w:p w14:paraId="78680CF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└────────────────────────────────────────────┘</w:t>
            </w:r>
          </w:p>
        </w:tc>
      </w:tr>
    </w:tbl>
    <w:p w14:paraId="3E68545B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201E6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378F5BC" w14:textId="77777777" w:rsidR="006309CD" w:rsidRDefault="00000000">
            <w:pPr>
              <w:spacing w:after="50"/>
            </w:pPr>
            <w:r>
              <w:rPr>
                <w:b/>
                <w:bCs/>
                <w:color w:val="1565C0"/>
                <w:sz w:val="20"/>
                <w:szCs w:val="20"/>
              </w:rPr>
              <w:t>💡  Tip</w:t>
            </w:r>
          </w:p>
          <w:p w14:paraId="1277FC80" w14:textId="77777777" w:rsidR="006309CD" w:rsidRDefault="00000000">
            <w:r>
              <w:rPr>
                <w:color w:val="37474F"/>
                <w:sz w:val="20"/>
                <w:szCs w:val="20"/>
              </w:rPr>
              <w:t>terraform plan runs on every pull request so your team can review what will change before it happens. terraform apply only runs after the PR is merged to main.</w:t>
            </w:r>
          </w:p>
        </w:tc>
      </w:tr>
    </w:tbl>
    <w:p w14:paraId="4A6541E1" w14:textId="77777777" w:rsidR="006309CD" w:rsidRDefault="006309CD">
      <w:pPr>
        <w:spacing w:before="60" w:after="60"/>
      </w:pPr>
    </w:p>
    <w:p w14:paraId="299D3A7E" w14:textId="77777777" w:rsidR="006309CD" w:rsidRDefault="00000000">
      <w:pPr>
        <w:pStyle w:val="Heading2"/>
      </w:pPr>
      <w:r>
        <w:t>4.2  Step 1 — Add AWS Credentials to GitHub Secrets</w:t>
      </w:r>
    </w:p>
    <w:p w14:paraId="0FD9C0E1" w14:textId="77777777" w:rsidR="006309CD" w:rsidRDefault="00000000">
      <w:pPr>
        <w:spacing w:before="80" w:after="100"/>
      </w:pPr>
      <w:r>
        <w:rPr>
          <w:color w:val="212121"/>
        </w:rPr>
        <w:t>Your pipeline needs AWS credentials to create resources. Never put them in your code. Store them as GitHub Secrets instead.</w:t>
      </w:r>
    </w:p>
    <w:p w14:paraId="2FC927B2" w14:textId="77777777" w:rsidR="006309CD" w:rsidRDefault="006309CD">
      <w:pPr>
        <w:spacing w:before="60" w:after="60"/>
      </w:pPr>
    </w:p>
    <w:p w14:paraId="530494BB" w14:textId="77777777" w:rsidR="006309CD" w:rsidRDefault="00000000">
      <w:pPr>
        <w:pStyle w:val="Heading3"/>
      </w:pPr>
      <w:r>
        <w:t>How to add secrets</w:t>
      </w:r>
    </w:p>
    <w:p w14:paraId="71CAA532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Go to your GitHub repository</w:t>
      </w:r>
    </w:p>
    <w:p w14:paraId="06305226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Click Settings → Secrets and variables → Actions</w:t>
      </w:r>
    </w:p>
    <w:p w14:paraId="06CC2D56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Click New repository secret</w:t>
      </w:r>
    </w:p>
    <w:p w14:paraId="61F3F230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Add these two secrets:</w:t>
      </w:r>
    </w:p>
    <w:p w14:paraId="669F133F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09CD" w14:paraId="2BA9C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B242BB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B700E2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309CD" w14:paraId="1C84A4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7D8235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lastRenderedPageBreak/>
              <w:t>AWS_ACCESS_KEY_ID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F90012" w14:textId="77777777" w:rsidR="006309CD" w:rsidRDefault="00000000">
            <w:r>
              <w:rPr>
                <w:color w:val="212121"/>
                <w:sz w:val="20"/>
                <w:szCs w:val="20"/>
              </w:rPr>
              <w:t>Your AWS access key (from IAM user)</w:t>
            </w:r>
          </w:p>
        </w:tc>
      </w:tr>
      <w:tr w:rsidR="006309CD" w14:paraId="4495C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968E0C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AWS_SECRET_ACCESS_KEY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D4177C" w14:textId="77777777" w:rsidR="006309CD" w:rsidRDefault="00000000">
            <w:r>
              <w:rPr>
                <w:color w:val="212121"/>
                <w:sz w:val="20"/>
                <w:szCs w:val="20"/>
              </w:rPr>
              <w:t>Your AWS secret key (from IAM user)</w:t>
            </w:r>
          </w:p>
        </w:tc>
      </w:tr>
      <w:tr w:rsidR="006309CD" w14:paraId="4ED5BE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2FC97E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AWS_REGION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51BD3F" w14:textId="77777777" w:rsidR="006309CD" w:rsidRDefault="00000000">
            <w:r>
              <w:rPr>
                <w:color w:val="212121"/>
                <w:sz w:val="20"/>
                <w:szCs w:val="20"/>
              </w:rPr>
              <w:t>us-east-1  (or your preferred region)</w:t>
            </w:r>
          </w:p>
        </w:tc>
      </w:tr>
    </w:tbl>
    <w:p w14:paraId="78FB140F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743DA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33D8D8B" w14:textId="77777777" w:rsidR="006309CD" w:rsidRDefault="00000000">
            <w:pPr>
              <w:spacing w:after="50"/>
            </w:pPr>
            <w:r>
              <w:rPr>
                <w:b/>
                <w:bCs/>
                <w:color w:val="2E7D32"/>
                <w:sz w:val="20"/>
                <w:szCs w:val="20"/>
              </w:rPr>
              <w:t>✅  Best Practice</w:t>
            </w:r>
          </w:p>
          <w:p w14:paraId="7B6BDE57" w14:textId="77777777" w:rsidR="006309CD" w:rsidRDefault="00000000">
            <w:r>
              <w:rPr>
                <w:color w:val="37474F"/>
                <w:sz w:val="20"/>
                <w:szCs w:val="20"/>
              </w:rPr>
              <w:t>For production, use GitHub's OIDC integration with AWS IAM roles instead of long-lived access keys. It is more secure and requires no key rotation. See the note at the end of this guide.</w:t>
            </w:r>
          </w:p>
        </w:tc>
      </w:tr>
    </w:tbl>
    <w:p w14:paraId="7D800A84" w14:textId="77777777" w:rsidR="006309CD" w:rsidRDefault="006309CD">
      <w:pPr>
        <w:spacing w:before="60" w:after="60"/>
      </w:pPr>
    </w:p>
    <w:p w14:paraId="34205806" w14:textId="77777777" w:rsidR="006309CD" w:rsidRDefault="00000000">
      <w:pPr>
        <w:pStyle w:val="Heading2"/>
      </w:pPr>
      <w:r>
        <w:t>4.3  Step 2 — Create the GitHub Actions Workflow</w:t>
      </w:r>
    </w:p>
    <w:p w14:paraId="57DDB193" w14:textId="77777777" w:rsidR="006309CD" w:rsidRDefault="00000000">
      <w:pPr>
        <w:spacing w:before="80" w:after="100"/>
      </w:pPr>
      <w:r>
        <w:rPr>
          <w:color w:val="212121"/>
        </w:rPr>
        <w:t>Create this file in your repository: .</w:t>
      </w:r>
      <w:proofErr w:type="spellStart"/>
      <w:r>
        <w:rPr>
          <w:color w:val="212121"/>
        </w:rPr>
        <w:t>github</w:t>
      </w:r>
      <w:proofErr w:type="spellEnd"/>
      <w:r>
        <w:rPr>
          <w:color w:val="212121"/>
        </w:rPr>
        <w:t>/workflows/</w:t>
      </w:r>
      <w:proofErr w:type="spellStart"/>
      <w:r>
        <w:rPr>
          <w:color w:val="212121"/>
        </w:rPr>
        <w:t>terraform.yml</w:t>
      </w:r>
      <w:proofErr w:type="spellEnd"/>
    </w:p>
    <w:p w14:paraId="6EF2349C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2B12C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D9273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name: Terraform</w:t>
            </w:r>
          </w:p>
          <w:p w14:paraId="11C1CA5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527C13E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on:</w:t>
            </w:r>
          </w:p>
          <w:p w14:paraId="7D14ED9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push:</w:t>
            </w:r>
          </w:p>
          <w:p w14:paraId="26EAD3A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branches:</w:t>
            </w:r>
          </w:p>
          <w:p w14:paraId="19C690C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main          # Run apply when code is merged here</w:t>
            </w:r>
          </w:p>
          <w:p w14:paraId="71ADC7D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:       # Run plan on every pull request</w:t>
            </w:r>
          </w:p>
          <w:p w14:paraId="32D9366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52084A5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env:</w:t>
            </w:r>
          </w:p>
          <w:p w14:paraId="23196F7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TF_VERSION: '1.7.0'</w:t>
            </w:r>
          </w:p>
          <w:p w14:paraId="21D5B2A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AWS_REGION:  'us-east-1'</w:t>
            </w:r>
          </w:p>
          <w:p w14:paraId="1E33474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304302E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jobs:</w:t>
            </w:r>
          </w:p>
          <w:p w14:paraId="15D33F0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terraform:</w:t>
            </w:r>
          </w:p>
          <w:p w14:paraId="64257A4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name: 'Terraform Plan &amp; Apply'</w:t>
            </w:r>
          </w:p>
          <w:p w14:paraId="0CD00ED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runs-on: ubuntu-latest</w:t>
            </w:r>
          </w:p>
          <w:p w14:paraId="24D6384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defaults:</w:t>
            </w:r>
          </w:p>
          <w:p w14:paraId="4939E46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run:</w:t>
            </w:r>
          </w:p>
          <w:p w14:paraId="4CFBC00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working-directory: ./  # change if your 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files are in a subfolder</w:t>
            </w:r>
          </w:p>
          <w:p w14:paraId="71035F8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974AFB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steps:</w:t>
            </w:r>
          </w:p>
          <w:p w14:paraId="7C85A1B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D9A106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1. Check out the repo ─────────────────────────────────</w:t>
            </w:r>
          </w:p>
          <w:p w14:paraId="0A74CD6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Checkout code</w:t>
            </w:r>
          </w:p>
          <w:p w14:paraId="3DF813C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uses: actions/checkout@v4</w:t>
            </w:r>
          </w:p>
          <w:p w14:paraId="711A7CD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034715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2. Install Terraform ──────────────────────────────────</w:t>
            </w:r>
          </w:p>
          <w:p w14:paraId="16ECEEA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Setup Terraform</w:t>
            </w:r>
          </w:p>
          <w:p w14:paraId="1A8C1A3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/setup-terraform@v3</w:t>
            </w:r>
          </w:p>
          <w:p w14:paraId="0BD5930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with:</w:t>
            </w:r>
          </w:p>
          <w:p w14:paraId="1B7578F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: ${{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env.TF_VERSION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}}</w:t>
            </w:r>
          </w:p>
          <w:p w14:paraId="04AE48E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D3000C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3. Configure AWS credentials ─────────────────────────</w:t>
            </w:r>
          </w:p>
          <w:p w14:paraId="259B1FA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Configure AWS credentials</w:t>
            </w:r>
          </w:p>
          <w:p w14:paraId="4B1ADE9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-actions/configure-aws-credentials@v4</w:t>
            </w:r>
          </w:p>
          <w:p w14:paraId="60DAA0F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with:</w:t>
            </w:r>
          </w:p>
          <w:p w14:paraId="3E5E40E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-access-key-id:     ${{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secrets.AWS_ACCESS_KEY_ID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}}</w:t>
            </w:r>
          </w:p>
          <w:p w14:paraId="40EDC77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-secret-access-key: ${{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secrets.AWS_SECRET_ACCESS_KEY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}}</w:t>
            </w:r>
          </w:p>
          <w:p w14:paraId="7D094A3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-region:            ${{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env.AWS_REGION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}}</w:t>
            </w:r>
          </w:p>
          <w:p w14:paraId="6870E5B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4E2A61B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4. 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─────────────────────────────────────</w:t>
            </w:r>
          </w:p>
          <w:p w14:paraId="4AF2C1E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Terraform Init</w:t>
            </w:r>
          </w:p>
          <w:p w14:paraId="5E06A04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init</w:t>
            </w:r>
            <w:proofErr w:type="spellEnd"/>
          </w:p>
          <w:p w14:paraId="3F3E9A7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5FB840D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5. Check formatting ───────────────────────────────────</w:t>
            </w:r>
          </w:p>
          <w:p w14:paraId="3A9D274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Terraform Format</w:t>
            </w:r>
          </w:p>
          <w:p w14:paraId="39F8326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-check</w:t>
            </w:r>
          </w:p>
          <w:p w14:paraId="01B22C9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B65D69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6. Validate syntax ────────────────────────────────────</w:t>
            </w:r>
          </w:p>
          <w:p w14:paraId="7CE6B6C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Terraform Validate</w:t>
            </w:r>
          </w:p>
          <w:p w14:paraId="39FFB3A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run: terraform validate</w:t>
            </w:r>
          </w:p>
          <w:p w14:paraId="219D18E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2D1A8C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7. Plan — runs on every push and pull request ─────────</w:t>
            </w:r>
          </w:p>
          <w:p w14:paraId="6044464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Terraform Plan</w:t>
            </w:r>
          </w:p>
          <w:p w14:paraId="36494B9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id: plan</w:t>
            </w:r>
          </w:p>
          <w:p w14:paraId="34E6B1D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run: terraform plan -no-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-out=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tfplan</w:t>
            </w:r>
            <w:proofErr w:type="spellEnd"/>
          </w:p>
          <w:p w14:paraId="1142070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</w:p>
          <w:p w14:paraId="2D13B98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8. Apply — only when merged to main ───────────────────</w:t>
            </w:r>
          </w:p>
          <w:p w14:paraId="68C08BA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Terraform Apply</w:t>
            </w:r>
          </w:p>
          <w:p w14:paraId="3DB9DD2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if: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github.ref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== 'refs/heads/main' &amp;&amp;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github.event_name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== 'push'</w:t>
            </w:r>
          </w:p>
          <w:p w14:paraId="1E6530E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run: terraform apply -auto-approve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tfplan</w:t>
            </w:r>
            <w:proofErr w:type="spellEnd"/>
          </w:p>
        </w:tc>
      </w:tr>
    </w:tbl>
    <w:p w14:paraId="0AE38854" w14:textId="77777777" w:rsidR="006309CD" w:rsidRDefault="006309CD">
      <w:pPr>
        <w:spacing w:before="60" w:after="60"/>
      </w:pPr>
    </w:p>
    <w:p w14:paraId="55F1BFC7" w14:textId="77777777" w:rsidR="006309CD" w:rsidRDefault="00000000">
      <w:pPr>
        <w:pStyle w:val="Heading2"/>
      </w:pPr>
      <w:r>
        <w:t>4.4  Step 3 — (Optional) Post the Plan as a PR Comment</w:t>
      </w:r>
    </w:p>
    <w:p w14:paraId="36571726" w14:textId="77777777" w:rsidR="006309CD" w:rsidRDefault="00000000">
      <w:pPr>
        <w:spacing w:before="80" w:after="100"/>
      </w:pPr>
      <w:r>
        <w:rPr>
          <w:color w:val="212121"/>
        </w:rPr>
        <w:t>This is a popular addition: Terraform posts the plan output as a comment on the pull request so reviewers can see exactly what will change without leaving GitHub.</w:t>
      </w:r>
    </w:p>
    <w:p w14:paraId="461FEF2F" w14:textId="77777777" w:rsidR="006309CD" w:rsidRDefault="006309CD">
      <w:pPr>
        <w:spacing w:before="60" w:after="60"/>
      </w:pPr>
    </w:p>
    <w:p w14:paraId="5227CADF" w14:textId="77777777" w:rsidR="006309CD" w:rsidRDefault="00000000">
      <w:pPr>
        <w:spacing w:before="80" w:after="100"/>
      </w:pPr>
      <w:r>
        <w:rPr>
          <w:color w:val="212121"/>
        </w:rPr>
        <w:t>Add these steps after the Terraform Plan step:</w:t>
      </w:r>
    </w:p>
    <w:p w14:paraId="5B9E9CF5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46D25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F85BF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# ── Post plan output as a PR comment ──────────────────────</w:t>
            </w:r>
          </w:p>
          <w:p w14:paraId="48EBE678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Post Plan to PR</w:t>
            </w:r>
          </w:p>
          <w:p w14:paraId="1CF5732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uses: actions/github-script@v7</w:t>
            </w:r>
          </w:p>
          <w:p w14:paraId="0F500FD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if: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github.event_name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'</w:t>
            </w:r>
          </w:p>
          <w:p w14:paraId="0D7C6F1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env:</w:t>
            </w:r>
          </w:p>
          <w:p w14:paraId="79BDAF5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PLAN: ${{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steps.plan.outputs.stdout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}}</w:t>
            </w:r>
          </w:p>
          <w:p w14:paraId="7CFCD0C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with:</w:t>
            </w:r>
          </w:p>
          <w:p w14:paraId="09E3693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script: |</w:t>
            </w:r>
          </w:p>
          <w:p w14:paraId="74476E7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output = `#### Terraform Plan</w:t>
            </w:r>
          </w:p>
          <w:p w14:paraId="7365BA1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\`\`\`\n${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process.env.PLAN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}\n\`\`\``;</w:t>
            </w:r>
          </w:p>
          <w:p w14:paraId="20A230D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github.rest.issues.createComment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({</w:t>
            </w:r>
          </w:p>
          <w:p w14:paraId="0939AD5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issue_number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context.issue.number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</w:t>
            </w:r>
          </w:p>
          <w:p w14:paraId="04BC6DC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owner: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context.repo.owner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</w:t>
            </w:r>
          </w:p>
          <w:p w14:paraId="4BCD20F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repo: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context.repo.repo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</w:t>
            </w:r>
          </w:p>
          <w:p w14:paraId="1776BF9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body: output</w:t>
            </w:r>
          </w:p>
          <w:p w14:paraId="41A089C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            })</w:t>
            </w:r>
          </w:p>
        </w:tc>
      </w:tr>
    </w:tbl>
    <w:p w14:paraId="0E8DC218" w14:textId="77777777" w:rsidR="006309CD" w:rsidRDefault="006309CD">
      <w:pPr>
        <w:spacing w:before="60" w:after="60"/>
      </w:pPr>
    </w:p>
    <w:p w14:paraId="6F5BBCFA" w14:textId="77777777" w:rsidR="006309CD" w:rsidRDefault="00000000">
      <w:pPr>
        <w:pStyle w:val="Heading2"/>
      </w:pPr>
      <w:r>
        <w:t>4.5  Your Complete File Structure</w:t>
      </w:r>
    </w:p>
    <w:p w14:paraId="2D6DADBF" w14:textId="77777777" w:rsidR="006309CD" w:rsidRDefault="00000000">
      <w:pPr>
        <w:spacing w:before="80" w:after="100"/>
      </w:pPr>
      <w:r>
        <w:rPr>
          <w:color w:val="212121"/>
        </w:rPr>
        <w:t>Here is what your repository should look like:</w:t>
      </w:r>
    </w:p>
    <w:p w14:paraId="63AF33A7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41997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35D8182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my-terraform-project/           (GitHub repository root)</w:t>
            </w:r>
          </w:p>
          <w:p w14:paraId="453E2B0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</w:p>
          <w:p w14:paraId="7D05540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└── workflows/</w:t>
            </w:r>
          </w:p>
          <w:p w14:paraId="50748780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terraform.yml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← GitHub Actions workflow</w:t>
            </w:r>
          </w:p>
          <w:p w14:paraId="217F0AF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backend.tf               ← S3 remote state config</w:t>
            </w:r>
          </w:p>
          <w:p w14:paraId="21D3D0C4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main.tf                  ← Your AWS resources</w:t>
            </w:r>
          </w:p>
          <w:p w14:paraId="55FCA36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variables.tf</w:t>
            </w:r>
          </w:p>
          <w:p w14:paraId="58167D97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├── outputs.tf</w:t>
            </w:r>
          </w:p>
          <w:p w14:paraId="71DCE06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└── 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gitignore</w:t>
            </w:r>
            <w:proofErr w:type="spellEnd"/>
          </w:p>
        </w:tc>
      </w:tr>
    </w:tbl>
    <w:p w14:paraId="38118A71" w14:textId="77777777" w:rsidR="006309CD" w:rsidRDefault="006309CD">
      <w:pPr>
        <w:spacing w:before="60" w:after="60"/>
      </w:pPr>
    </w:p>
    <w:p w14:paraId="13F8F528" w14:textId="77777777" w:rsidR="006309CD" w:rsidRDefault="00000000">
      <w:pPr>
        <w:pStyle w:val="Heading2"/>
      </w:pPr>
      <w:r>
        <w:t>4.6  What Happens Step by Step</w:t>
      </w:r>
    </w:p>
    <w:p w14:paraId="50E1CCC8" w14:textId="77777777" w:rsidR="006309CD" w:rsidRDefault="00000000">
      <w:pPr>
        <w:pStyle w:val="Heading3"/>
      </w:pPr>
      <w:r>
        <w:t>When you open a Pull Request</w:t>
      </w:r>
    </w:p>
    <w:p w14:paraId="0179F8EA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GitHub Actions triggers automatically</w:t>
      </w:r>
    </w:p>
    <w:p w14:paraId="3F4EDDD5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 xml:space="preserve">Pipeline runs: 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fmt</w:t>
      </w:r>
      <w:proofErr w:type="spellEnd"/>
      <w:r>
        <w:rPr>
          <w:color w:val="212121"/>
        </w:rPr>
        <w:t xml:space="preserve"> → validate → plan</w:t>
      </w:r>
    </w:p>
    <w:p w14:paraId="4FA11064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Plan output is posted as a PR comment (if you added step 4.4)</w:t>
      </w:r>
    </w:p>
    <w:p w14:paraId="70FEB3BA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Your team reviews the plan and approves the PR</w:t>
      </w:r>
    </w:p>
    <w:p w14:paraId="7641D9E2" w14:textId="77777777" w:rsidR="006309CD" w:rsidRDefault="006309CD">
      <w:pPr>
        <w:spacing w:before="60" w:after="60"/>
      </w:pPr>
    </w:p>
    <w:p w14:paraId="5750A1EB" w14:textId="77777777" w:rsidR="006309CD" w:rsidRDefault="00000000">
      <w:pPr>
        <w:pStyle w:val="Heading3"/>
      </w:pPr>
      <w:r>
        <w:t>When you merge to main</w:t>
      </w:r>
    </w:p>
    <w:p w14:paraId="4B60A716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GitHub Actions triggers again</w:t>
      </w:r>
    </w:p>
    <w:p w14:paraId="55F6D45A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 xml:space="preserve">Pipeline runs: 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→ plan → apply</w:t>
      </w:r>
    </w:p>
    <w:p w14:paraId="793D66F8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Terraform applies the changes to AWS</w:t>
      </w:r>
    </w:p>
    <w:p w14:paraId="43A435F9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State is saved to your S3 bucket</w:t>
      </w:r>
    </w:p>
    <w:p w14:paraId="0DB7714B" w14:textId="77777777" w:rsidR="006309CD" w:rsidRDefault="006309CD">
      <w:pPr>
        <w:spacing w:before="60" w:after="60"/>
      </w:pPr>
    </w:p>
    <w:p w14:paraId="518209EF" w14:textId="77777777" w:rsidR="006309CD" w:rsidRDefault="00000000">
      <w:pPr>
        <w:pStyle w:val="Heading2"/>
      </w:pPr>
      <w:r>
        <w:t>4.7  Pipeline in Action — What You See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48494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4C3FECD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Checkout code            — done in 2s</w:t>
            </w:r>
          </w:p>
          <w:p w14:paraId="6E12C44E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Setup Terraform          — done in 8s</w:t>
            </w:r>
          </w:p>
          <w:p w14:paraId="6101C943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Configure AWS credentials — done in 1s</w:t>
            </w:r>
          </w:p>
          <w:p w14:paraId="1C9302F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Terraform Init           — done in 12s</w:t>
            </w:r>
          </w:p>
          <w:p w14:paraId="4EE52EE5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Terraform Format         — done in 1s</w:t>
            </w:r>
          </w:p>
          <w:p w14:paraId="4944E26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Terraform Validate       — done in 3s</w:t>
            </w:r>
          </w:p>
          <w:p w14:paraId="72AD7F3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Terraform Plan           — done in 18s</w:t>
            </w:r>
          </w:p>
          <w:p w14:paraId="04F79631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✅  Terraform Apply          — done in 45s</w:t>
            </w:r>
          </w:p>
          <w:p w14:paraId="2949847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 </w:t>
            </w:r>
          </w:p>
          <w:p w14:paraId="046C42BF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Apply complete! Resources: 2 added, 0 changed, 0 destroyed.</w:t>
            </w:r>
          </w:p>
        </w:tc>
      </w:tr>
    </w:tbl>
    <w:p w14:paraId="3E4D5503" w14:textId="77777777" w:rsidR="006309CD" w:rsidRDefault="006309CD">
      <w:pPr>
        <w:spacing w:before="60" w:after="60"/>
      </w:pPr>
    </w:p>
    <w:p w14:paraId="37C31B0C" w14:textId="77777777" w:rsidR="006309CD" w:rsidRDefault="00000000">
      <w:r>
        <w:br w:type="page"/>
      </w:r>
    </w:p>
    <w:p w14:paraId="52F175B9" w14:textId="77777777" w:rsidR="006309CD" w:rsidRDefault="00000000">
      <w:pPr>
        <w:pStyle w:val="Heading1"/>
      </w:pPr>
      <w:r>
        <w:lastRenderedPageBreak/>
        <w:t>5.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09CD" w14:paraId="2C938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3E164C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EA1E27" w14:textId="77777777" w:rsidR="006309CD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309CD" w14:paraId="59B12B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E265EB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Error acquiring state lock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6CBD91" w14:textId="77777777" w:rsidR="006309CD" w:rsidRDefault="00000000">
            <w:r>
              <w:rPr>
                <w:color w:val="212121"/>
                <w:sz w:val="20"/>
                <w:szCs w:val="20"/>
              </w:rPr>
              <w:t>Run: terraform force-unlock &lt;LOCK_ID&gt;  (shown in error message)</w:t>
            </w:r>
          </w:p>
        </w:tc>
      </w:tr>
      <w:tr w:rsidR="006309CD" w14:paraId="510E6D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D7420C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S3 bucket does not exist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0DCA15" w14:textId="77777777" w:rsidR="006309CD" w:rsidRDefault="00000000">
            <w:r>
              <w:rPr>
                <w:color w:val="212121"/>
                <w:sz w:val="20"/>
                <w:szCs w:val="20"/>
              </w:rPr>
              <w:t xml:space="preserve">Create the bucket first before running terraform </w:t>
            </w:r>
            <w:proofErr w:type="spellStart"/>
            <w:r>
              <w:rPr>
                <w:color w:val="212121"/>
                <w:sz w:val="20"/>
                <w:szCs w:val="20"/>
              </w:rPr>
              <w:t>init</w:t>
            </w:r>
            <w:proofErr w:type="spellEnd"/>
          </w:p>
        </w:tc>
      </w:tr>
      <w:tr w:rsidR="006309CD" w14:paraId="40FEE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9B34CC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Access Denied on S3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4555F2" w14:textId="77777777" w:rsidR="006309CD" w:rsidRDefault="00000000">
            <w:r>
              <w:rPr>
                <w:color w:val="212121"/>
                <w:sz w:val="20"/>
                <w:szCs w:val="20"/>
              </w:rPr>
              <w:t xml:space="preserve">Check IAM permissions — the user needs s3:GetObject, </w:t>
            </w:r>
            <w:proofErr w:type="spellStart"/>
            <w:r>
              <w:rPr>
                <w:color w:val="212121"/>
                <w:sz w:val="20"/>
                <w:szCs w:val="20"/>
              </w:rPr>
              <w:t>PutObject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DeleteObject</w:t>
            </w:r>
            <w:proofErr w:type="spellEnd"/>
          </w:p>
        </w:tc>
      </w:tr>
      <w:tr w:rsidR="006309CD" w14:paraId="5838A6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94D0EC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fmt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-check fails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1FB392" w14:textId="77777777" w:rsidR="006309CD" w:rsidRDefault="00000000">
            <w:r>
              <w:rPr>
                <w:color w:val="212121"/>
                <w:sz w:val="20"/>
                <w:szCs w:val="20"/>
              </w:rPr>
              <w:t xml:space="preserve">Run terraform </w:t>
            </w:r>
            <w:proofErr w:type="spellStart"/>
            <w:r>
              <w:rPr>
                <w:color w:val="212121"/>
                <w:sz w:val="20"/>
                <w:szCs w:val="20"/>
              </w:rPr>
              <w:t>fmt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locally, then commit the formatted files</w:t>
            </w:r>
          </w:p>
        </w:tc>
      </w:tr>
      <w:tr w:rsidR="006309CD" w14:paraId="0EB1C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5C557D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Apply fails halfway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485355" w14:textId="77777777" w:rsidR="006309CD" w:rsidRDefault="00000000">
            <w:r>
              <w:rPr>
                <w:color w:val="212121"/>
                <w:sz w:val="20"/>
                <w:szCs w:val="20"/>
              </w:rPr>
              <w:t>Fix the error and run terraform apply again — Terraform is safe to retry</w:t>
            </w:r>
          </w:p>
        </w:tc>
      </w:tr>
      <w:tr w:rsidR="006309CD" w14:paraId="6B488E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99E413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Plan shows unexpected destroy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CF8C5D" w14:textId="77777777" w:rsidR="006309CD" w:rsidRDefault="00000000">
            <w:r>
              <w:rPr>
                <w:color w:val="212121"/>
                <w:sz w:val="20"/>
                <w:szCs w:val="20"/>
              </w:rPr>
              <w:t>Check if someone changed resources manually in AWS Console</w:t>
            </w:r>
          </w:p>
        </w:tc>
      </w:tr>
      <w:tr w:rsidR="006309CD" w14:paraId="4ED6DA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A2A3DA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GitHub Actions cannot find .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tf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files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74CC85" w14:textId="77777777" w:rsidR="006309CD" w:rsidRDefault="00000000">
            <w:r>
              <w:rPr>
                <w:color w:val="212121"/>
                <w:sz w:val="20"/>
                <w:szCs w:val="20"/>
              </w:rPr>
              <w:t>Set working-directory in the workflow to the folder with your .</w:t>
            </w:r>
            <w:proofErr w:type="spellStart"/>
            <w:r>
              <w:rPr>
                <w:color w:val="212121"/>
                <w:sz w:val="20"/>
                <w:szCs w:val="20"/>
              </w:rPr>
              <w:t>tf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files</w:t>
            </w:r>
          </w:p>
        </w:tc>
      </w:tr>
      <w:tr w:rsidR="006309CD" w14:paraId="062286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88D4E3" w14:textId="77777777" w:rsidR="006309CD" w:rsidRDefault="00000000">
            <w:r>
              <w:rPr>
                <w:b/>
                <w:bCs/>
                <w:color w:val="212121"/>
                <w:sz w:val="20"/>
                <w:szCs w:val="20"/>
              </w:rPr>
              <w:t>Secret not found in pipeline</w:t>
            </w:r>
          </w:p>
        </w:tc>
        <w:tc>
          <w:tcPr>
            <w:tcW w:w="4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5BDC62" w14:textId="77777777" w:rsidR="006309CD" w:rsidRDefault="00000000">
            <w:r>
              <w:rPr>
                <w:color w:val="212121"/>
                <w:sz w:val="20"/>
                <w:szCs w:val="20"/>
              </w:rPr>
              <w:t>Double-check the secret name in GitHub Settings — names are case-sensitive</w:t>
            </w:r>
          </w:p>
        </w:tc>
      </w:tr>
    </w:tbl>
    <w:p w14:paraId="758424C0" w14:textId="77777777" w:rsidR="006309CD" w:rsidRDefault="006309CD">
      <w:pPr>
        <w:spacing w:before="60" w:after="60"/>
      </w:pPr>
    </w:p>
    <w:p w14:paraId="6982D71A" w14:textId="77777777" w:rsidR="006309CD" w:rsidRDefault="00000000">
      <w:pPr>
        <w:pStyle w:val="Heading1"/>
      </w:pPr>
      <w:r>
        <w:t>6. Summary</w:t>
      </w:r>
    </w:p>
    <w:p w14:paraId="5B82FC4D" w14:textId="77777777" w:rsidR="006309CD" w:rsidRDefault="00000000">
      <w:pPr>
        <w:spacing w:before="80" w:after="100"/>
      </w:pPr>
      <w:r>
        <w:rPr>
          <w:color w:val="212121"/>
        </w:rPr>
        <w:t>Here is everything you learned in this tutorial:</w:t>
      </w:r>
    </w:p>
    <w:p w14:paraId="4B15F97A" w14:textId="77777777" w:rsidR="006309CD" w:rsidRDefault="006309CD">
      <w:pPr>
        <w:spacing w:before="60" w:after="60"/>
      </w:pPr>
    </w:p>
    <w:p w14:paraId="25109F8E" w14:textId="77777777" w:rsidR="006309CD" w:rsidRDefault="00000000">
      <w:pPr>
        <w:pStyle w:val="Heading3"/>
      </w:pPr>
      <w:r>
        <w:t>Local State</w:t>
      </w:r>
    </w:p>
    <w:p w14:paraId="09C5C316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 xml:space="preserve">Stored in </w:t>
      </w:r>
      <w:proofErr w:type="spellStart"/>
      <w:r>
        <w:rPr>
          <w:color w:val="212121"/>
        </w:rPr>
        <w:t>terraform.tfstate</w:t>
      </w:r>
      <w:proofErr w:type="spellEnd"/>
      <w:r>
        <w:rPr>
          <w:color w:val="212121"/>
        </w:rPr>
        <w:t xml:space="preserve"> in your project folder</w:t>
      </w:r>
    </w:p>
    <w:p w14:paraId="02D9D4D3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Zero setup — works out of the box</w:t>
      </w:r>
    </w:p>
    <w:p w14:paraId="79C64E1C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Only use for learning or personal projects</w:t>
      </w:r>
    </w:p>
    <w:p w14:paraId="47AF6F80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Never commit the state file to Git</w:t>
      </w:r>
    </w:p>
    <w:p w14:paraId="30555E7D" w14:textId="77777777" w:rsidR="006309CD" w:rsidRDefault="006309CD">
      <w:pPr>
        <w:spacing w:before="60" w:after="60"/>
      </w:pPr>
    </w:p>
    <w:p w14:paraId="5616A4D8" w14:textId="77777777" w:rsidR="006309CD" w:rsidRDefault="00000000">
      <w:pPr>
        <w:pStyle w:val="Heading3"/>
      </w:pPr>
      <w:r>
        <w:t>Remote State with AWS S3</w:t>
      </w:r>
    </w:p>
    <w:p w14:paraId="3DBEDE97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Stored in an S3 bucket — safe, shared, encrypted</w:t>
      </w:r>
    </w:p>
    <w:p w14:paraId="5E6E24D0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DynamoDB table prevents two people from applying at the same time</w:t>
      </w:r>
    </w:p>
    <w:p w14:paraId="42873739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Enable S3 versioning so you can roll back to an older state</w:t>
      </w:r>
    </w:p>
    <w:p w14:paraId="585E629E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Configure with a backend block in your backend.tf file</w:t>
      </w:r>
    </w:p>
    <w:p w14:paraId="37FA2A3B" w14:textId="77777777" w:rsidR="006309CD" w:rsidRDefault="006309CD">
      <w:pPr>
        <w:spacing w:before="60" w:after="60"/>
      </w:pPr>
    </w:p>
    <w:p w14:paraId="1332E351" w14:textId="77777777" w:rsidR="006309CD" w:rsidRDefault="00000000">
      <w:pPr>
        <w:pStyle w:val="Heading3"/>
      </w:pPr>
      <w:r>
        <w:t>CI/CD with GitHub Actions</w:t>
      </w:r>
    </w:p>
    <w:p w14:paraId="224751A6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lastRenderedPageBreak/>
        <w:t>Workflow file lives at .</w:t>
      </w:r>
      <w:proofErr w:type="spellStart"/>
      <w:r>
        <w:rPr>
          <w:color w:val="212121"/>
        </w:rPr>
        <w:t>github</w:t>
      </w:r>
      <w:proofErr w:type="spellEnd"/>
      <w:r>
        <w:rPr>
          <w:color w:val="212121"/>
        </w:rPr>
        <w:t>/workflows/</w:t>
      </w:r>
      <w:proofErr w:type="spellStart"/>
      <w:r>
        <w:rPr>
          <w:color w:val="212121"/>
        </w:rPr>
        <w:t>terraform.yml</w:t>
      </w:r>
      <w:proofErr w:type="spellEnd"/>
    </w:p>
    <w:p w14:paraId="25142220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terraform plan runs on every pull request</w:t>
      </w:r>
    </w:p>
    <w:p w14:paraId="106DF0C8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terraform apply only runs on merge to main</w:t>
      </w:r>
    </w:p>
    <w:p w14:paraId="64BAE340" w14:textId="77777777" w:rsidR="006309CD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Credentials go in GitHub Secrets — never in your code</w:t>
      </w:r>
    </w:p>
    <w:p w14:paraId="70ACE9BC" w14:textId="77777777" w:rsidR="006309CD" w:rsidRDefault="00630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4663A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348FC92F" w14:textId="77777777" w:rsidR="006309CD" w:rsidRDefault="00000000">
            <w:pPr>
              <w:spacing w:after="50"/>
            </w:pPr>
            <w:r>
              <w:rPr>
                <w:b/>
                <w:bCs/>
                <w:color w:val="2E7D32"/>
                <w:sz w:val="20"/>
                <w:szCs w:val="20"/>
              </w:rPr>
              <w:t>✅  Best Practice</w:t>
            </w:r>
          </w:p>
          <w:p w14:paraId="0B25DB88" w14:textId="77777777" w:rsidR="006309CD" w:rsidRDefault="00000000">
            <w:r>
              <w:rPr>
                <w:color w:val="37474F"/>
                <w:sz w:val="20"/>
                <w:szCs w:val="20"/>
              </w:rPr>
              <w:t>Start small: set up local state, build a simple resource, then migrate to S3 remote state, and finally add the GitHub Actions workflow. Each step builds on the last.</w:t>
            </w:r>
          </w:p>
        </w:tc>
      </w:tr>
    </w:tbl>
    <w:p w14:paraId="77118C97" w14:textId="77777777" w:rsidR="006309CD" w:rsidRDefault="006309CD">
      <w:pPr>
        <w:spacing w:before="60" w:after="60"/>
      </w:pPr>
    </w:p>
    <w:p w14:paraId="774B763C" w14:textId="77777777" w:rsidR="006309CD" w:rsidRDefault="006309CD">
      <w:pPr>
        <w:spacing w:before="60" w:after="60"/>
      </w:pPr>
    </w:p>
    <w:p w14:paraId="2503E5E4" w14:textId="77777777" w:rsidR="006309CD" w:rsidRDefault="006309CD">
      <w:pPr>
        <w:pBdr>
          <w:bottom w:val="single" w:sz="4" w:space="1" w:color="CFD8DC"/>
        </w:pBdr>
      </w:pPr>
    </w:p>
    <w:p w14:paraId="21972CAE" w14:textId="77777777" w:rsidR="006309CD" w:rsidRDefault="006309CD">
      <w:pPr>
        <w:spacing w:before="60" w:after="60"/>
      </w:pPr>
    </w:p>
    <w:p w14:paraId="3F99C250" w14:textId="77777777" w:rsidR="006309CD" w:rsidRDefault="00000000">
      <w:pPr>
        <w:spacing w:before="60" w:after="60"/>
      </w:pPr>
      <w:r>
        <w:rPr>
          <w:b/>
          <w:bCs/>
          <w:color w:val="37474F"/>
          <w:sz w:val="20"/>
          <w:szCs w:val="20"/>
        </w:rPr>
        <w:t>Appendix — Using IAM Roles Instead of Access Keys (Recommended for Production)</w:t>
      </w:r>
    </w:p>
    <w:p w14:paraId="08C04C42" w14:textId="77777777" w:rsidR="006309CD" w:rsidRDefault="00000000">
      <w:pPr>
        <w:spacing w:before="40" w:after="80"/>
      </w:pPr>
      <w:r>
        <w:rPr>
          <w:color w:val="546E7A"/>
          <w:sz w:val="20"/>
          <w:szCs w:val="20"/>
        </w:rPr>
        <w:t>Replace the Configure AWS credentials step in your workflow with this. No secrets needed — GitHub and AWS trust each other via OIDC: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9CD" w14:paraId="1555F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6" w:space="0" w:color="1565C0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43A479B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- name: Configure AWS credentials (OIDC — no keys needed)</w:t>
            </w:r>
          </w:p>
          <w:p w14:paraId="5AD9F806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-actions/configure-aws-credentials@v4</w:t>
            </w:r>
          </w:p>
          <w:p w14:paraId="770CDB8A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with:</w:t>
            </w:r>
          </w:p>
          <w:p w14:paraId="434F2369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role-to-assume: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arn:aws:iam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::123456789012:role/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-actions-role</w:t>
            </w:r>
          </w:p>
          <w:p w14:paraId="4E0E4ABC" w14:textId="77777777" w:rsidR="006309CD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-region: us-east-1</w:t>
            </w:r>
          </w:p>
        </w:tc>
      </w:tr>
    </w:tbl>
    <w:p w14:paraId="1DA8A204" w14:textId="77777777" w:rsidR="006309CD" w:rsidRDefault="00000000">
      <w:pPr>
        <w:spacing w:before="100" w:after="60"/>
      </w:pPr>
      <w:r>
        <w:rPr>
          <w:i/>
          <w:iCs/>
          <w:color w:val="78909C"/>
          <w:sz w:val="20"/>
          <w:szCs w:val="20"/>
        </w:rPr>
        <w:t>Search 'GitHub Actions OIDC AWS' for the full setup guide — it takes about 10 minutes and eliminates the need to manage AWS access keys entirely.</w:t>
      </w:r>
    </w:p>
    <w:sectPr w:rsidR="006309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DA4"/>
    <w:multiLevelType w:val="hybridMultilevel"/>
    <w:tmpl w:val="2A962FE4"/>
    <w:lvl w:ilvl="0" w:tplc="8FF41F40">
      <w:start w:val="1"/>
      <w:numFmt w:val="bullet"/>
      <w:lvlText w:val="•"/>
      <w:lvlJc w:val="left"/>
      <w:pPr>
        <w:ind w:left="720" w:hanging="360"/>
      </w:pPr>
    </w:lvl>
    <w:lvl w:ilvl="1" w:tplc="281294DA">
      <w:numFmt w:val="decimal"/>
      <w:lvlText w:val=""/>
      <w:lvlJc w:val="left"/>
    </w:lvl>
    <w:lvl w:ilvl="2" w:tplc="1C50A7D4">
      <w:numFmt w:val="decimal"/>
      <w:lvlText w:val=""/>
      <w:lvlJc w:val="left"/>
    </w:lvl>
    <w:lvl w:ilvl="3" w:tplc="E2C2D6E4">
      <w:numFmt w:val="decimal"/>
      <w:lvlText w:val=""/>
      <w:lvlJc w:val="left"/>
    </w:lvl>
    <w:lvl w:ilvl="4" w:tplc="7AA6D63A">
      <w:numFmt w:val="decimal"/>
      <w:lvlText w:val=""/>
      <w:lvlJc w:val="left"/>
    </w:lvl>
    <w:lvl w:ilvl="5" w:tplc="EEA24AB8">
      <w:numFmt w:val="decimal"/>
      <w:lvlText w:val=""/>
      <w:lvlJc w:val="left"/>
    </w:lvl>
    <w:lvl w:ilvl="6" w:tplc="0944F19A">
      <w:numFmt w:val="decimal"/>
      <w:lvlText w:val=""/>
      <w:lvlJc w:val="left"/>
    </w:lvl>
    <w:lvl w:ilvl="7" w:tplc="65108686">
      <w:numFmt w:val="decimal"/>
      <w:lvlText w:val=""/>
      <w:lvlJc w:val="left"/>
    </w:lvl>
    <w:lvl w:ilvl="8" w:tplc="2C82F6F2">
      <w:numFmt w:val="decimal"/>
      <w:lvlText w:val=""/>
      <w:lvlJc w:val="left"/>
    </w:lvl>
  </w:abstractNum>
  <w:abstractNum w:abstractNumId="1" w15:restartNumberingAfterBreak="0">
    <w:nsid w:val="3DC14D33"/>
    <w:multiLevelType w:val="hybridMultilevel"/>
    <w:tmpl w:val="86E6B2EA"/>
    <w:lvl w:ilvl="0" w:tplc="72BC0094">
      <w:start w:val="1"/>
      <w:numFmt w:val="bullet"/>
      <w:lvlText w:val="●"/>
      <w:lvlJc w:val="left"/>
      <w:pPr>
        <w:ind w:left="720" w:hanging="360"/>
      </w:pPr>
    </w:lvl>
    <w:lvl w:ilvl="1" w:tplc="8848C7D6">
      <w:start w:val="1"/>
      <w:numFmt w:val="bullet"/>
      <w:lvlText w:val="○"/>
      <w:lvlJc w:val="left"/>
      <w:pPr>
        <w:ind w:left="1440" w:hanging="360"/>
      </w:pPr>
    </w:lvl>
    <w:lvl w:ilvl="2" w:tplc="E71EF232">
      <w:start w:val="1"/>
      <w:numFmt w:val="bullet"/>
      <w:lvlText w:val="■"/>
      <w:lvlJc w:val="left"/>
      <w:pPr>
        <w:ind w:left="2160" w:hanging="360"/>
      </w:pPr>
    </w:lvl>
    <w:lvl w:ilvl="3" w:tplc="20DCE920">
      <w:start w:val="1"/>
      <w:numFmt w:val="bullet"/>
      <w:lvlText w:val="●"/>
      <w:lvlJc w:val="left"/>
      <w:pPr>
        <w:ind w:left="2880" w:hanging="360"/>
      </w:pPr>
    </w:lvl>
    <w:lvl w:ilvl="4" w:tplc="07D4A8B0">
      <w:start w:val="1"/>
      <w:numFmt w:val="bullet"/>
      <w:lvlText w:val="○"/>
      <w:lvlJc w:val="left"/>
      <w:pPr>
        <w:ind w:left="3600" w:hanging="360"/>
      </w:pPr>
    </w:lvl>
    <w:lvl w:ilvl="5" w:tplc="160C3118">
      <w:start w:val="1"/>
      <w:numFmt w:val="bullet"/>
      <w:lvlText w:val="■"/>
      <w:lvlJc w:val="left"/>
      <w:pPr>
        <w:ind w:left="4320" w:hanging="360"/>
      </w:pPr>
    </w:lvl>
    <w:lvl w:ilvl="6" w:tplc="B8F2CF94">
      <w:start w:val="1"/>
      <w:numFmt w:val="bullet"/>
      <w:lvlText w:val="●"/>
      <w:lvlJc w:val="left"/>
      <w:pPr>
        <w:ind w:left="5040" w:hanging="360"/>
      </w:pPr>
    </w:lvl>
    <w:lvl w:ilvl="7" w:tplc="DC1CCFA8">
      <w:start w:val="1"/>
      <w:numFmt w:val="bullet"/>
      <w:lvlText w:val="●"/>
      <w:lvlJc w:val="left"/>
      <w:pPr>
        <w:ind w:left="5760" w:hanging="360"/>
      </w:pPr>
    </w:lvl>
    <w:lvl w:ilvl="8" w:tplc="19C2848E">
      <w:start w:val="1"/>
      <w:numFmt w:val="bullet"/>
      <w:lvlText w:val="●"/>
      <w:lvlJc w:val="left"/>
      <w:pPr>
        <w:ind w:left="6480" w:hanging="360"/>
      </w:pPr>
    </w:lvl>
  </w:abstractNum>
  <w:num w:numId="1" w16cid:durableId="1777169153">
    <w:abstractNumId w:val="1"/>
    <w:lvlOverride w:ilvl="0">
      <w:startOverride w:val="1"/>
    </w:lvlOverride>
  </w:num>
  <w:num w:numId="2" w16cid:durableId="1775176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CD"/>
    <w:rsid w:val="006309CD"/>
    <w:rsid w:val="008B257E"/>
    <w:rsid w:val="00E4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2C839"/>
  <w15:docId w15:val="{EBCCE075-F21D-F240-87C6-52A9E41A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37474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2282</Words>
  <Characters>13010</Characters>
  <Application>Microsoft Office Word</Application>
  <DocSecurity>0</DocSecurity>
  <Lines>108</Lines>
  <Paragraphs>30</Paragraphs>
  <ScaleCrop>false</ScaleCrop>
  <Company/>
  <LinksUpToDate>false</LinksUpToDate>
  <CharactersWithSpaces>15262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Sharma</cp:lastModifiedBy>
  <cp:revision>2</cp:revision>
  <dcterms:created xsi:type="dcterms:W3CDTF">2026-05-03T03:34:00Z</dcterms:created>
  <dcterms:modified xsi:type="dcterms:W3CDTF">2026-05-03T04:42:00Z</dcterms:modified>
</cp:coreProperties>
</file>