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1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5"/>
          <w:szCs w:val="45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5"/>
          <w:szCs w:val="45"/>
          <w:lang w:eastAsia="en-GB"/>
          <w14:ligatures w14:val="none"/>
        </w:rPr>
        <w:t>Steps to Launch EC2 Instance in AWS</w:t>
      </w:r>
    </w:p>
    <w:p w:rsidR="000E41B2" w:rsidRPr="000E41B2" w:rsidRDefault="000E41B2" w:rsidP="000E4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Step 1: Log in to AWS Management Console and Open EC2</w:t>
      </w:r>
    </w:p>
    <w:p w:rsidR="000E41B2" w:rsidRPr="000E41B2" w:rsidRDefault="000E41B2" w:rsidP="000E4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Step 2: Click on Launch Instance</w:t>
      </w:r>
    </w:p>
    <w:p w:rsidR="000E41B2" w:rsidRPr="000E41B2" w:rsidRDefault="000E41B2" w:rsidP="000E4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Step 3: Choose an Amazon Machine Image (AMI)</w:t>
      </w:r>
    </w:p>
    <w:p w:rsidR="000E41B2" w:rsidRPr="000E41B2" w:rsidRDefault="000E41B2" w:rsidP="000E4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Step 4:  Choose an Instance Type</w:t>
      </w:r>
    </w:p>
    <w:p w:rsidR="000E41B2" w:rsidRPr="000E41B2" w:rsidRDefault="000E41B2" w:rsidP="000E4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Step 5: Configure Instance Details</w:t>
      </w:r>
    </w:p>
    <w:p w:rsidR="000E41B2" w:rsidRPr="000E41B2" w:rsidRDefault="000E41B2" w:rsidP="000E4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Step 6: Add Storage</w:t>
      </w:r>
    </w:p>
    <w:p w:rsidR="000E41B2" w:rsidRPr="000E41B2" w:rsidRDefault="000E41B2" w:rsidP="000E4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Step 7: Add Tags</w:t>
      </w:r>
    </w:p>
    <w:p w:rsidR="000E41B2" w:rsidRPr="000E41B2" w:rsidRDefault="000E41B2" w:rsidP="000E4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Step 8: Configure the Security Group</w:t>
      </w:r>
    </w:p>
    <w:p w:rsidR="000E41B2" w:rsidRPr="000E41B2" w:rsidRDefault="000E41B2" w:rsidP="000E4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Step 9: Review and Launch</w:t>
      </w:r>
    </w:p>
    <w:p w:rsidR="000E41B2" w:rsidRPr="000E41B2" w:rsidRDefault="000E41B2" w:rsidP="000E4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Step 10: Create/Select a Key Pair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1: Log in to AWS Management Console and Open EC2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Login to </w:t>
      </w:r>
      <w:hyperlink r:id="rId5" w:history="1">
        <w:r w:rsidRPr="000E41B2">
          <w:rPr>
            <w:rFonts w:ascii="Roboto" w:eastAsia="Times New Roman" w:hAnsi="Roboto" w:cs="Times New Roman"/>
            <w:b/>
            <w:bCs/>
            <w:color w:val="3A48E0"/>
            <w:kern w:val="0"/>
            <w:sz w:val="30"/>
            <w:szCs w:val="30"/>
            <w:u w:val="single"/>
            <w:lang w:eastAsia="en-GB"/>
            <w14:ligatures w14:val="none"/>
          </w:rPr>
          <w:t>AWS Management Console</w:t>
        </w:r>
      </w:hyperlink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and open the EC2 service.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You can either go to Services -&gt; Compute -&gt; EC2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or type EC2 in the search bar and hit enter. Once you see the EC2 option click on that.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"https://i0.wp.com/cloudkatha.com/wp-content/uploads/2021/02/Create-EC2-Instance-in-AWS-1.jpg?resize=838%2C233&amp;ssl=1"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1592580"/>
            <wp:effectExtent l="0" t="0" r="0" b="0"/>
            <wp:docPr id="9763348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This will lead you to the EC2 dashboard like below.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"https://i0.wp.com/cloudkatha.com/wp-content/uploads/2021/02/Create-EC2-Instance-in-AWS-2.jpg?resize=1006%2C628&amp;ssl=1"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3577590"/>
            <wp:effectExtent l="0" t="0" r="0" b="3810"/>
            <wp:docPr id="912169108" name="Picture 12" descr="launch Ec2 instance in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unch Ec2 instance in A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2: Click on Launch Instance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Once you are in the EC2 dashboard, you can see a summary of all the EC2 resources in your selected region.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To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Create EC2 Instance in AWS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, Click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Launch Instance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Note: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Please select the correct region in which you would like to launch your instance before actually launching it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Suggested Read:</w:t>
      </w:r>
    </w:p>
    <w:p w:rsidR="000E41B2" w:rsidRPr="000E41B2" w:rsidRDefault="000E41B2" w:rsidP="000E41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hyperlink r:id="rId8" w:history="1">
        <w:r w:rsidRPr="000E41B2">
          <w:rPr>
            <w:rFonts w:ascii="Roboto" w:eastAsia="Times New Roman" w:hAnsi="Roboto" w:cs="Times New Roman"/>
            <w:b/>
            <w:bCs/>
            <w:color w:val="3A48E0"/>
            <w:kern w:val="0"/>
            <w:sz w:val="30"/>
            <w:szCs w:val="30"/>
            <w:u w:val="single"/>
            <w:lang w:eastAsia="en-GB"/>
            <w14:ligatures w14:val="none"/>
          </w:rPr>
          <w:t>Launch EC2 instance in an existing VPC using CloudFormation</w:t>
        </w:r>
      </w:hyperlink>
    </w:p>
    <w:p w:rsidR="000E41B2" w:rsidRPr="000E41B2" w:rsidRDefault="000E41B2" w:rsidP="000E41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hyperlink r:id="rId9" w:history="1">
        <w:r w:rsidRPr="000E41B2">
          <w:rPr>
            <w:rFonts w:ascii="Roboto" w:eastAsia="Times New Roman" w:hAnsi="Roboto" w:cs="Times New Roman"/>
            <w:b/>
            <w:bCs/>
            <w:color w:val="3A48E0"/>
            <w:kern w:val="0"/>
            <w:sz w:val="30"/>
            <w:szCs w:val="30"/>
            <w:u w:val="single"/>
            <w:lang w:eastAsia="en-GB"/>
            <w14:ligatures w14:val="none"/>
          </w:rPr>
          <w:t>Attach an IAM Role to an EC2 Instance using CloudFormation</w:t>
        </w:r>
      </w:hyperlink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3: Choose an Amazon Machine Image (AMI)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Once you click on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Launch Instance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, you will be presented with a 7-step configuration screen.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lastRenderedPageBreak/>
        <w:t>There are lots of configurations but we will only go through the necessary ones.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Let’s start with choosing an AMI.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3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36"/>
          <w:szCs w:val="36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36"/>
          <w:szCs w:val="36"/>
          <w:lang w:eastAsia="en-GB"/>
          <w14:ligatures w14:val="none"/>
        </w:rPr>
        <w:t>What is AMI?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hyperlink r:id="rId10" w:history="1">
        <w:r w:rsidRPr="000E41B2">
          <w:rPr>
            <w:rFonts w:ascii="Roboto" w:eastAsia="Times New Roman" w:hAnsi="Roboto" w:cs="Times New Roman"/>
            <w:b/>
            <w:bCs/>
            <w:color w:val="3A48E0"/>
            <w:kern w:val="0"/>
            <w:sz w:val="30"/>
            <w:szCs w:val="30"/>
            <w:u w:val="single"/>
            <w:lang w:eastAsia="en-GB"/>
            <w14:ligatures w14:val="none"/>
          </w:rPr>
          <w:t>AMI</w:t>
        </w:r>
      </w:hyperlink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or Amazon Machine Image is nothing but a pre-configured template which contains software configurations for your instance for example operating system or the application server etc.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Note: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You must specify an AMI when you create your EC2 instance in AWS.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 am going with Linux 2. It is also eligible for a free tier. You can select as per your requirement.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If you are launching your instance for learning purposes, make sure to select an AMI which says </w:t>
      </w:r>
      <w:r w:rsidRPr="000E41B2">
        <w:rPr>
          <w:rFonts w:ascii="Roboto" w:eastAsia="Times New Roman" w:hAnsi="Roboto" w:cs="Times New Roman"/>
          <w:b/>
          <w:bCs/>
          <w:i/>
          <w:iCs/>
          <w:color w:val="2D2D2D"/>
          <w:kern w:val="0"/>
          <w:sz w:val="30"/>
          <w:szCs w:val="30"/>
          <w:lang w:eastAsia="en-GB"/>
          <w14:ligatures w14:val="none"/>
        </w:rPr>
        <w:t>free tier eligible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like in the screenshot below.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"https://i0.wp.com/cloudkatha.com/wp-content/uploads/2021/02/Create-Ec2-instance-in-aws-3.jpg?resize=1024%2C421&amp;ssl=1"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2354580"/>
            <wp:effectExtent l="0" t="0" r="0" b="0"/>
            <wp:docPr id="1848907529" name="Picture 11" descr="Create Ec2 instance in aw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ate Ec2 instance in aws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4:  Choose an Instance Type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After selecting AMI, you will be taken to the instance type selection screen.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hyperlink r:id="rId12" w:history="1">
        <w:r w:rsidRPr="000E41B2">
          <w:rPr>
            <w:rFonts w:ascii="Roboto" w:eastAsia="Times New Roman" w:hAnsi="Roboto" w:cs="Times New Roman"/>
            <w:b/>
            <w:bCs/>
            <w:color w:val="3A48E0"/>
            <w:kern w:val="0"/>
            <w:sz w:val="30"/>
            <w:szCs w:val="30"/>
            <w:u w:val="single"/>
            <w:lang w:eastAsia="en-GB"/>
            <w14:ligatures w14:val="none"/>
          </w:rPr>
          <w:t>Instance Type</w:t>
        </w:r>
      </w:hyperlink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is basically the selection of hardware configurations for your instance for example CPU, memory, storage, and networking capacity.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AWS provides a wide range of instance types to fit different use cases.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 am going with T2.micro because it’s free. It provides 1vCPU and 1GB of memory which is good enough for learning purposes.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Suggested Read: </w:t>
      </w:r>
      <w:hyperlink r:id="rId13" w:history="1">
        <w:r w:rsidRPr="000E41B2">
          <w:rPr>
            <w:rFonts w:ascii="Roboto" w:eastAsia="Times New Roman" w:hAnsi="Roboto" w:cs="Times New Roman"/>
            <w:b/>
            <w:bCs/>
            <w:color w:val="3A48E0"/>
            <w:kern w:val="0"/>
            <w:sz w:val="30"/>
            <w:szCs w:val="30"/>
            <w:u w:val="single"/>
            <w:lang w:eastAsia="en-GB"/>
            <w14:ligatures w14:val="none"/>
          </w:rPr>
          <w:t>How to choose right instance type for your workload.</w:t>
        </w:r>
      </w:hyperlink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"https://i0.wp.com/cloudkatha.com/wp-content/uploads/2021/02/Create-EC2-Instance-in-AWS-4.jpg?resize=1024%2C446&amp;ssl=1"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2496185"/>
            <wp:effectExtent l="0" t="0" r="0" b="5715"/>
            <wp:docPr id="1814447011" name="Picture 10" descr="launch an ec2 instance in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aunch an ec2 instance in a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You can either review and launch with the default configuration or go ahead and configure instance details.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Let’s go to the instance details screen at least to see what it has to offer.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5: Configure Instance Details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In the instance details screen, you can configure a lot of details about your instance for example-</w:t>
      </w:r>
    </w:p>
    <w:p w:rsidR="000E41B2" w:rsidRPr="000E41B2" w:rsidRDefault="000E41B2" w:rsidP="000E41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How many instances do you want</w:t>
      </w:r>
    </w:p>
    <w:p w:rsidR="000E41B2" w:rsidRPr="000E41B2" w:rsidRDefault="000E41B2" w:rsidP="000E41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VPC and subnet in which you want to launch an instance</w:t>
      </w:r>
    </w:p>
    <w:p w:rsidR="000E41B2" w:rsidRPr="000E41B2" w:rsidRDefault="000E41B2" w:rsidP="000E41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Assign Public Ip to an instance</w:t>
      </w:r>
    </w:p>
    <w:p w:rsidR="000E41B2" w:rsidRPr="000E41B2" w:rsidRDefault="000E41B2" w:rsidP="000E41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lastRenderedPageBreak/>
        <w:t>Attach an IAM role to an instance etc.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The list is really long !!!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But, don’t worry, we will only choose basic ones.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 have chosen the Number of Instances to 1 and selected the VPC and Subnet in which I wanted to launch my instance.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"https://i0.wp.com/cloudkatha.com/wp-content/uploads/2021/02/Create-EC2-Instance-in-AWS-5.jpg?resize=1024%2C436&amp;ssl=1"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2439670"/>
            <wp:effectExtent l="0" t="0" r="0" b="0"/>
            <wp:docPr id="627186829" name="Picture 9" descr="Create Ec2 instance in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eate Ec2 instance in A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If you scroll down, you can see some other settings as well. But let’s ignore them as of now. But to be honest, most of them are self-explanatory.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"https://i0.wp.com/cloudkatha.com/wp-content/uploads/2021/02/Create-EC2-Instance-in-AWS-6.jpg?resize=1024%2C399&amp;ssl=1"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2231390"/>
            <wp:effectExtent l="0" t="0" r="0" b="3810"/>
            <wp:docPr id="597818091" name="Picture 8" descr="Ec2 Instance launch using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c2 Instance launch using consol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As I said, I will leave everything as default and click on add storage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6: Add Storage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lastRenderedPageBreak/>
        <w:t>As the heading says, on this screen you can either modify the root volume settings or you can add New volume if required.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 am going with default only but please feel free to tweak this as per your requirement.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"https://i0.wp.com/cloudkatha.com/wp-content/uploads/2021/02/Create-Ec2-instance-in-aws-7.jpg?resize=1024%2C447&amp;ssl=1"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2499360"/>
            <wp:effectExtent l="0" t="0" r="0" b="2540"/>
            <wp:docPr id="1525541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7: Add Tags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Tags are optional for your instance but they are always good to have.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They are basically key-value pairs which provide additional information about the instance for example Name or Environment etc.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"https://i0.wp.com/cloudkatha.com/wp-content/uploads/2021/02/Create-Ec2-instance-in-aws-8.jpg?resize=1024%2C475&amp;ssl=1"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2656205"/>
            <wp:effectExtent l="0" t="0" r="0" b="0"/>
            <wp:docPr id="344326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lastRenderedPageBreak/>
        <w:t xml:space="preserve">I have used one tag which is Name = </w:t>
      </w:r>
      <w:proofErr w:type="spellStart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DemoInstance</w:t>
      </w:r>
      <w:proofErr w:type="spellEnd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As the tag applies to Instances, volumes and network interfaces, You will notice that all of them will have the name </w:t>
      </w:r>
      <w:proofErr w:type="spellStart"/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DemoInstance</w:t>
      </w:r>
      <w:proofErr w:type="spellEnd"/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Note: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You can always uncheck the checkbox against any one of them if you don’t want the tag to be applied.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8: Configure the Security Group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Security Group lets you control traffic to and from your EC2 instance.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It’s basically an additional firewall provided by AWS to let you block unwanted ports or open required ports.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"https://i0.wp.com/cloudkatha.com/wp-content/uploads/2021/02/Create-EC2-Instance-in-AWS-9.jpg?resize=580%2C267&amp;ssl=1"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2640965"/>
            <wp:effectExtent l="0" t="0" r="0" b="635"/>
            <wp:docPr id="678114247" name="Picture 5" descr="Select Security Group for your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lect Security Group for your instan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 have left the default security group config with only 22 ports open for SSH so that I can connect to my instance.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But, feel free to open 80 or 443 on your instance if you are planning to use your instance like a web server.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Note: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Always open only the required ports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9: Review and Launch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lastRenderedPageBreak/>
        <w:t>Review all your selected configurations. You can always go back and change anything you want either by clicking the previous button or directly by clicking on a specific step.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If everything seems to be good, you can click on Launch.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"https://i0.wp.com/cloudkatha.com/wp-content/uploads/2021/02/Create-EC2-Instance-in-AWS-10.jpg?resize=1024%2C474&amp;ssl=1"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2650490"/>
            <wp:effectExtent l="0" t="0" r="0" b="3810"/>
            <wp:docPr id="1721157677" name="Picture 4" descr="review your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view your instanc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10: Create/Select a Key Pair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On clicking launch, you will get a popup screen to select an existing key pair or create a new one.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You might wonder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What is a key pair?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Well, A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key pair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consists of a private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key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(your store) and a public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key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(AWS store). Together they let you connect to your instance securely without any password.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To be more precise, You use the private key, instead of a password, to securely access your instances.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I will go ahead and create a new one.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"https://i0.wp.com/cloudkatha.com/wp-content/uploads/2021/02/Create-EC2-Instance-in-AWS-11.jpg?resize=657%2C460&amp;ssl=1"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4014470"/>
            <wp:effectExtent l="0" t="0" r="0" b="0"/>
            <wp:docPr id="847279677" name="Picture 3" descr="select a key pair for your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lect a key pair for your instanc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Select Create a new key pair option – &gt; name your key pair -&gt; Download Key Pair -&gt; Launch Instance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Note: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You can also go ahead by selecting “proceed without a key pair”. But, you will not be able to SSH into your instance ever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Download key pair and click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Launch Instances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You will see the status that your instance is launching below.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"https://i0.wp.com/cloudkatha.com/wp-content/uploads/2021/02/Instance-launching.jpg?resize=802%2C163&amp;ssl=1"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1165860"/>
            <wp:effectExtent l="0" t="0" r="0" b="2540"/>
            <wp:docPr id="40417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Scroll down the page and click on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View Instances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You will see like below.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"https://i0.wp.com/cloudkatha.com/wp-content/uploads/2021/02/Created-Ec2-1024x156.jpg?resize=1024%2C156&amp;ssl=1"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871855"/>
            <wp:effectExtent l="0" t="0" r="0" b="4445"/>
            <wp:docPr id="1688869265" name="Picture 1" descr="launch ec2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unch ec2 instanc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Instance state is Running. You can click on the Instance ID to see more details about your instance.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Yay, Congratulations!!!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 xml:space="preserve">You created your EC2 instance or virtual server in the AWS cloud </w:t>
      </w:r>
      <w:r w:rsidRPr="000E41B2">
        <w:rPr>
          <w:rFonts w:ascii="Apple Color Emoji" w:eastAsia="Times New Roman" w:hAnsi="Apple Color Emoji" w:cs="Apple Color Emoji"/>
          <w:color w:val="2D2D2D"/>
          <w:kern w:val="0"/>
          <w:sz w:val="30"/>
          <w:szCs w:val="30"/>
          <w:lang w:eastAsia="en-GB"/>
          <w14:ligatures w14:val="none"/>
        </w:rPr>
        <w:t>🙂</w:t>
      </w:r>
    </w:p>
    <w:p w:rsidR="000E41B2" w:rsidRDefault="000E41B2"/>
    <w:p w:rsidR="000E41B2" w:rsidRDefault="000E41B2"/>
    <w:p w:rsidR="000E41B2" w:rsidRDefault="000E41B2"/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1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5"/>
          <w:szCs w:val="45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5"/>
          <w:szCs w:val="45"/>
          <w:lang w:eastAsia="en-GB"/>
          <w14:ligatures w14:val="none"/>
        </w:rPr>
        <w:t>Steps to Install Apache Web Server on Amazon Linux 2</w:t>
      </w:r>
    </w:p>
    <w:p w:rsidR="000E41B2" w:rsidRPr="000E41B2" w:rsidRDefault="000E41B2" w:rsidP="000E4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Launch an EC2 Instance(Linux 2)</w:t>
      </w:r>
    </w:p>
    <w:p w:rsidR="000E41B2" w:rsidRPr="000E41B2" w:rsidRDefault="000E41B2" w:rsidP="000E4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Connect to your Linux 2 Instance</w:t>
      </w:r>
    </w:p>
    <w:p w:rsidR="000E41B2" w:rsidRPr="000E41B2" w:rsidRDefault="000E41B2" w:rsidP="000E4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Install Apache Web Server</w:t>
      </w:r>
    </w:p>
    <w:p w:rsidR="000E41B2" w:rsidRPr="000E41B2" w:rsidRDefault="000E41B2" w:rsidP="000E4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Configure the Security Group of instance to allow ports 80 and 443</w:t>
      </w:r>
    </w:p>
    <w:p w:rsidR="000E41B2" w:rsidRPr="000E41B2" w:rsidRDefault="000E41B2" w:rsidP="000E4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Verify the Installation</w:t>
      </w:r>
    </w:p>
    <w:p w:rsidR="000E41B2" w:rsidRPr="000E41B2" w:rsidRDefault="000E41B2" w:rsidP="000E4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Customize the web page</w:t>
      </w:r>
    </w:p>
    <w:p w:rsidR="000E41B2" w:rsidRPr="000E41B2" w:rsidRDefault="000E41B2" w:rsidP="000E4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View Customized Web page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Let’s get started …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1: Launch an EC2 Instance(Linux 2)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Before we install the Apache web server or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httpd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on the EC2 instance, we will need an EC2 instance up and running. You can refer to my previous tutorial to launch a Linux 2 instance in AWS.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Link to tutorial: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</w:t>
      </w:r>
      <w:hyperlink r:id="rId24" w:history="1">
        <w:r w:rsidRPr="000E41B2">
          <w:rPr>
            <w:rFonts w:ascii="Roboto" w:eastAsia="Times New Roman" w:hAnsi="Roboto" w:cs="Times New Roman"/>
            <w:b/>
            <w:bCs/>
            <w:color w:val="3A48E0"/>
            <w:kern w:val="0"/>
            <w:sz w:val="30"/>
            <w:szCs w:val="30"/>
            <w:lang w:eastAsia="en-GB"/>
            <w14:ligatures w14:val="none"/>
          </w:rPr>
          <w:t>How to Launch EC2 Instance Step by Step in AWS</w:t>
        </w:r>
      </w:hyperlink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lastRenderedPageBreak/>
        <w:t>Step 2: Connect to your Linux 2 instance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Once your instance is up and running, you need to connect to your instance. I will be using the EC2 instance connect feature for this as it allows SSH into instances from the browser itself.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However, if you want to usual SSH, feel free to use the below command from your terminal.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ssh -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i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/path/my-key-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pair.pem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ec2-user@instance-public-ip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3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36"/>
          <w:szCs w:val="36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36"/>
          <w:szCs w:val="36"/>
          <w:lang w:eastAsia="en-GB"/>
          <w14:ligatures w14:val="none"/>
        </w:rPr>
        <w:t>To SSH from the browser using Instance Connect, follow the below steps.</w:t>
      </w:r>
    </w:p>
    <w:p w:rsidR="000E41B2" w:rsidRPr="000E41B2" w:rsidRDefault="000E41B2" w:rsidP="000E41B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Select your instance and click connect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as highlighted below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"https://i0.wp.com/cloudkatha.com/wp-content/uploads/2021/09/SSH-into-EC2-1024x231.png?resize=1024%2C231&amp;ssl=1"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1290320"/>
            <wp:effectExtent l="0" t="0" r="0" b="5080"/>
            <wp:docPr id="483489242" name="Picture 22" descr="How to Install Apache Web Server on Amazon Linux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ow to Install Apache Web Server on Amazon Linux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2. 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Once, you click Connect, you will see a screen with the default username for a Linux 2 instance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"https://i0.wp.com/cloudkatha.com/wp-content/uploads/2021/09/EC2-user-for-linux.png?resize=904%2C587&amp;ssl=1"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3723640"/>
            <wp:effectExtent l="0" t="0" r="0" b="0"/>
            <wp:docPr id="1735972729" name="Picture 21" descr="How to Install Apache Web Server on Amazon Linux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ow to Install Apache Web Server on Amazon Linux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Verify that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ec2-user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is showing in the username field and click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Connect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A new browser window will open and you will be connected to your instance like below.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"https://i0.wp.com/cloudkatha.com/wp-content/uploads/2021/09/Connected-to-EC2-instance.png?resize=863%2C240&amp;ssl=1"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1595755"/>
            <wp:effectExtent l="0" t="0" r="0" b="4445"/>
            <wp:docPr id="1277754551" name="Picture 20" descr="How to Install Apache Web Server on Amazon Linux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ow to Install Apache Web Server on Amazon Linux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Amazing !!!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Now you are ready to run commands on your EC2 instance. Let’s move to the installation part in the next step.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3: Install Apache Web Server on Amazon Linux 2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lastRenderedPageBreak/>
        <w:t xml:space="preserve">Now, we need to run the below set of commands one by one, to install the Apache web server on our instance. Please note that we will use </w:t>
      </w:r>
      <w:proofErr w:type="spellStart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(root privilege ) to run all these commands. The reason is that whenever you try to install, remove or change any software, you must have root privilege to do such tasks.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yum update -y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yum install -y httpd.x86_64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systemctl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start 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httpd.service</w:t>
      </w:r>
      <w:proofErr w:type="spellEnd"/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systemctl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enable 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httpd.service</w:t>
      </w:r>
      <w:proofErr w:type="spellEnd"/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3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36"/>
          <w:szCs w:val="36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36"/>
          <w:szCs w:val="36"/>
          <w:lang w:eastAsia="en-GB"/>
          <w14:ligatures w14:val="none"/>
        </w:rPr>
        <w:t>Explanation of commands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1. 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Update the latest package available on the system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It’s a best practice to update all the packages to the latest ones before installing anything new.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yum update -y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2. 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Install Apache Web Server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yum install -y httpd.x86_64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3.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 Start Apache Server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The above command will install the Apache web server but it will not start it. You need to explicitly start the server using the below command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systemctl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start 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httpd.service</w:t>
      </w:r>
      <w:proofErr w:type="spellEnd"/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4. 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Configure Apache to run on system boot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It is your web server and you always would like it to auto-start on system boot. Isn’t it?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lastRenderedPageBreak/>
        <w:t>You can do so by the below command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systemctl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enable 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httpd.service</w:t>
      </w:r>
      <w:proofErr w:type="spellEnd"/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At this moment, your Apache web server is already installed and started in your Linux 2 instance. But, you can’t access it right now. if you try to hit the public IP you will get an error like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This site can’t be reached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Why?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Because our EC2 instance doesn’t allow web traffic yet.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On the security group, only SSH is allowed as of now.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Let’s change that.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4: Change the Security Group of the instance to allow ports 80 and 443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Let’s allow web traffic on ports 80 and 443(Internet traffic for HTTP and HTTPS).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Click on your instance ID to see the instance details. Scroll down and click on the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Security Tab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and you should see the security group like below.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"https://i0.wp.com/cloudkatha.com/wp-content/uploads/2021/09/Cick-on-Security-Group.png?resize=1024%2C316&amp;ssl=1"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1769110"/>
            <wp:effectExtent l="0" t="0" r="0" b="0"/>
            <wp:docPr id="467887865" name="Picture 19" descr="Click on Security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lick on Security Grou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Click on the Security Group ID link -&gt; Click on Edit Inbound Rule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"https://i0.wp.com/cloudkatha.com/wp-content/uploads/2021/09/Cick-Save-Rule-to-save-the-rule.png?resize=1024%2C467&amp;ssl=1"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2612390"/>
            <wp:effectExtent l="0" t="0" r="0" b="3810"/>
            <wp:docPr id="526549720" name="Picture 18" descr="Cick Save Rule to save the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ick Save Rule to save the rul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Use the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Add rule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button to add more rules one by one.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Specify rules for HTTP and HTTPS Web traffic from anywhere like above.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5: Verify the Installation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We have installed and started the Apache web server.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Our instance allows web traffic now, it’s time to grab the public IP or public DNS of the instance.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"https://i0.wp.com/cloudkatha.com/wp-content/uploads/2021/09/image.png?resize=1024%2C422&amp;ssl=1"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2360930"/>
            <wp:effectExtent l="0" t="0" r="0" b="1270"/>
            <wp:docPr id="11046922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Click on the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open address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and you should be able to see the Apache default page below.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lastRenderedPageBreak/>
        <w:t>Note: 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You can see changes in IP on the above and below screens. The reason is, that I stopped and started my instance so the public IP changed. For you, both of these should remain the same.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Feel free to ask me in a comment if you have questions.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"https://i0.wp.com/cloudkatha.com/wp-content/uploads/2021/09/Apache-successfully-instaled.png?resize=1024%2C353&amp;ssl=1"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1973580"/>
            <wp:effectExtent l="0" t="0" r="0" b="0"/>
            <wp:docPr id="1301995068" name="Picture 16" descr="Install Apache on EC2 Linux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nstall Apache on EC2 Linux 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6: Customize the web page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We have seen the default Apache page served by Apache. Let’s modify that.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We will create our own index.html in the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Document Root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folder which is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/var/www/html 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in our case.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DocumentRoot</w:t>
      </w:r>
      <w:proofErr w:type="spellEnd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: Document Root is the directory from which Apache looks for and serves web files on your request. So we will create an index.html in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/var/www/html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folder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You can use various commands to create and put content into index.html inside the folder. You can check this </w:t>
      </w:r>
      <w:hyperlink r:id="rId32" w:history="1">
        <w:r w:rsidRPr="000E41B2">
          <w:rPr>
            <w:rFonts w:ascii="Roboto" w:eastAsia="Times New Roman" w:hAnsi="Roboto" w:cs="Times New Roman"/>
            <w:color w:val="3A48E0"/>
            <w:kern w:val="0"/>
            <w:sz w:val="30"/>
            <w:szCs w:val="30"/>
            <w:u w:val="single"/>
            <w:lang w:eastAsia="en-GB"/>
            <w14:ligatures w14:val="none"/>
          </w:rPr>
          <w:t>tutorial</w:t>
        </w:r>
      </w:hyperlink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For example- one of the simplest options is to use: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echo “Hello World from $(hostname -f)” &gt; /var/www/html/index.html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 xml:space="preserve">But ‘&gt;’ creates a problem and the </w:t>
      </w:r>
      <w:proofErr w:type="spellStart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the</w:t>
      </w:r>
      <w:proofErr w:type="spellEnd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 xml:space="preserve"> above command ends up running as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ec2-user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instead of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root 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resulting in permission denied like below.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kern w:val="0"/>
          <w:sz w:val="30"/>
          <w:szCs w:val="30"/>
          <w:lang w:eastAsia="en-GB"/>
          <w14:ligatures w14:val="none"/>
        </w:rPr>
        <w:lastRenderedPageBreak/>
        <w:t>-bash: /var/www/html/index.html: Permission denied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"https://i0.wp.com/cloudkatha.com/wp-content/uploads/2021/09/permission-denied.png?resize=1024%2C128&amp;ssl=1"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717550"/>
            <wp:effectExtent l="0" t="0" r="0" b="6350"/>
            <wp:docPr id="1010087075" name="Picture 15" descr="instal apache on 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nstal apache on ec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It will work if you switch your user as root using </w:t>
      </w:r>
      <w:proofErr w:type="spellStart"/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su</w:t>
      </w:r>
      <w:proofErr w:type="spellEnd"/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 xml:space="preserve"> or </w:t>
      </w:r>
      <w:proofErr w:type="spellStart"/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sh</w:t>
      </w:r>
      <w:proofErr w:type="spellEnd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but I wanted to avoid that.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You might ask me, why?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Well, it is advisable to stick to </w:t>
      </w:r>
      <w:proofErr w:type="spellStart"/>
      <w:r w:rsidRPr="000E41B2">
        <w:rPr>
          <w:rFonts w:ascii="Courier New" w:eastAsia="Times New Roman" w:hAnsi="Courier New" w:cs="Courier New"/>
          <w:b/>
          <w:bCs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when performing tasks that require root privileges. By doing so, the current user is only granted privileges for the specified command. On the other hand, </w:t>
      </w:r>
      <w:proofErr w:type="spellStart"/>
      <w:r w:rsidRPr="000E41B2">
        <w:rPr>
          <w:rFonts w:ascii="Courier New" w:eastAsia="Times New Roman" w:hAnsi="Courier New" w:cs="Courier New"/>
          <w:b/>
          <w:bCs/>
          <w:color w:val="2D2D2D"/>
          <w:kern w:val="0"/>
          <w:sz w:val="30"/>
          <w:szCs w:val="30"/>
          <w:lang w:eastAsia="en-GB"/>
          <w14:ligatures w14:val="none"/>
        </w:rPr>
        <w:t>su</w:t>
      </w:r>
      <w:proofErr w:type="spellEnd"/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switches to the root user completely and every command runs as root which is not secured.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3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36"/>
          <w:szCs w:val="36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36"/>
          <w:szCs w:val="36"/>
          <w:lang w:eastAsia="en-GB"/>
          <w14:ligatures w14:val="none"/>
        </w:rPr>
        <w:t>What worked for me?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I used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 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the </w:t>
      </w:r>
      <w:proofErr w:type="spellStart"/>
      <w:r w:rsidRPr="000E41B2">
        <w:rPr>
          <w:rFonts w:ascii="Roboto" w:eastAsia="Times New Roman" w:hAnsi="Roboto" w:cs="Times New Roman"/>
          <w:b/>
          <w:bCs/>
          <w:i/>
          <w:iCs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Roboto" w:eastAsia="Times New Roman" w:hAnsi="Roboto" w:cs="Times New Roman"/>
          <w:b/>
          <w:bCs/>
          <w:i/>
          <w:iCs/>
          <w:color w:val="2D2D2D"/>
          <w:kern w:val="0"/>
          <w:sz w:val="30"/>
          <w:szCs w:val="30"/>
          <w:lang w:eastAsia="en-GB"/>
          <w14:ligatures w14:val="none"/>
        </w:rPr>
        <w:t xml:space="preserve"> nano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command to create the file and put content into it.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2D2D2D"/>
          <w:kern w:val="0"/>
          <w:sz w:val="30"/>
          <w:szCs w:val="30"/>
          <w:lang w:eastAsia="en-GB"/>
          <w14:ligatures w14:val="none"/>
        </w:rPr>
      </w:pP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sudo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 nano /var/www/html/index.html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Once, the file opens up, paste the below content into the file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&lt;!DOCTYPE html&gt;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&lt;html&gt;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&lt;body&gt;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&lt;h1&gt;Hello World !!&lt;/h1&gt;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 xml:space="preserve">&lt;p&gt;Welcome to </w:t>
      </w:r>
      <w:proofErr w:type="spellStart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CloudKatha</w:t>
      </w:r>
      <w:proofErr w:type="spellEnd"/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&lt;/p&gt;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&lt;/body&gt;</w:t>
      </w:r>
    </w:p>
    <w:p w:rsidR="000E41B2" w:rsidRPr="000E41B2" w:rsidRDefault="000E41B2" w:rsidP="000E41B2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inherit" w:eastAsia="Times New Roman" w:hAnsi="inherit" w:cs="Courier New"/>
          <w:color w:val="2D2D2D"/>
          <w:kern w:val="0"/>
          <w:sz w:val="30"/>
          <w:szCs w:val="30"/>
          <w:lang w:eastAsia="en-GB"/>
          <w14:ligatures w14:val="none"/>
        </w:rPr>
        <w:t>&lt;/html&gt;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lastRenderedPageBreak/>
        <w:t>Save and close the file.</w:t>
      </w:r>
    </w:p>
    <w:p w:rsidR="000E41B2" w:rsidRPr="000E41B2" w:rsidRDefault="000E41B2" w:rsidP="000E41B2">
      <w:pPr>
        <w:shd w:val="clear" w:color="auto" w:fill="FFFFFF"/>
        <w:spacing w:before="288" w:after="120" w:line="240" w:lineRule="auto"/>
        <w:outlineLvl w:val="2"/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</w:pPr>
      <w:r w:rsidRPr="000E41B2">
        <w:rPr>
          <w:rFonts w:ascii="Raleway" w:eastAsia="Times New Roman" w:hAnsi="Raleway" w:cs="Times New Roman"/>
          <w:b/>
          <w:bCs/>
          <w:color w:val="90235D"/>
          <w:spacing w:val="15"/>
          <w:kern w:val="0"/>
          <w:sz w:val="42"/>
          <w:szCs w:val="42"/>
          <w:lang w:eastAsia="en-GB"/>
          <w14:ligatures w14:val="none"/>
        </w:rPr>
        <w:t>Step 7: View the customized web page</w:t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This time when you enter </w:t>
      </w: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public IP</w:t>
      </w:r>
      <w:r w:rsidRPr="000E41B2"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  <w:t> or DNS into the browser, you will see your customized page like below.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"https://i0.wp.com/cloudkatha.com/wp-content/uploads/2021/09/File-is-customized-finay.png?resize=1015%2C215&amp;ssl=1" \* MERGEFORMATINET </w:instrText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E41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31510" cy="1213485"/>
            <wp:effectExtent l="0" t="0" r="0" b="5715"/>
            <wp:docPr id="531147911" name="Picture 14" descr="install apache on linux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nstall apache on linux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1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E41B2" w:rsidRPr="000E41B2" w:rsidRDefault="000E41B2" w:rsidP="000E41B2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2D2D2D"/>
          <w:kern w:val="0"/>
          <w:sz w:val="30"/>
          <w:szCs w:val="30"/>
          <w:lang w:eastAsia="en-GB"/>
          <w14:ligatures w14:val="none"/>
        </w:rPr>
      </w:pPr>
      <w:r w:rsidRPr="000E41B2">
        <w:rPr>
          <w:rFonts w:ascii="Roboto" w:eastAsia="Times New Roman" w:hAnsi="Roboto" w:cs="Times New Roman"/>
          <w:b/>
          <w:bCs/>
          <w:color w:val="2D2D2D"/>
          <w:kern w:val="0"/>
          <w:sz w:val="30"/>
          <w:szCs w:val="30"/>
          <w:lang w:eastAsia="en-GB"/>
          <w14:ligatures w14:val="none"/>
        </w:rPr>
        <w:t>Congratulation !!!</w:t>
      </w:r>
    </w:p>
    <w:p w:rsidR="000E41B2" w:rsidRPr="000E41B2" w:rsidRDefault="000E41B2" w:rsidP="000E41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41B2" w:rsidRDefault="000E41B2"/>
    <w:sectPr w:rsidR="000E4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1185"/>
    <w:multiLevelType w:val="multilevel"/>
    <w:tmpl w:val="89B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A1A29"/>
    <w:multiLevelType w:val="multilevel"/>
    <w:tmpl w:val="B9B0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17278"/>
    <w:multiLevelType w:val="multilevel"/>
    <w:tmpl w:val="4CF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1086F"/>
    <w:multiLevelType w:val="multilevel"/>
    <w:tmpl w:val="97A4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87C2E"/>
    <w:multiLevelType w:val="multilevel"/>
    <w:tmpl w:val="8708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710850">
    <w:abstractNumId w:val="0"/>
  </w:num>
  <w:num w:numId="2" w16cid:durableId="2032341505">
    <w:abstractNumId w:val="2"/>
  </w:num>
  <w:num w:numId="3" w16cid:durableId="1217358611">
    <w:abstractNumId w:val="4"/>
  </w:num>
  <w:num w:numId="4" w16cid:durableId="932512179">
    <w:abstractNumId w:val="1"/>
  </w:num>
  <w:num w:numId="5" w16cid:durableId="1366784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B2"/>
    <w:rsid w:val="000E41B2"/>
    <w:rsid w:val="00A6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E24FF"/>
  <w15:chartTrackingRefBased/>
  <w15:docId w15:val="{5657BDB8-3AAD-864D-AB47-C6E3DCC9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4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4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B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E41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4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E41B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1B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41B2"/>
    <w:rPr>
      <w:rFonts w:ascii="Courier New" w:eastAsia="Times New Roman" w:hAnsi="Courier New" w:cs="Courier New"/>
      <w:sz w:val="20"/>
      <w:szCs w:val="20"/>
    </w:rPr>
  </w:style>
  <w:style w:type="paragraph" w:customStyle="1" w:styleId="has-vivid-red-color">
    <w:name w:val="has-vivid-red-color"/>
    <w:basedOn w:val="Normal"/>
    <w:rsid w:val="000E4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E41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aws/choosing-the-right-ec2-instance-type-for-your-application/" TargetMode="External"/><Relationship Id="rId18" Type="http://schemas.openxmlformats.org/officeDocument/2006/relationships/image" Target="media/image8.jpe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34" Type="http://schemas.openxmlformats.org/officeDocument/2006/relationships/image" Target="media/image22.png"/><Relationship Id="rId7" Type="http://schemas.openxmlformats.org/officeDocument/2006/relationships/image" Target="media/image2.jpeg"/><Relationship Id="rId12" Type="http://schemas.openxmlformats.org/officeDocument/2006/relationships/hyperlink" Target="https://aws.amazon.com/ec2/instance-types/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24" Type="http://schemas.openxmlformats.org/officeDocument/2006/relationships/hyperlink" Target="https://cloudkatha.com/how-to-create-ec2-instance-in-aws-step-by-step/" TargetMode="External"/><Relationship Id="rId32" Type="http://schemas.openxmlformats.org/officeDocument/2006/relationships/hyperlink" Target="https://www.geeksforgeeks.org/different-ways-to-create-file-in-linux/" TargetMode="External"/><Relationship Id="rId5" Type="http://schemas.openxmlformats.org/officeDocument/2006/relationships/hyperlink" Target="https://aws.amazon.com/console/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yperlink" Target="https://docs.aws.amazon.com/AWSEC2/latest/UserGuide/AMIs.html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cloudkatha.com/attach-an-iam-role-to-an-ec2-instance-with-cloudformation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yperlink" Target="https://cloudkatha.com/how-to-launch-an-ec2-instance-in-an-existing-vpc-using-cloudform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2332</Words>
  <Characters>13298</Characters>
  <Application>Microsoft Office Word</Application>
  <DocSecurity>0</DocSecurity>
  <Lines>110</Lines>
  <Paragraphs>31</Paragraphs>
  <ScaleCrop>false</ScaleCrop>
  <Company/>
  <LinksUpToDate>false</LinksUpToDate>
  <CharactersWithSpaces>15599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2025-01-27T15:34:00Z</dcterms:created>
  <dcterms:modified xsi:type="dcterms:W3CDTF">2025-01-27T15:35:00Z</dcterms:modified>
</cp:coreProperties>
</file>