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19BFC03" wp14:paraId="2FDB6559" wp14:textId="1D19AF17">
      <w:pPr>
        <w:pStyle w:val="Heading1"/>
        <w:shd w:val="clear" w:color="auto" w:fill="F6F9FC"/>
        <w:spacing w:before="0" w:beforeAutospacing="off" w:after="225" w:afterAutospacing="off" w:line="495" w:lineRule="auto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  <w:t>Running Lambda on a Schedule</w:t>
      </w:r>
    </w:p>
    <w:p xmlns:wp14="http://schemas.microsoft.com/office/word/2010/wordml" w:rsidP="119BFC03" wp14:paraId="36AFBAB2" wp14:textId="20D60B17">
      <w:pPr>
        <w:shd w:val="clear" w:color="auto" w:fill="F6F9FC"/>
        <w:spacing w:before="0" w:beforeAutospacing="off" w:after="225" w:afterAutospacing="off"/>
        <w:rPr>
          <w:color w:val="auto"/>
        </w:rPr>
      </w:pPr>
    </w:p>
    <w:p xmlns:wp14="http://schemas.microsoft.com/office/word/2010/wordml" w:rsidP="119BFC03" wp14:paraId="0B4558F4" wp14:textId="027788EC">
      <w:pPr>
        <w:pStyle w:val="Normal"/>
        <w:rPr>
          <w:noProof w:val="0"/>
          <w:lang w:val="en-US"/>
        </w:rPr>
      </w:pPr>
    </w:p>
    <w:p xmlns:wp14="http://schemas.microsoft.com/office/word/2010/wordml" w:rsidP="119BFC03" wp14:paraId="59DFBE99" wp14:textId="1866A004">
      <w:pPr>
        <w:pStyle w:val="Heading1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119BFC03" wp14:paraId="7D7542E8" wp14:textId="1715403A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1: Sign in to AWS Management Console</w:t>
      </w:r>
    </w:p>
    <w:p xmlns:wp14="http://schemas.microsoft.com/office/word/2010/wordml" w:rsidP="119BFC03" wp14:paraId="180B6928" wp14:textId="6CADFDC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Open Console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button, and you will get redirected to AWS Console in a new browser tab.</w:t>
      </w:r>
    </w:p>
    <w:p xmlns:wp14="http://schemas.microsoft.com/office/word/2010/wordml" w:rsidP="119BFC03" wp14:paraId="17C5F421" wp14:textId="3EADC98A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 the AWS sign-in page,</w:t>
      </w:r>
    </w:p>
    <w:p xmlns:wp14="http://schemas.microsoft.com/office/word/2010/wordml" w:rsidP="119BFC03" wp14:paraId="5645702D" wp14:textId="54B8670D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the Account ID as default. Never edit/remove the 12 digit Account ID present in the AWS Console. otherwise, you cannot proceed with the lab.</w:t>
      </w:r>
    </w:p>
    <w:p xmlns:wp14="http://schemas.microsoft.com/office/word/2010/wordml" w:rsidP="119BFC03" wp14:paraId="2FCCE86E" wp14:textId="3FD6A2AC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 copy your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User Name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Password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Lab Console to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IAM Username and Password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AWS Console and 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Sign in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</w:t>
      </w:r>
    </w:p>
    <w:p xmlns:wp14="http://schemas.microsoft.com/office/word/2010/wordml" w:rsidP="119BFC03" wp14:paraId="4F1A057E" wp14:textId="3FB100AA">
      <w:pPr>
        <w:shd w:val="clear" w:color="auto" w:fill="FFFFFF" w:themeFill="background1"/>
        <w:spacing w:before="0" w:beforeAutospacing="off" w:after="300" w:afterAutospacing="off" w:line="390" w:lineRule="auto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3. Once Signed In to the AWS Management Console, Make the default AWS Region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us-east-1.</w:t>
      </w:r>
    </w:p>
    <w:p xmlns:wp14="http://schemas.microsoft.com/office/word/2010/wordml" w:rsidP="119BFC03" wp14:paraId="3E20C674" wp14:textId="171A242F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2: Create an EC2 Instance</w:t>
      </w:r>
    </w:p>
    <w:p xmlns:wp14="http://schemas.microsoft.com/office/word/2010/wordml" w:rsidP="119BFC03" wp14:paraId="4521E710" wp14:textId="3115F734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N.Virginia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Region.</w:t>
      </w:r>
    </w:p>
    <w:p xmlns:wp14="http://schemas.microsoft.com/office/word/2010/wordml" w:rsidP="119BFC03" wp14:paraId="0DB64776" wp14:textId="601B7A8C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EC2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by clicking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top, then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EC2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Compute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119BFC03" wp14:paraId="62C13D05" wp14:textId="56EC7F10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Navigate to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Instances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left panel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Launch Instances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32BD8C81" wp14:textId="5115CAD0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Name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whizserver.</w:t>
      </w:r>
    </w:p>
    <w:p xmlns:wp14="http://schemas.microsoft.com/office/word/2010/wordml" w:rsidP="119BFC03" wp14:paraId="01CEBDB1" wp14:textId="2A698B5B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Choose an Amazon Machine Image (AMI): Select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Amazon Linux 2 AMI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drop-down.</w:t>
      </w:r>
    </w:p>
    <w:p xmlns:wp14="http://schemas.microsoft.com/office/word/2010/wordml" w:rsidP="119BFC03" wp14:paraId="212BF0C6" wp14:textId="7E0B2C0A">
      <w:pPr>
        <w:shd w:val="clear" w:color="auto" w:fill="FFFFFF" w:themeFill="background1"/>
        <w:spacing w:before="0" w:beforeAutospacing="off" w:after="0" w:afterAutospacing="off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architecture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64-bit(x86)</w:t>
      </w:r>
      <w:r>
        <w:br/>
      </w:r>
      <w:r>
        <w:br/>
      </w:r>
    </w:p>
    <w:p xmlns:wp14="http://schemas.microsoft.com/office/word/2010/wordml" w:rsidP="119BFC03" wp14:paraId="7A2F76B8" wp14:textId="66947A66">
      <w:pPr>
        <w:shd w:val="clear" w:color="auto" w:fill="FFFFFF" w:themeFill="background1"/>
        <w:spacing w:before="0" w:beforeAutospacing="off" w:after="300" w:afterAutospacing="off" w:line="390" w:lineRule="auto"/>
        <w:jc w:val="center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</w:t>
      </w:r>
      <w:r>
        <w:drawing>
          <wp:inline xmlns:wp14="http://schemas.microsoft.com/office/word/2010/wordprocessingDrawing" wp14:editId="50002D70" wp14:anchorId="2C646C33">
            <wp:extent cx="5715000" cy="4857750"/>
            <wp:effectExtent l="0" t="0" r="0" b="0"/>
            <wp:docPr id="875016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8fa1a688745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6584D891" wp14:textId="61784D4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Choose an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Instance Type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Select 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t2.micro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  <w:r>
        <w:br/>
      </w:r>
      <w:r>
        <w:br/>
      </w:r>
    </w:p>
    <w:p xmlns:wp14="http://schemas.microsoft.com/office/word/2010/wordml" w:rsidP="119BFC03" wp14:paraId="5AE97582" wp14:textId="619BF33B">
      <w:pPr>
        <w:shd w:val="clear" w:color="auto" w:fill="FFFFFF" w:themeFill="background1"/>
        <w:spacing w:before="0" w:beforeAutospacing="off" w:after="300" w:afterAutospacing="off" w:line="390" w:lineRule="auto"/>
        <w:ind w:left="450" w:right="450"/>
        <w:jc w:val="center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</w:t>
      </w:r>
      <w:r>
        <w:drawing>
          <wp:inline xmlns:wp14="http://schemas.microsoft.com/office/word/2010/wordprocessingDrawing" wp14:editId="75991BDE" wp14:anchorId="40043F82">
            <wp:extent cx="5943600" cy="1466850"/>
            <wp:effectExtent l="0" t="0" r="0" b="0"/>
            <wp:docPr id="1812108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b0f29c03e146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6941595" wp14:textId="636F4BC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Key Pair: Select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Proceed without a Key Pair</w:t>
      </w:r>
      <w:r>
        <w:br/>
      </w:r>
      <w:r>
        <w:br/>
      </w:r>
    </w:p>
    <w:p xmlns:wp14="http://schemas.microsoft.com/office/word/2010/wordml" w:rsidP="119BFC03" wp14:paraId="3310860C" wp14:textId="35F2366E">
      <w:pPr>
        <w:shd w:val="clear" w:color="auto" w:fill="FFFFFF" w:themeFill="background1"/>
        <w:spacing w:before="0" w:beforeAutospacing="off" w:after="300" w:afterAutospacing="off" w:line="390" w:lineRule="auto"/>
        <w:ind w:left="450" w:right="450"/>
        <w:jc w:val="center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</w:t>
      </w:r>
      <w:r>
        <w:drawing>
          <wp:inline xmlns:wp14="http://schemas.microsoft.com/office/word/2010/wordprocessingDrawing" wp14:editId="22BBD583" wp14:anchorId="59C906B5">
            <wp:extent cx="5943600" cy="1466850"/>
            <wp:effectExtent l="0" t="0" r="0" b="0"/>
            <wp:docPr id="1704829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4d379b176e45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5255FEAF" wp14:textId="0C36F0B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Leave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the rest of the things as default. </w:t>
      </w:r>
    </w:p>
    <w:p xmlns:wp14="http://schemas.microsoft.com/office/word/2010/wordml" w:rsidP="119BFC03" wp14:paraId="57DB46B6" wp14:textId="3FBA430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Launch Instance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66C31AED" wp14:textId="0DD8817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You can see all the running instances in the instances panel.   </w:t>
      </w:r>
    </w:p>
    <w:p xmlns:wp14="http://schemas.microsoft.com/office/word/2010/wordml" w:rsidP="119BFC03" wp14:paraId="106E7E84" wp14:textId="506CA9C4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3: Create a Lambda Function</w:t>
      </w:r>
    </w:p>
    <w:p xmlns:wp14="http://schemas.microsoft.com/office/word/2010/wordml" w:rsidP="119BFC03" wp14:paraId="0CA35D65" wp14:textId="6A421770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Services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menu at the top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Lambda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Compute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section.</w:t>
      </w:r>
    </w:p>
    <w:p xmlns:wp14="http://schemas.microsoft.com/office/word/2010/wordml" w:rsidP="119BFC03" wp14:paraId="2A17B5F9" wp14:textId="1673CB59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Function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select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“Author from Scratch”. </w:t>
      </w:r>
    </w:p>
    <w:p xmlns:wp14="http://schemas.microsoft.com/office/word/2010/wordml" w:rsidP="119BFC03" wp14:paraId="6A3BFE9B" wp14:textId="6820A828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the Function Name as “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Whizlambda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” and choose runtime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Python 3.8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14D6D754" wp14:textId="44CEFB75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Change Default execution role,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Use an Existing Role.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Select the role created for you (i.e.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lambda_Role_&lt;RANDOM_NUMBER&gt;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)  from the drop-down list. Leave other options as default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Function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43324764" wp14:textId="7D28F9A3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Once the Lambda function is created successfully, it will display like below:</w:t>
      </w:r>
    </w:p>
    <w:p xmlns:wp14="http://schemas.microsoft.com/office/word/2010/wordml" w:rsidP="119BFC03" wp14:paraId="70B6A9E3" wp14:textId="3785941D">
      <w:pPr>
        <w:shd w:val="clear" w:color="auto" w:fill="FFFFFF" w:themeFill="background1"/>
        <w:spacing w:before="0" w:beforeAutospacing="off" w:after="30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4B93841E" wp14:anchorId="19A94D3D">
            <wp:extent cx="5943600" cy="2466975"/>
            <wp:effectExtent l="0" t="0" r="0" b="0"/>
            <wp:docPr id="823591948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9261b4e1b549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3EF630A" wp14:textId="27D115DB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 xml:space="preserve"> Task 4: Creating CloudWatch Events</w:t>
      </w:r>
    </w:p>
    <w:p xmlns:wp14="http://schemas.microsoft.com/office/word/2010/wordml" w:rsidP="119BFC03" wp14:paraId="493D43E1" wp14:textId="02BE4526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at the top and 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CloudWatch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Management and Governance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.     </w:t>
      </w:r>
    </w:p>
    <w:p xmlns:wp14="http://schemas.microsoft.com/office/word/2010/wordml" w:rsidP="119BFC03" wp14:paraId="55BBAF74" wp14:textId="2807A91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Rules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Events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from the left hand menu.</w:t>
      </w:r>
    </w:p>
    <w:p xmlns:wp14="http://schemas.microsoft.com/office/word/2010/wordml" w:rsidP="119BFC03" wp14:paraId="0CEDD4A2" wp14:textId="799E31A6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Go to Amazon EventBridge.</w:t>
      </w:r>
    </w:p>
    <w:p xmlns:wp14="http://schemas.microsoft.com/office/word/2010/wordml" w:rsidP="119BFC03" wp14:paraId="47547B23" wp14:textId="76704E4F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Rule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33509492" wp14:textId="7A20C7E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rule name :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whizrule</w:t>
      </w:r>
    </w:p>
    <w:p xmlns:wp14="http://schemas.microsoft.com/office/word/2010/wordml" w:rsidP="119BFC03" wp14:paraId="20EF6D81" wp14:textId="0F2F1207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Choose “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Schedule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” under Rule Type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Continue in EventBridge Scheduler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119BFC03" wp14:paraId="130CE7E3" wp14:textId="74663502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center"/>
      </w:pPr>
      <w:r>
        <w:drawing>
          <wp:inline xmlns:wp14="http://schemas.microsoft.com/office/word/2010/wordprocessingDrawing" wp14:editId="272ABD84" wp14:anchorId="1847528B">
            <wp:extent cx="342900" cy="342900"/>
            <wp:effectExtent l="0" t="0" r="0" b="0"/>
            <wp:docPr id="1475282051" name="" descr="F,{610baef0-6aa2-4107-8998-009dd24fddbd}{48},11.04167,9.354167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5bb23a0ece45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19BFC03" wp14:paraId="734781F9" wp14:textId="3D4A748C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Schedule Pattern        </w:t>
      </w:r>
    </w:p>
    <w:p xmlns:wp14="http://schemas.microsoft.com/office/word/2010/wordml" w:rsidP="119BFC03" wp14:paraId="11451F5B" wp14:textId="5180FA31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Recurring schedule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Occurrence and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Choose Rate-based schedule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Schedule type.</w:t>
      </w:r>
    </w:p>
    <w:p xmlns:wp14="http://schemas.microsoft.com/office/word/2010/wordml" w:rsidP="119BFC03" wp14:paraId="57836FC3" wp14:textId="2E30C586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Rate Expression: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1 minute.</w:t>
      </w:r>
    </w:p>
    <w:p xmlns:wp14="http://schemas.microsoft.com/office/word/2010/wordml" w:rsidP="119BFC03" wp14:paraId="028E63AA" wp14:textId="47FAE371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Flexible time window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Off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454EBDC9" wp14:textId="43C93054">
      <w:pPr>
        <w:shd w:val="clear" w:color="auto" w:fill="FFFFFF" w:themeFill="background1"/>
        <w:spacing w:before="0" w:beforeAutospacing="off" w:after="0" w:afterAutospacing="off"/>
        <w:ind w:left="600" w:right="225"/>
        <w:jc w:val="center"/>
      </w:pPr>
      <w:r>
        <w:drawing>
          <wp:inline xmlns:wp14="http://schemas.microsoft.com/office/word/2010/wordprocessingDrawing" wp14:editId="42352B75" wp14:anchorId="19096FCE">
            <wp:extent cx="5191126" cy="3667125"/>
            <wp:effectExtent l="0" t="0" r="0" b="0"/>
            <wp:docPr id="790555899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6864c7edc748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6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25E2F4B" wp14:textId="078E7D08">
      <w:pPr>
        <w:shd w:val="clear" w:color="auto" w:fill="FFFFFF" w:themeFill="background1"/>
        <w:spacing w:before="0" w:beforeAutospacing="off" w:after="300" w:afterAutospacing="off" w:line="390" w:lineRule="auto"/>
        <w:jc w:val="center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   </w:t>
      </w:r>
    </w:p>
    <w:p xmlns:wp14="http://schemas.microsoft.com/office/word/2010/wordml" w:rsidP="119BFC03" wp14:paraId="459CC816" wp14:textId="363252E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Target details      </w:t>
      </w:r>
    </w:p>
    <w:p xmlns:wp14="http://schemas.microsoft.com/office/word/2010/wordml" w:rsidP="119BFC03" wp14:paraId="3D8EB800" wp14:textId="58ACC0D2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AWS lambda</w:t>
      </w:r>
    </w:p>
    <w:p xmlns:wp14="http://schemas.microsoft.com/office/word/2010/wordml" w:rsidP="119BFC03" wp14:paraId="0F349010" wp14:textId="19D58CEF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Invoke section in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 Function</w:t>
      </w:r>
    </w:p>
    <w:p xmlns:wp14="http://schemas.microsoft.com/office/word/2010/wordml" w:rsidP="119BFC03" wp14:paraId="3E25A689" wp14:textId="33B802E6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Select the 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Whizlambda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Function you created in Task 3</w:t>
      </w:r>
    </w:p>
    <w:p xmlns:wp14="http://schemas.microsoft.com/office/word/2010/wordml" w:rsidP="119BFC03" wp14:paraId="48F27BBF" wp14:textId="4B25D0C2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  <w:r>
        <w:br/>
      </w:r>
    </w:p>
    <w:p xmlns:wp14="http://schemas.microsoft.com/office/word/2010/wordml" w:rsidP="119BFC03" wp14:paraId="48D69BA9" wp14:textId="648A4F38">
      <w:pPr>
        <w:shd w:val="clear" w:color="auto" w:fill="FFFFFF" w:themeFill="background1"/>
        <w:spacing w:before="0" w:beforeAutospacing="off" w:after="0" w:afterAutospacing="off"/>
        <w:ind w:left="300" w:right="225"/>
        <w:jc w:val="center"/>
      </w:pPr>
      <w:r>
        <w:drawing>
          <wp:inline xmlns:wp14="http://schemas.microsoft.com/office/word/2010/wordprocessingDrawing" wp14:editId="07B3C15E" wp14:anchorId="3A905B50">
            <wp:extent cx="4905376" cy="3829050"/>
            <wp:effectExtent l="0" t="0" r="0" b="0"/>
            <wp:docPr id="679514222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9391fd95864e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   </w:t>
      </w:r>
    </w:p>
    <w:p xmlns:wp14="http://schemas.microsoft.com/office/word/2010/wordml" w:rsidP="119BFC03" wp14:paraId="4F0171BF" wp14:textId="15782676">
      <w:pPr>
        <w:shd w:val="clear" w:color="auto" w:fill="FFFFFF" w:themeFill="background1"/>
        <w:spacing w:before="0" w:beforeAutospacing="off" w:after="0" w:afterAutospacing="off"/>
        <w:ind w:left="300" w:right="225"/>
        <w:jc w:val="center"/>
      </w:pPr>
      <w:r>
        <w:drawing>
          <wp:inline xmlns:wp14="http://schemas.microsoft.com/office/word/2010/wordprocessingDrawing" wp14:editId="15536E8F" wp14:anchorId="27812973">
            <wp:extent cx="5943600" cy="1600200"/>
            <wp:effectExtent l="0" t="0" r="0" b="0"/>
            <wp:docPr id="1476550459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8e6d23a0454a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47C38605" wp14:textId="71F0960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 need to change anything in Tags.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608BCC51" wp14:textId="58BD927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Keep Settings as Default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Next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119BFC03" wp14:paraId="0B7665D4" wp14:textId="01BD475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Schedule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119BFC03" wp14:paraId="5AEBC901" wp14:textId="2D99DCE9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5: Testing the Lambda</w:t>
      </w:r>
    </w:p>
    <w:p xmlns:wp14="http://schemas.microsoft.com/office/word/2010/wordml" w:rsidP="119BFC03" wp14:paraId="18202F41" wp14:textId="60C76C9A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Lambda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Whizlambda.</w:t>
      </w:r>
    </w:p>
    <w:p xmlns:wp14="http://schemas.microsoft.com/office/word/2010/wordml" w:rsidP="119BFC03" wp14:paraId="330C256B" wp14:textId="2AAC0ED0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Configuration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then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Edit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</w:p>
    <w:p xmlns:wp14="http://schemas.microsoft.com/office/word/2010/wordml" w:rsidP="119BFC03" wp14:paraId="694D3382" wp14:textId="2F6745CA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Edit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Timeout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to be “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1 minute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”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save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119BFC03" wp14:paraId="146E7BA6" wp14:textId="0904C11A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Copy and paste the below code in the Lambda function then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Deploy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178A1FA9" wp14:textId="6ED0BD9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import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EC9B0"/>
          <w:sz w:val="21"/>
          <w:szCs w:val="21"/>
          <w:u w:val="none"/>
          <w:lang w:val="en-US"/>
        </w:rPr>
        <w:t>json</w:t>
      </w:r>
    </w:p>
    <w:p xmlns:wp14="http://schemas.microsoft.com/office/word/2010/wordml" w:rsidP="119BFC03" wp14:paraId="1B4F0B41" wp14:textId="6E97C412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import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boto3</w:t>
      </w:r>
    </w:p>
    <w:p xmlns:wp14="http://schemas.microsoft.com/office/word/2010/wordml" w:rsidP="119BFC03" wp14:paraId="11565B75" wp14:textId="6EDDCED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19BFC03" wp14:paraId="2D585EA2" wp14:textId="33877368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def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lambda_handler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event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context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):</w:t>
      </w:r>
    </w:p>
    <w:p xmlns:wp14="http://schemas.microsoft.com/office/word/2010/wordml" w:rsidP="119BFC03" wp14:paraId="37B9DD34" wp14:textId="7E729546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region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'us-east-1'</w:t>
      </w:r>
    </w:p>
    <w:p xmlns:wp14="http://schemas.microsoft.com/office/word/2010/wordml" w:rsidP="119BFC03" wp14:paraId="1139D6CC" wp14:textId="08EA7C8B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EC9B0"/>
          <w:sz w:val="21"/>
          <w:szCs w:val="21"/>
          <w:u w:val="none"/>
          <w:lang w:val="en-US"/>
        </w:rPr>
        <w:t>boto3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.client(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"ec2"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region_name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region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34F2258A" wp14:textId="315F6790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status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.describe_instance_status(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IncludeAllInstances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True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1A35A392" wp14:textId="65E6F6B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19BFC03" wp14:paraId="4481C46E" wp14:textId="64DC1D6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for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status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"InstanceStatuses"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]:</w:t>
      </w:r>
    </w:p>
    <w:p xmlns:wp14="http://schemas.microsoft.com/office/word/2010/wordml" w:rsidP="119BFC03" wp14:paraId="778219D4" wp14:textId="4023A882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instaId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EC9B0"/>
          <w:sz w:val="21"/>
          <w:szCs w:val="21"/>
          <w:u w:val="none"/>
          <w:lang w:val="en-US"/>
        </w:rPr>
        <w:t>list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"InstanceId"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].split(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 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))</w:t>
      </w:r>
    </w:p>
    <w:p xmlns:wp14="http://schemas.microsoft.com/office/word/2010/wordml" w:rsidP="119BFC03" wp14:paraId="76CF0F6E" wp14:textId="283CB41A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if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]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"running"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:</w:t>
      </w:r>
    </w:p>
    <w:p xmlns:wp14="http://schemas.microsoft.com/office/word/2010/wordml" w:rsidP="119BFC03" wp14:paraId="53572D1E" wp14:textId="0634C9DD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 status : 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500AF744" wp14:textId="35A15137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.stop_instances(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InstanceIds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instaId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1E8F8F9A" wp14:textId="79B91A94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"Stopping the instance"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,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"InstanceId"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489400BA" wp14:textId="306802F9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elif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]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"stopped"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:</w:t>
      </w:r>
    </w:p>
    <w:p xmlns:wp14="http://schemas.microsoft.com/office/word/2010/wordml" w:rsidP="119BFC03" wp14:paraId="43758581" wp14:textId="5D57EA29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 status : 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6704E897" wp14:textId="3DB1ECA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.start_instances(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InstanceIds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instaId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42DBBA7C" wp14:textId="70A05220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"Starting the instance"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,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"InstanceId"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74B263DA" wp14:textId="5D65A12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else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:</w:t>
      </w:r>
    </w:p>
    <w:p xmlns:wp14="http://schemas.microsoft.com/office/word/2010/wordml" w:rsidP="119BFC03" wp14:paraId="7125776D" wp14:textId="0C72B144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"Please wait for the instance to be in stopped or running 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61E92D89" wp14:textId="11FC3982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7BA7D"/>
          <w:sz w:val="21"/>
          <w:szCs w:val="21"/>
          <w:u w:val="none"/>
          <w:lang w:val="en-US"/>
        </w:rPr>
        <w:t>\n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6F4B8870" wp14:textId="6D3D605A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return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{</w:t>
      </w:r>
    </w:p>
    <w:p xmlns:wp14="http://schemas.microsoft.com/office/word/2010/wordml" w:rsidP="119BFC03" wp14:paraId="2C865B40" wp14:textId="406A37D0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'statusCode'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: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200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,</w:t>
      </w:r>
    </w:p>
    <w:p xmlns:wp14="http://schemas.microsoft.com/office/word/2010/wordml" w:rsidP="119BFC03" wp14:paraId="144AC8E8" wp14:textId="0ED6C247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}</w:t>
      </w:r>
    </w:p>
    <w:p xmlns:wp14="http://schemas.microsoft.com/office/word/2010/wordml" w:rsidP="119BFC03" wp14:paraId="55C53647" wp14:textId="39D044EF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saved, 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button. Enter the Event Name: 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whiztest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Save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4DD835C1" wp14:textId="5EFBA9D4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the code by clicking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684228A8" wp14:textId="2D932696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Go back to our EC2 instance and refresh it.</w:t>
      </w:r>
    </w:p>
    <w:p xmlns:wp14="http://schemas.microsoft.com/office/word/2010/wordml" w:rsidP="119BFC03" wp14:paraId="63C12D34" wp14:textId="3EECC09B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 our new Lambda function will trigger every minute. If the EC2 instance is stopped, it will start and vice versa.</w:t>
      </w:r>
    </w:p>
    <w:p xmlns:wp14="http://schemas.microsoft.com/office/word/2010/wordml" w:rsidP="119BFC03" wp14:paraId="57A5655F" wp14:textId="27341669">
      <w:pPr>
        <w:shd w:val="clear" w:color="auto" w:fill="FFFFFF" w:themeFill="background1"/>
        <w:spacing w:before="0" w:beforeAutospacing="off" w:after="30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09F74ED3" wp14:anchorId="378C52DC">
            <wp:extent cx="5324474" cy="647700"/>
            <wp:effectExtent l="0" t="0" r="0" b="0"/>
            <wp:docPr id="10524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7257f9a9b348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0C904B9" wp14:textId="69A372E1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After one minute, refresh the instance. It will show the instance state is running.</w:t>
      </w:r>
    </w:p>
    <w:p xmlns:wp14="http://schemas.microsoft.com/office/word/2010/wordml" w:rsidP="119BFC03" wp14:paraId="54F27102" wp14:textId="294B8AD0">
      <w:pPr>
        <w:shd w:val="clear" w:color="auto" w:fill="FFFFFF" w:themeFill="background1"/>
        <w:spacing w:before="0" w:beforeAutospacing="off" w:after="30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13AD293D" wp14:anchorId="7580ED8C">
            <wp:extent cx="5334002" cy="619125"/>
            <wp:effectExtent l="0" t="0" r="0" b="0"/>
            <wp:docPr id="1327796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50b4a569ec4b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       </w:t>
      </w:r>
    </w:p>
    <w:p xmlns:wp14="http://schemas.microsoft.com/office/word/2010/wordml" w:rsidP="119BFC03" wp14:paraId="61156303" wp14:textId="1AC65CB5">
      <w:pPr>
        <w:pStyle w:val="Heading3"/>
        <w:spacing w:before="0" w:beforeAutospacing="off" w:after="150" w:afterAutospacing="off"/>
        <w:jc w:val="left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EE2"/>
          <w:sz w:val="36"/>
          <w:szCs w:val="36"/>
          <w:u w:val="none"/>
          <w:lang w:val="en-US"/>
        </w:rPr>
        <w:t>Do You Know ?</w:t>
      </w:r>
    </w:p>
    <w:p xmlns:wp14="http://schemas.microsoft.com/office/word/2010/wordml" w:rsidP="119BFC03" wp14:paraId="3E4E3FBB" wp14:textId="2AD5C733">
      <w:pPr>
        <w:jc w:val="left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AWS Lambda functions on a schedule is that the scheduling precision is limited to one-minute intervals. This means that you can schedule a Lambda function to run at specific times or intervals, but the finest granularity available is one minute.</w:t>
      </w:r>
    </w:p>
    <w:p xmlns:wp14="http://schemas.microsoft.com/office/word/2010/wordml" wp14:paraId="2C078E63" wp14:textId="04D6D6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5ba9a2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ef7df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8f21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6be58c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966c6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00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f0e66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228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b25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8EE2A"/>
    <w:rsid w:val="119BFC03"/>
    <w:rsid w:val="5FD8E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EE2A"/>
  <w15:chartTrackingRefBased/>
  <w15:docId w15:val="{7B5DD816-E45E-434D-A938-E6BDDE6856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6a8fa1a688745c7" /><Relationship Type="http://schemas.openxmlformats.org/officeDocument/2006/relationships/image" Target="/media/image2.png" Id="Rbeb0f29c03e1465b" /><Relationship Type="http://schemas.openxmlformats.org/officeDocument/2006/relationships/image" Target="/media/image3.png" Id="Rdb4d379b176e4519" /><Relationship Type="http://schemas.openxmlformats.org/officeDocument/2006/relationships/image" Target="/media/image4.png" Id="R449261b4e1b54989" /><Relationship Type="http://schemas.openxmlformats.org/officeDocument/2006/relationships/image" Target="/media/image5.png" Id="R975bb23a0ece452d" /><Relationship Type="http://schemas.openxmlformats.org/officeDocument/2006/relationships/image" Target="/media/image6.png" Id="Ra76864c7edc74891" /><Relationship Type="http://schemas.openxmlformats.org/officeDocument/2006/relationships/image" Target="/media/image7.png" Id="Rbf9391fd95864ef3" /><Relationship Type="http://schemas.openxmlformats.org/officeDocument/2006/relationships/image" Target="/media/image8.png" Id="R468e6d23a0454ab0" /><Relationship Type="http://schemas.openxmlformats.org/officeDocument/2006/relationships/image" Target="/media/image9.png" Id="R8f7257f9a9b348e5" /><Relationship Type="http://schemas.openxmlformats.org/officeDocument/2006/relationships/image" Target="/media/imagea.png" Id="R6d50b4a569ec4b22" /><Relationship Type="http://schemas.openxmlformats.org/officeDocument/2006/relationships/numbering" Target="numbering.xml" Id="Rb51bcf7532e346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2024-09-19T03:29:19.6108095Z</dcterms:created>
  <dcterms:modified xsi:type="dcterms:W3CDTF">2024-09-19T03:30:47.1094660Z</dcterms:modified>
  <dc:creator>Siddharth Sharma</dc:creator>
  <lastModifiedBy>Siddharth Sharma</lastModifiedBy>
</coreProperties>
</file>