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375E" w:rsidRPr="004E375E" w:rsidRDefault="004E375E" w:rsidP="004E375E">
      <w:r w:rsidRPr="004E375E">
        <w:t>Prerequisites:</w:t>
      </w:r>
    </w:p>
    <w:p w:rsidR="004E375E" w:rsidRPr="004E375E" w:rsidRDefault="004E375E" w:rsidP="004E375E">
      <w:pPr>
        <w:numPr>
          <w:ilvl w:val="0"/>
          <w:numId w:val="1"/>
        </w:numPr>
      </w:pPr>
      <w:r w:rsidRPr="004E375E">
        <w:t>Docker installed on your machine</w:t>
      </w:r>
    </w:p>
    <w:p w:rsidR="004E375E" w:rsidRPr="004E375E" w:rsidRDefault="004E375E" w:rsidP="004E375E">
      <w:pPr>
        <w:numPr>
          <w:ilvl w:val="0"/>
          <w:numId w:val="1"/>
        </w:numPr>
      </w:pPr>
      <w:r w:rsidRPr="004E375E">
        <w:t>Basic knowledge of Docker concepts and commands</w:t>
      </w:r>
    </w:p>
    <w:p w:rsidR="004E375E" w:rsidRPr="004E375E" w:rsidRDefault="004E375E" w:rsidP="004E375E">
      <w:r w:rsidRPr="004E375E">
        <w:t>Step 1: Set up a Docker Swarm cluster:</w:t>
      </w:r>
    </w:p>
    <w:p w:rsidR="004E375E" w:rsidRPr="004E375E" w:rsidRDefault="004E375E" w:rsidP="004E375E">
      <w:pPr>
        <w:numPr>
          <w:ilvl w:val="0"/>
          <w:numId w:val="2"/>
        </w:numPr>
      </w:pPr>
      <w:r w:rsidRPr="004E375E">
        <w:t>Initialize the Swarm on your local machine by running the following command:</w:t>
      </w:r>
    </w:p>
    <w:p w:rsidR="004E375E" w:rsidRPr="004E375E" w:rsidRDefault="004E375E" w:rsidP="004E375E">
      <w:r w:rsidRPr="004E375E">
        <w:t xml:space="preserve">$ docker swarm init </w:t>
      </w:r>
    </w:p>
    <w:p w:rsidR="004E375E" w:rsidRPr="004E375E" w:rsidRDefault="004E375E" w:rsidP="004E375E">
      <w:pPr>
        <w:numPr>
          <w:ilvl w:val="0"/>
          <w:numId w:val="2"/>
        </w:numPr>
      </w:pPr>
      <w:r w:rsidRPr="004E375E">
        <w:t>Take note of the command output, which includes a token for joining worker nodes to the Swarm.</w:t>
      </w:r>
    </w:p>
    <w:p w:rsidR="004E375E" w:rsidRPr="004E375E" w:rsidRDefault="004E375E" w:rsidP="004E375E">
      <w:r w:rsidRPr="004E375E">
        <w:t>Step 2: Create a Docker Compose file for the application:</w:t>
      </w:r>
    </w:p>
    <w:p w:rsidR="004E375E" w:rsidRPr="004E375E" w:rsidRDefault="004E375E" w:rsidP="004E375E">
      <w:pPr>
        <w:numPr>
          <w:ilvl w:val="0"/>
          <w:numId w:val="3"/>
        </w:numPr>
      </w:pPr>
      <w:r w:rsidRPr="004E375E">
        <w:t>Create a new directory for your project and navigate to it.</w:t>
      </w:r>
    </w:p>
    <w:p w:rsidR="004E375E" w:rsidRPr="004E375E" w:rsidRDefault="004E375E" w:rsidP="004E375E">
      <w:pPr>
        <w:numPr>
          <w:ilvl w:val="0"/>
          <w:numId w:val="3"/>
        </w:numPr>
      </w:pPr>
      <w:r w:rsidRPr="004E375E">
        <w:t xml:space="preserve">Create a file named </w:t>
      </w:r>
      <w:r w:rsidRPr="004E375E">
        <w:rPr>
          <w:b/>
          <w:bCs/>
        </w:rPr>
        <w:t>docker-compose.yml</w:t>
      </w:r>
      <w:r w:rsidRPr="004E375E">
        <w:t xml:space="preserve"> and open it with a text editor.</w:t>
      </w:r>
    </w:p>
    <w:p w:rsidR="004E375E" w:rsidRPr="004E375E" w:rsidRDefault="004E375E" w:rsidP="004E375E">
      <w:pPr>
        <w:numPr>
          <w:ilvl w:val="0"/>
          <w:numId w:val="3"/>
        </w:numPr>
      </w:pPr>
      <w:r w:rsidRPr="004E375E">
        <w:t xml:space="preserve">Define the services, networks, and volumes for your application in the </w:t>
      </w:r>
      <w:r w:rsidRPr="004E375E">
        <w:rPr>
          <w:b/>
          <w:bCs/>
        </w:rPr>
        <w:t>docker-compose.yml</w:t>
      </w:r>
      <w:r w:rsidRPr="004E375E">
        <w:t xml:space="preserve"> file. Here's an example for a simple web application:</w:t>
      </w:r>
    </w:p>
    <w:p w:rsidR="004E375E" w:rsidRDefault="004E375E" w:rsidP="004E375E">
      <w:r>
        <w:t>version: "3.8"</w:t>
      </w:r>
    </w:p>
    <w:p w:rsidR="004E375E" w:rsidRDefault="004E375E" w:rsidP="004E375E"/>
    <w:p w:rsidR="004E375E" w:rsidRDefault="004E375E" w:rsidP="004E375E">
      <w:r>
        <w:t>services:</w:t>
      </w:r>
    </w:p>
    <w:p w:rsidR="004E375E" w:rsidRDefault="004E375E" w:rsidP="004E375E">
      <w:r>
        <w:t xml:space="preserve">  web:</w:t>
      </w:r>
    </w:p>
    <w:p w:rsidR="004E375E" w:rsidRDefault="004E375E" w:rsidP="004E375E">
      <w:r>
        <w:t xml:space="preserve">    image: nginx:latest</w:t>
      </w:r>
    </w:p>
    <w:p w:rsidR="004E375E" w:rsidRDefault="004E375E" w:rsidP="004E375E">
      <w:r>
        <w:t xml:space="preserve">    ports:</w:t>
      </w:r>
    </w:p>
    <w:p w:rsidR="004E375E" w:rsidRDefault="004E375E" w:rsidP="004E375E">
      <w:r>
        <w:t xml:space="preserve">      - 80:80</w:t>
      </w:r>
    </w:p>
    <w:p w:rsidR="004E375E" w:rsidRDefault="004E375E" w:rsidP="004E375E">
      <w:r>
        <w:t xml:space="preserve">    deploy:</w:t>
      </w:r>
    </w:p>
    <w:p w:rsidR="004E375E" w:rsidRDefault="004E375E" w:rsidP="004E375E">
      <w:r>
        <w:t xml:space="preserve">      replicas: 3</w:t>
      </w:r>
    </w:p>
    <w:p w:rsidR="004E375E" w:rsidRDefault="004E375E" w:rsidP="004E375E">
      <w:r>
        <w:t xml:space="preserve">    networks:</w:t>
      </w:r>
    </w:p>
    <w:p w:rsidR="004E375E" w:rsidRDefault="004E375E" w:rsidP="004E375E">
      <w:r>
        <w:t xml:space="preserve">      - app-network</w:t>
      </w:r>
    </w:p>
    <w:p w:rsidR="004E375E" w:rsidRDefault="004E375E" w:rsidP="004E375E"/>
    <w:p w:rsidR="004E375E" w:rsidRDefault="004E375E" w:rsidP="004E375E">
      <w:r>
        <w:t>networks:</w:t>
      </w:r>
    </w:p>
    <w:p w:rsidR="004E375E" w:rsidRDefault="004E375E" w:rsidP="004E375E">
      <w:r>
        <w:t xml:space="preserve">  app-network:</w:t>
      </w:r>
    </w:p>
    <w:p w:rsidR="004E375E" w:rsidRPr="004E375E" w:rsidRDefault="004E375E" w:rsidP="004E375E">
      <w:r w:rsidRPr="004E375E">
        <w:t xml:space="preserve">This example defines a web service using the Nginx image, exposes port 80, deploys 3 replicas, and adds it to the </w:t>
      </w:r>
      <w:r w:rsidRPr="004E375E">
        <w:rPr>
          <w:b/>
          <w:bCs/>
        </w:rPr>
        <w:t>app-network</w:t>
      </w:r>
      <w:r w:rsidRPr="004E375E">
        <w:t>.</w:t>
      </w:r>
    </w:p>
    <w:p w:rsidR="004E375E" w:rsidRPr="004E375E" w:rsidRDefault="004E375E" w:rsidP="004E375E">
      <w:r w:rsidRPr="004E375E">
        <w:t>Step 3: Deploy the application stack:</w:t>
      </w:r>
    </w:p>
    <w:p w:rsidR="004E375E" w:rsidRPr="004E375E" w:rsidRDefault="004E375E" w:rsidP="004E375E">
      <w:pPr>
        <w:numPr>
          <w:ilvl w:val="0"/>
          <w:numId w:val="4"/>
        </w:numPr>
      </w:pPr>
      <w:r w:rsidRPr="004E375E">
        <w:t>Run the following command to deploy the stack using the Docker Compose file:</w:t>
      </w:r>
    </w:p>
    <w:p w:rsidR="004E375E" w:rsidRPr="004E375E" w:rsidRDefault="004E375E" w:rsidP="004E375E">
      <w:r w:rsidRPr="004E375E">
        <w:t xml:space="preserve">$ docker stack deploy -c docker-compose.yml &lt;STACK_NAME&gt; </w:t>
      </w:r>
    </w:p>
    <w:p w:rsidR="004E375E" w:rsidRPr="004E375E" w:rsidRDefault="004E375E" w:rsidP="004E375E">
      <w:r w:rsidRPr="004E375E">
        <w:lastRenderedPageBreak/>
        <w:t xml:space="preserve">Replace </w:t>
      </w:r>
      <w:r w:rsidRPr="004E375E">
        <w:rPr>
          <w:b/>
          <w:bCs/>
        </w:rPr>
        <w:t>&lt;STACK_NAME&gt;</w:t>
      </w:r>
      <w:r w:rsidRPr="004E375E">
        <w:t xml:space="preserve"> with a name for your application stack.</w:t>
      </w:r>
    </w:p>
    <w:p w:rsidR="004E375E" w:rsidRPr="004E375E" w:rsidRDefault="004E375E" w:rsidP="004E375E">
      <w:r w:rsidRPr="004E375E">
        <w:t>Step 4: Verify the stack deployment:</w:t>
      </w:r>
    </w:p>
    <w:p w:rsidR="004E375E" w:rsidRPr="004E375E" w:rsidRDefault="004E375E" w:rsidP="004E375E">
      <w:pPr>
        <w:numPr>
          <w:ilvl w:val="0"/>
          <w:numId w:val="5"/>
        </w:numPr>
      </w:pPr>
      <w:r w:rsidRPr="004E375E">
        <w:t>Use the following command to check the status of your services:</w:t>
      </w:r>
    </w:p>
    <w:p w:rsidR="004E375E" w:rsidRPr="004E375E" w:rsidRDefault="004E375E" w:rsidP="004E375E">
      <w:r w:rsidRPr="004E375E">
        <w:t xml:space="preserve">$ docker service ls </w:t>
      </w:r>
    </w:p>
    <w:p w:rsidR="004E375E" w:rsidRPr="004E375E" w:rsidRDefault="004E375E" w:rsidP="004E375E">
      <w:r w:rsidRPr="004E375E">
        <w:t>You should see your deployed services, including the web service with the specified number of replicas.</w:t>
      </w:r>
    </w:p>
    <w:p w:rsidR="004E375E" w:rsidRPr="004E375E" w:rsidRDefault="004E375E" w:rsidP="004E375E">
      <w:r w:rsidRPr="004E375E">
        <w:t>Step 5: Scale the application:</w:t>
      </w:r>
    </w:p>
    <w:p w:rsidR="004E375E" w:rsidRPr="004E375E" w:rsidRDefault="004E375E" w:rsidP="004E375E">
      <w:pPr>
        <w:numPr>
          <w:ilvl w:val="0"/>
          <w:numId w:val="6"/>
        </w:numPr>
      </w:pPr>
      <w:r w:rsidRPr="004E375E">
        <w:t>To scale the number of replicas for a service, use the following command:</w:t>
      </w:r>
    </w:p>
    <w:p w:rsidR="004E375E" w:rsidRPr="004E375E" w:rsidRDefault="004E375E" w:rsidP="004E375E">
      <w:r w:rsidRPr="004E375E">
        <w:t xml:space="preserve">$ docker service scale &lt;STACK_NAME&gt;_web=&lt;REPLICA_COUNT&gt; </w:t>
      </w:r>
    </w:p>
    <w:p w:rsidR="004E375E" w:rsidRPr="004E375E" w:rsidRDefault="004E375E" w:rsidP="004E375E">
      <w:r w:rsidRPr="004E375E">
        <w:t xml:space="preserve">Replace </w:t>
      </w:r>
      <w:r w:rsidRPr="004E375E">
        <w:rPr>
          <w:b/>
          <w:bCs/>
        </w:rPr>
        <w:t>&lt;STACK_NAME&gt;</w:t>
      </w:r>
      <w:r w:rsidRPr="004E375E">
        <w:t xml:space="preserve"> with your stack name and </w:t>
      </w:r>
      <w:r w:rsidRPr="004E375E">
        <w:rPr>
          <w:b/>
          <w:bCs/>
        </w:rPr>
        <w:t>&lt;REPLICA_COUNT&gt;</w:t>
      </w:r>
      <w:r w:rsidRPr="004E375E">
        <w:t xml:space="preserve"> with the desired number of replicas.</w:t>
      </w:r>
    </w:p>
    <w:p w:rsidR="004E375E" w:rsidRPr="004E375E" w:rsidRDefault="004E375E" w:rsidP="004E375E">
      <w:r w:rsidRPr="004E375E">
        <w:t>Step 6: Access the application:</w:t>
      </w:r>
    </w:p>
    <w:p w:rsidR="004E375E" w:rsidRPr="004E375E" w:rsidRDefault="004E375E" w:rsidP="004E375E">
      <w:pPr>
        <w:numPr>
          <w:ilvl w:val="0"/>
          <w:numId w:val="7"/>
        </w:numPr>
      </w:pPr>
      <w:r w:rsidRPr="004E375E">
        <w:t xml:space="preserve">If you're running Docker locally, you can access the application by visiting </w:t>
      </w:r>
      <w:r w:rsidRPr="004E375E">
        <w:rPr>
          <w:b/>
          <w:bCs/>
        </w:rPr>
        <w:t>http://localhost</w:t>
      </w:r>
      <w:r w:rsidRPr="004E375E">
        <w:t xml:space="preserve"> in your web browser. Docker Swarm automatically distributes incoming traffic to the running replicas.</w:t>
      </w:r>
    </w:p>
    <w:p w:rsidR="004E375E" w:rsidRPr="004E375E" w:rsidRDefault="004E375E" w:rsidP="004E375E">
      <w:r w:rsidRPr="004E375E">
        <w:t>Step 7: Update the application:</w:t>
      </w:r>
    </w:p>
    <w:p w:rsidR="004E375E" w:rsidRPr="004E375E" w:rsidRDefault="004E375E" w:rsidP="004E375E">
      <w:pPr>
        <w:numPr>
          <w:ilvl w:val="0"/>
          <w:numId w:val="8"/>
        </w:numPr>
      </w:pPr>
      <w:r w:rsidRPr="004E375E">
        <w:t xml:space="preserve">Modify your </w:t>
      </w:r>
      <w:r w:rsidRPr="004E375E">
        <w:rPr>
          <w:b/>
          <w:bCs/>
        </w:rPr>
        <w:t>docker-compose.yml</w:t>
      </w:r>
      <w:r w:rsidRPr="004E375E">
        <w:t xml:space="preserve"> file as needed to update your application's configuration.</w:t>
      </w:r>
    </w:p>
    <w:p w:rsidR="004E375E" w:rsidRPr="004E375E" w:rsidRDefault="004E375E" w:rsidP="004E375E">
      <w:pPr>
        <w:numPr>
          <w:ilvl w:val="0"/>
          <w:numId w:val="8"/>
        </w:numPr>
      </w:pPr>
      <w:r w:rsidRPr="004E375E">
        <w:t>Run the following command to update the stack with the new configuration:</w:t>
      </w:r>
    </w:p>
    <w:p w:rsidR="004E375E" w:rsidRPr="004E375E" w:rsidRDefault="004E375E" w:rsidP="004E375E">
      <w:r w:rsidRPr="004E375E">
        <w:t xml:space="preserve">$ docker stack deploy -c docker-compose.yml &lt;STACK_NAME&gt; </w:t>
      </w:r>
    </w:p>
    <w:p w:rsidR="004E375E" w:rsidRPr="004E375E" w:rsidRDefault="004E375E" w:rsidP="004E375E">
      <w:r w:rsidRPr="004E375E">
        <w:t>Docker Swarm will handle rolling updates, ensuring zero-downtime deployment.</w:t>
      </w:r>
    </w:p>
    <w:p w:rsidR="004E375E" w:rsidRPr="004E375E" w:rsidRDefault="004E375E" w:rsidP="004E375E">
      <w:r w:rsidRPr="004E375E">
        <w:t>Step 8: Clean up:</w:t>
      </w:r>
    </w:p>
    <w:p w:rsidR="004E375E" w:rsidRPr="004E375E" w:rsidRDefault="004E375E" w:rsidP="004E375E">
      <w:pPr>
        <w:numPr>
          <w:ilvl w:val="0"/>
          <w:numId w:val="9"/>
        </w:numPr>
      </w:pPr>
      <w:r w:rsidRPr="004E375E">
        <w:t>To remove the stack and associated services, use the following command:</w:t>
      </w:r>
    </w:p>
    <w:p w:rsidR="004E375E" w:rsidRPr="004E375E" w:rsidRDefault="004E375E" w:rsidP="004E375E">
      <w:r w:rsidRPr="004E375E">
        <w:t xml:space="preserve">$ docker stack rm &lt;STACK_NAME&gt; </w:t>
      </w:r>
    </w:p>
    <w:p w:rsidR="004E375E" w:rsidRPr="004E375E" w:rsidRDefault="004E375E" w:rsidP="004E375E">
      <w:r w:rsidRPr="004E375E">
        <w:t>This will stop and remove the services defined in the stack.</w:t>
      </w:r>
    </w:p>
    <w:p w:rsidR="004E375E" w:rsidRPr="004E375E" w:rsidRDefault="004E375E" w:rsidP="004E375E">
      <w:r w:rsidRPr="004E375E">
        <w:t>That's it! You have successfully deployed a sample application using Docker Swarm and Docker Stack. Feel free to customize the Docker Compose file and explore additional features of Docker Swarm to deploy more complex applications.</w:t>
      </w:r>
    </w:p>
    <w:p w:rsidR="00A002CE" w:rsidRDefault="00A002CE"/>
    <w:sectPr w:rsidR="00A00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C71A1"/>
    <w:multiLevelType w:val="multilevel"/>
    <w:tmpl w:val="073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703CD9"/>
    <w:multiLevelType w:val="multilevel"/>
    <w:tmpl w:val="094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427D19"/>
    <w:multiLevelType w:val="multilevel"/>
    <w:tmpl w:val="EF1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C2404F"/>
    <w:multiLevelType w:val="multilevel"/>
    <w:tmpl w:val="99A8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563BF5"/>
    <w:multiLevelType w:val="multilevel"/>
    <w:tmpl w:val="C9F0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B27B8A"/>
    <w:multiLevelType w:val="multilevel"/>
    <w:tmpl w:val="83A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B5424D"/>
    <w:multiLevelType w:val="multilevel"/>
    <w:tmpl w:val="6E8A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AD23EC"/>
    <w:multiLevelType w:val="multilevel"/>
    <w:tmpl w:val="A744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291CCC"/>
    <w:multiLevelType w:val="multilevel"/>
    <w:tmpl w:val="E3EA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2329222">
    <w:abstractNumId w:val="7"/>
  </w:num>
  <w:num w:numId="2" w16cid:durableId="1870071056">
    <w:abstractNumId w:val="8"/>
  </w:num>
  <w:num w:numId="3" w16cid:durableId="1732994393">
    <w:abstractNumId w:val="6"/>
  </w:num>
  <w:num w:numId="4" w16cid:durableId="1716196252">
    <w:abstractNumId w:val="4"/>
  </w:num>
  <w:num w:numId="5" w16cid:durableId="1910843790">
    <w:abstractNumId w:val="2"/>
  </w:num>
  <w:num w:numId="6" w16cid:durableId="1635209816">
    <w:abstractNumId w:val="0"/>
  </w:num>
  <w:num w:numId="7" w16cid:durableId="1101880796">
    <w:abstractNumId w:val="3"/>
  </w:num>
  <w:num w:numId="8" w16cid:durableId="503477803">
    <w:abstractNumId w:val="1"/>
  </w:num>
  <w:num w:numId="9" w16cid:durableId="8292977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5E"/>
    <w:rsid w:val="004E375E"/>
    <w:rsid w:val="00A0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742D1"/>
  <w15:chartTrackingRefBased/>
  <w15:docId w15:val="{368542C7-9F17-4488-BF9D-F5A5530D6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7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985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815570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16734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688085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415537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237485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0990752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58258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534560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1087491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44550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490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641795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837325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266787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0419290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760040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53030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0841800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09124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558817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969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366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823091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9524059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6537963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5946687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831575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7829815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741217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771803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344772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2202902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439960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896584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504408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868024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184633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377380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645305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1244961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20617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226470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2023-06-25T13:56:00Z</dcterms:created>
  <dcterms:modified xsi:type="dcterms:W3CDTF">2023-06-25T13:57:00Z</dcterms:modified>
</cp:coreProperties>
</file>