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C46AD4C" wp14:paraId="37617676" wp14:textId="07BA67E3">
      <w:pPr>
        <w:pStyle w:val="Heading1"/>
        <w:shd w:val="clear" w:color="auto" w:fill="FFFFFF" w:themeFill="background1"/>
        <w:spacing w:before="0" w:beforeAutospacing="off" w:after="300" w:afterAutospacing="off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</w:pP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  <w:t>Managing Cluster Components Logs EFK</w:t>
      </w:r>
    </w:p>
    <w:p xmlns:wp14="http://schemas.microsoft.com/office/word/2010/wordml" w:rsidP="6C46AD4C" wp14:paraId="6C9230B9" wp14:textId="6F519BDE">
      <w:pPr>
        <w:pStyle w:val="Heading1"/>
        <w:shd w:val="clear" w:color="auto" w:fill="FFFFFF" w:themeFill="background1"/>
        <w:spacing w:before="0" w:beforeAutospacing="off" w:after="300" w:afterAutospacing="off"/>
      </w:pP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  <w:t>Lab Steps</w:t>
      </w:r>
    </w:p>
    <w:p xmlns:wp14="http://schemas.microsoft.com/office/word/2010/wordml" w:rsidP="6C46AD4C" wp14:paraId="1B88559E" wp14:textId="0A7D2B11">
      <w:pPr>
        <w:pStyle w:val="Heading2"/>
        <w:shd w:val="clear" w:color="auto" w:fill="FFFFFF" w:themeFill="background1"/>
        <w:spacing w:before="0" w:beforeAutospacing="off" w:after="150" w:afterAutospacing="off"/>
      </w:pP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55555"/>
          <w:sz w:val="30"/>
          <w:szCs w:val="30"/>
          <w:u w:val="none"/>
          <w:lang w:val="en-US"/>
        </w:rPr>
        <w:t>Task 1: SSH into the Whiz terminal</w:t>
      </w:r>
    </w:p>
    <w:p xmlns:wp14="http://schemas.microsoft.com/office/word/2010/wordml" w:rsidP="6C46AD4C" wp14:paraId="5FA194D9" wp14:textId="0738014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55555"/>
          <w:sz w:val="21"/>
          <w:szCs w:val="21"/>
          <w:u w:val="none"/>
          <w:lang w:val="en-US"/>
        </w:rPr>
      </w:pP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55555"/>
          <w:sz w:val="21"/>
          <w:szCs w:val="21"/>
          <w:u w:val="none"/>
          <w:lang w:val="en-US"/>
        </w:rPr>
        <w:t>Copy the SSH command and the Password of the Master Node to SSH with the Kubernetes cluster.</w:t>
      </w:r>
    </w:p>
    <w:p xmlns:wp14="http://schemas.microsoft.com/office/word/2010/wordml" w:rsidP="6C46AD4C" wp14:paraId="4A3E7821" wp14:textId="2664CD5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Run the following command to SSH into the Terminal:</w:t>
      </w:r>
      <w:r>
        <w:br/>
      </w:r>
      <w:r>
        <w:br/>
      </w:r>
    </w:p>
    <w:p xmlns:wp14="http://schemas.microsoft.com/office/word/2010/wordml" w:rsidP="6C46AD4C" wp14:paraId="4100875E" wp14:textId="637A9A84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6C0FC209" wp14:anchorId="214A8086">
            <wp:extent cx="4762502" cy="2552700"/>
            <wp:effectExtent l="0" t="0" r="0" b="0"/>
            <wp:docPr id="7396468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03b2286fa940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7D308712" wp14:textId="3ADE5100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4E1C9E56" wp14:textId="229686F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Type yes if prompted for the SSH permission for the first time. Then, insert the password in the prompt as it is.</w:t>
      </w:r>
      <w:r>
        <w:br/>
      </w:r>
      <w:r>
        <w:br/>
      </w:r>
    </w:p>
    <w:p xmlns:wp14="http://schemas.microsoft.com/office/word/2010/wordml" w:rsidP="6C46AD4C" wp14:paraId="37CE200D" wp14:textId="35BC665C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07D5E629" wp14:anchorId="014A0C45">
            <wp:extent cx="5943600" cy="2409825"/>
            <wp:effectExtent l="0" t="0" r="0" b="0"/>
            <wp:docPr id="15248010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1bc1585aaf4d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7CAB5484" wp14:textId="4D6C56B4">
      <w:pPr>
        <w:pStyle w:val="Heading2"/>
        <w:shd w:val="clear" w:color="auto" w:fill="FFFFFF" w:themeFill="background1"/>
        <w:spacing w:before="0" w:beforeAutospacing="off" w:after="150" w:afterAutospacing="off"/>
      </w:pP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2: Extract YML Files and Deploy Elasticsearch</w:t>
      </w:r>
    </w:p>
    <w:p xmlns:wp14="http://schemas.microsoft.com/office/word/2010/wordml" w:rsidP="6C46AD4C" wp14:paraId="07DFCA34" wp14:textId="214062B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Install unzip utility using the following command:</w:t>
      </w:r>
      <w:r>
        <w:br/>
      </w:r>
      <w:r>
        <w:br/>
      </w:r>
    </w:p>
    <w:p xmlns:wp14="http://schemas.microsoft.com/office/word/2010/wordml" w:rsidP="6C46AD4C" wp14:paraId="6FD455FD" wp14:textId="2777DB97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sudo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apt-get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install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unzip</w:t>
      </w:r>
    </w:p>
    <w:p xmlns:wp14="http://schemas.microsoft.com/office/word/2010/wordml" w:rsidP="6C46AD4C" wp14:paraId="300F198E" wp14:textId="024E1B09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3AF134FC" wp14:textId="0B70E95D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5C947788" wp14:anchorId="02720924">
            <wp:extent cx="5943600" cy="2886075"/>
            <wp:effectExtent l="0" t="0" r="0" b="0"/>
            <wp:docPr id="20477085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2d3268ef6645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C46AD4C" wp14:paraId="0D89089D" wp14:textId="703DC3F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Clone the ELK repository using the following commands:</w:t>
      </w:r>
      <w:r>
        <w:br/>
      </w:r>
      <w:r>
        <w:br/>
      </w:r>
    </w:p>
    <w:p xmlns:wp14="http://schemas.microsoft.com/office/word/2010/wordml" w:rsidP="6C46AD4C" wp14:paraId="7B9A4AC3" wp14:textId="7ECFC40B">
      <w:pPr>
        <w:shd w:val="clear" w:color="auto" w:fill="1F1F1F"/>
        <w:spacing w:before="0" w:beforeAutospacing="off" w:after="0" w:afterAutospacing="off" w:line="285" w:lineRule="auto"/>
        <w:ind w:left="450" w:right="450"/>
      </w:pP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wget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hyperlink r:id="Rd96f683c68ee47c2">
        <w:r w:rsidRPr="6C46AD4C" w:rsidR="6C46AD4C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https://labresources.whizlabs.com/a47a1b10487113afff392e9c80f5a5a6/whizlabs-kube-elk.zip</w:t>
        </w:r>
      </w:hyperlink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&amp;&amp;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unzip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whizlabs-kube-elk.zip</w:t>
      </w:r>
    </w:p>
    <w:p xmlns:wp14="http://schemas.microsoft.com/office/word/2010/wordml" w:rsidP="6C46AD4C" wp14:paraId="13477A1C" wp14:textId="65FE99D6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7CEFBF11" wp14:textId="1A08DE03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5D7566F7" wp14:anchorId="105AE9E5">
            <wp:extent cx="5943600" cy="2133600"/>
            <wp:effectExtent l="0" t="0" r="0" b="0"/>
            <wp:docPr id="19679245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7e8c3c4c914f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C46AD4C" wp14:paraId="31500473" wp14:textId="3A325E8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Switch to whizlabs-kube-elk directory using following command</w:t>
      </w:r>
      <w:r>
        <w:br/>
      </w:r>
      <w:r>
        <w:br/>
      </w:r>
    </w:p>
    <w:p xmlns:wp14="http://schemas.microsoft.com/office/word/2010/wordml" w:rsidP="6C46AD4C" wp14:paraId="58713FB0" wp14:textId="3C1E9538">
      <w:pPr>
        <w:shd w:val="clear" w:color="auto" w:fill="1F1F1F"/>
        <w:spacing w:before="0" w:beforeAutospacing="off" w:after="0" w:afterAutospacing="off" w:line="285" w:lineRule="auto"/>
        <w:ind w:left="450" w:right="450"/>
      </w:pP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cd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whizlabs-kube-elk</w:t>
      </w:r>
    </w:p>
    <w:p xmlns:wp14="http://schemas.microsoft.com/office/word/2010/wordml" w:rsidP="6C46AD4C" wp14:paraId="7E92D363" wp14:textId="549AB3A5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78D02814" wp14:textId="206DA89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Now deploy Elasticsearch by executing the following command:</w:t>
      </w:r>
      <w:r>
        <w:br/>
      </w:r>
      <w:r>
        <w:br/>
      </w:r>
    </w:p>
    <w:p xmlns:wp14="http://schemas.microsoft.com/office/word/2010/wordml" w:rsidP="6C46AD4C" wp14:paraId="1523FCCD" wp14:textId="12F2C4CC">
      <w:pPr>
        <w:shd w:val="clear" w:color="auto" w:fill="1F1F1F"/>
        <w:spacing w:before="0" w:beforeAutospacing="off" w:after="0" w:afterAutospacing="off" w:line="285" w:lineRule="auto"/>
        <w:ind w:left="450" w:right="45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</w:pP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create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-f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B5CEA8"/>
          <w:sz w:val="21"/>
          <w:szCs w:val="21"/>
          <w:u w:val="none"/>
          <w:lang w:val="en-US"/>
        </w:rPr>
        <w:t>1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-elastic.yml</w:t>
      </w:r>
      <w:r>
        <w:br/>
      </w:r>
    </w:p>
    <w:p xmlns:wp14="http://schemas.microsoft.com/office/word/2010/wordml" w:rsidP="6C46AD4C" wp14:paraId="334339C6" wp14:textId="4693D7E8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78C4A121" wp14:textId="37D6C5C8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3621E3BA" wp14:anchorId="6115C727">
            <wp:extent cx="5943600" cy="847725"/>
            <wp:effectExtent l="0" t="0" r="0" b="0"/>
            <wp:docPr id="534317765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d7f1af77404b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02FE9B4C" wp14:textId="71B02C02">
      <w:pPr>
        <w:pStyle w:val="Heading2"/>
        <w:shd w:val="clear" w:color="auto" w:fill="FFFFFF" w:themeFill="background1"/>
        <w:spacing w:before="0" w:beforeAutospacing="off" w:after="150" w:afterAutospacing="off"/>
      </w:pP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3: Configure Kibana for Log Viewing</w:t>
      </w:r>
    </w:p>
    <w:p xmlns:wp14="http://schemas.microsoft.com/office/word/2010/wordml" w:rsidP="6C46AD4C" wp14:paraId="7AB3EDC0" wp14:textId="62F3EF4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Now copy the IP Address of the Elasticsearch in Notepad to use it in Kibana configuration file in future by running the following command:</w:t>
      </w:r>
      <w:r>
        <w:br/>
      </w:r>
      <w:r>
        <w:br/>
      </w:r>
    </w:p>
    <w:p xmlns:wp14="http://schemas.microsoft.com/office/word/2010/wordml" w:rsidP="6C46AD4C" wp14:paraId="4227F5AF" wp14:textId="5777D18D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get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pods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-o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wide</w:t>
      </w:r>
    </w:p>
    <w:p xmlns:wp14="http://schemas.microsoft.com/office/word/2010/wordml" w:rsidP="6C46AD4C" wp14:paraId="02257EAD" wp14:textId="52FBC5B0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28F88BB0" wp14:textId="7C198AF3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715B3D08" wp14:anchorId="0FEF5D71">
            <wp:extent cx="5943600" cy="438150"/>
            <wp:effectExtent l="0" t="0" r="0" b="0"/>
            <wp:docPr id="3623282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390cb151c940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C46AD4C" wp14:paraId="745F9828" wp14:textId="2334A01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Open 2-kibana.yml file by running the below command:</w:t>
      </w:r>
      <w:r>
        <w:br/>
      </w:r>
      <w:r>
        <w:br/>
      </w:r>
    </w:p>
    <w:p xmlns:wp14="http://schemas.microsoft.com/office/word/2010/wordml" w:rsidP="6C46AD4C" wp14:paraId="0443B456" wp14:textId="298B28ED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nano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B5CEA8"/>
          <w:sz w:val="21"/>
          <w:szCs w:val="21"/>
          <w:u w:val="none"/>
          <w:lang w:val="en-US"/>
        </w:rPr>
        <w:t>2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-kibana.yml</w:t>
      </w:r>
    </w:p>
    <w:p xmlns:wp14="http://schemas.microsoft.com/office/word/2010/wordml" w:rsidP="6C46AD4C" wp14:paraId="7D02E57E" wp14:textId="6411D5DD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7950BFA0" wp14:textId="1F902DA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Replace </w:t>
      </w: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&lt;ELASTICSEARCH-IP-ADDRESS&gt;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with the one copied in first step. Save it by typing </w:t>
      </w: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CTRL+X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, and </w:t>
      </w: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Y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, press </w:t>
      </w: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Enter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. </w:t>
      </w:r>
      <w:r>
        <w:br/>
      </w:r>
      <w:r>
        <w:br/>
      </w:r>
    </w:p>
    <w:p xmlns:wp14="http://schemas.microsoft.com/office/word/2010/wordml" w:rsidP="6C46AD4C" wp14:paraId="2A7753CF" wp14:textId="282C81A8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4806D0C1" wp14:anchorId="02301A35">
            <wp:extent cx="5943600" cy="1724025"/>
            <wp:effectExtent l="0" t="0" r="0" b="0"/>
            <wp:docPr id="158676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253d5369ff43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66BE51E3" wp14:textId="090FE07E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3B564943" wp14:textId="634FCC85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Execute the following commands to deploy Kibana, and Filebeat:</w:t>
      </w:r>
      <w:r>
        <w:br/>
      </w:r>
    </w:p>
    <w:p xmlns:wp14="http://schemas.microsoft.com/office/word/2010/wordml" w:rsidP="6C46AD4C" wp14:paraId="0CDB5DBB" wp14:textId="5D169A6E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59755830" wp14:textId="73B6B09B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create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-f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B5CEA8"/>
          <w:sz w:val="21"/>
          <w:szCs w:val="21"/>
          <w:u w:val="none"/>
          <w:lang w:val="en-US"/>
        </w:rPr>
        <w:t>2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-kibana.yml</w:t>
      </w:r>
    </w:p>
    <w:p xmlns:wp14="http://schemas.microsoft.com/office/word/2010/wordml" w:rsidP="6C46AD4C" wp14:paraId="705CCD8A" wp14:textId="392E3F2F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create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-f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B5CEA8"/>
          <w:sz w:val="21"/>
          <w:szCs w:val="21"/>
          <w:u w:val="none"/>
          <w:lang w:val="en-US"/>
        </w:rPr>
        <w:t>3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-filebeat.yml</w:t>
      </w:r>
    </w:p>
    <w:p xmlns:wp14="http://schemas.microsoft.com/office/word/2010/wordml" w:rsidP="6C46AD4C" wp14:paraId="7A08AD60" wp14:textId="76CC2B78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6FCE5A75" wp14:textId="4A69BB0B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17C6DEF7" wp14:anchorId="42F599B5">
            <wp:extent cx="5943600" cy="2381250"/>
            <wp:effectExtent l="0" t="0" r="0" b="0"/>
            <wp:docPr id="20193930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637f75c1804a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02BF9C5B" wp14:textId="76B79C94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66378488" wp14:textId="38FE0B0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Run the following command to check the status of all the pods:</w:t>
      </w:r>
      <w:r>
        <w:br/>
      </w:r>
      <w:r>
        <w:br/>
      </w:r>
    </w:p>
    <w:p xmlns:wp14="http://schemas.microsoft.com/office/word/2010/wordml" w:rsidP="6C46AD4C" wp14:paraId="074DB9C3" wp14:textId="54FDDC35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get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pods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-A</w:t>
      </w:r>
    </w:p>
    <w:p xmlns:wp14="http://schemas.microsoft.com/office/word/2010/wordml" w:rsidP="6C46AD4C" wp14:paraId="16352D25" wp14:textId="3459AEB1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2C9E6E0D" wp14:textId="36EEE2AD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67BD37C0" wp14:anchorId="6885F807">
            <wp:extent cx="5943600" cy="3552825"/>
            <wp:effectExtent l="0" t="0" r="0" b="0"/>
            <wp:docPr id="2149019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59abfba9b24d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C46AD4C" wp14:paraId="2AFA20CF" wp14:textId="3D6ECC80">
      <w:pPr>
        <w:pStyle w:val="Heading2"/>
        <w:shd w:val="clear" w:color="auto" w:fill="FFFFFF" w:themeFill="background1"/>
        <w:spacing w:before="0" w:beforeAutospacing="off" w:after="150" w:afterAutospacing="off"/>
      </w:pP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4: Open Kibana and View Logs</w:t>
      </w:r>
    </w:p>
    <w:p xmlns:wp14="http://schemas.microsoft.com/office/word/2010/wordml" w:rsidP="6C46AD4C" wp14:paraId="3FE29B79" wp14:textId="6EB834CA">
      <w:pPr>
        <w:shd w:val="clear" w:color="auto" w:fill="FFFFFF" w:themeFill="background1"/>
        <w:spacing w:before="0" w:beforeAutospacing="off" w:after="300" w:afterAutospacing="off" w:line="390" w:lineRule="auto"/>
        <w:ind w:left="84" w:right="0"/>
      </w:pP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Open The External-IP Of Kibana In A Web Browser And Create An Index Pattern To Visualize The Collected Logs.</w:t>
      </w:r>
    </w:p>
    <w:p xmlns:wp14="http://schemas.microsoft.com/office/word/2010/wordml" w:rsidP="6C46AD4C" wp14:paraId="5DE3DF3A" wp14:textId="6C8A987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To extract the external IP from the Kibana service follow the following steps: </w:t>
      </w:r>
    </w:p>
    <w:p xmlns:wp14="http://schemas.microsoft.com/office/word/2010/wordml" w:rsidP="6C46AD4C" wp14:paraId="54C3DC94" wp14:textId="7FCFE5FB">
      <w:pPr>
        <w:shd w:val="clear" w:color="auto" w:fill="FFFFFF" w:themeFill="background1"/>
        <w:spacing w:before="0" w:beforeAutospacing="off" w:after="0" w:afterAutospacing="off"/>
        <w:ind w:left="225" w:right="225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Copy the </w:t>
      </w: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SSH command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for </w:t>
      </w: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Worker-1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from the Lab Environment.</w:t>
      </w:r>
      <w:r>
        <w:br/>
      </w:r>
      <w:r>
        <w:br/>
      </w:r>
    </w:p>
    <w:p xmlns:wp14="http://schemas.microsoft.com/office/word/2010/wordml" w:rsidP="6C46AD4C" wp14:paraId="22B4F46C" wp14:textId="6AFE67F3">
      <w:pPr>
        <w:shd w:val="clear" w:color="auto" w:fill="FFFFFF" w:themeFill="background1"/>
        <w:spacing w:before="0" w:beforeAutospacing="off" w:after="0" w:afterAutospacing="off"/>
        <w:ind w:left="225" w:right="225"/>
        <w:jc w:val="center"/>
      </w:pPr>
      <w:r>
        <w:drawing>
          <wp:inline xmlns:wp14="http://schemas.microsoft.com/office/word/2010/wordprocessingDrawing" wp14:editId="37107E16" wp14:anchorId="2ADEF188">
            <wp:extent cx="5915025" cy="2390775"/>
            <wp:effectExtent l="0" t="0" r="0" b="0"/>
            <wp:docPr id="7447285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9f6d57764a44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11412276" wp14:textId="328DFD50">
      <w:pPr>
        <w:shd w:val="clear" w:color="auto" w:fill="FFFFFF" w:themeFill="background1"/>
        <w:spacing w:before="0" w:beforeAutospacing="off" w:after="0" w:afterAutospacing="off"/>
        <w:ind w:left="225" w:right="225"/>
      </w:pPr>
    </w:p>
    <w:p xmlns:wp14="http://schemas.microsoft.com/office/word/2010/wordml" w:rsidP="6C46AD4C" wp14:paraId="18F99FD4" wp14:textId="61988D74">
      <w:pPr>
        <w:shd w:val="clear" w:color="auto" w:fill="FFFFFF" w:themeFill="background1"/>
        <w:spacing w:before="0" w:beforeAutospacing="off" w:after="0" w:afterAutospacing="off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Replace </w:t>
      </w: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&lt;Worker-1-SSH-COMMAND&gt;</w:t>
      </w: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with the </w:t>
      </w: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actual SSH command</w:t>
      </w: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you copied for Worker-1,and then run the updated command.</w:t>
      </w:r>
      <w:r>
        <w:br/>
      </w:r>
      <w:r>
        <w:br/>
      </w:r>
    </w:p>
    <w:p xmlns:wp14="http://schemas.microsoft.com/office/word/2010/wordml" w:rsidP="6C46AD4C" wp14:paraId="01CD32B3" wp14:textId="00008DA7">
      <w:pPr>
        <w:shd w:val="clear" w:color="auto" w:fill="1F1F1F"/>
        <w:spacing w:before="0" w:beforeAutospacing="off" w:after="0" w:afterAutospacing="off" w:line="285" w:lineRule="auto"/>
        <w:ind w:left="225" w:right="225"/>
      </w:pP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&lt;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Worker-1-SSH-COMMAND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&gt;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ec2metadata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--public-ipv4</w:t>
      </w:r>
    </w:p>
    <w:p xmlns:wp14="http://schemas.microsoft.com/office/word/2010/wordml" w:rsidP="6C46AD4C" wp14:paraId="5968D6E4" wp14:textId="72C1C826">
      <w:pPr>
        <w:shd w:val="clear" w:color="auto" w:fill="FFFFFF" w:themeFill="background1"/>
        <w:spacing w:before="0" w:beforeAutospacing="off" w:after="0" w:afterAutospacing="off"/>
        <w:ind w:left="225" w:right="225"/>
      </w:pPr>
    </w:p>
    <w:p xmlns:wp14="http://schemas.microsoft.com/office/word/2010/wordml" w:rsidP="6C46AD4C" wp14:paraId="1A691D2C" wp14:textId="07A716EB">
      <w:pPr>
        <w:shd w:val="clear" w:color="auto" w:fill="FFFFFF" w:themeFill="background1"/>
        <w:spacing w:before="0" w:beforeAutospacing="off" w:after="0" w:afterAutospacing="off"/>
        <w:ind w:left="225" w:right="225"/>
      </w:pP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Type </w:t>
      </w: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yes</w:t>
      </w: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if prompted for the SSH permission for the first time. Then, insert the</w:t>
      </w: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password</w:t>
      </w: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of </w:t>
      </w: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Worker-1</w:t>
      </w: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the prompt as it is to obtain the external IP.</w:t>
      </w:r>
    </w:p>
    <w:p xmlns:wp14="http://schemas.microsoft.com/office/word/2010/wordml" w:rsidP="6C46AD4C" wp14:paraId="0E0C27C1" wp14:textId="6CA5CB33">
      <w:pPr>
        <w:shd w:val="clear" w:color="auto" w:fill="FFFFFF" w:themeFill="background1"/>
        <w:spacing w:before="0" w:beforeAutospacing="off" w:after="0" w:afterAutospacing="off"/>
        <w:ind w:left="225" w:right="225"/>
        <w:jc w:val="left"/>
      </w:pP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4"/>
          <w:szCs w:val="24"/>
          <w:u w:val="none"/>
          <w:lang w:val="en-US"/>
        </w:rPr>
        <w:t xml:space="preserve">Copy 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4"/>
          <w:szCs w:val="24"/>
          <w:u w:val="none"/>
          <w:lang w:val="en-US"/>
        </w:rPr>
        <w:t>the</w:t>
      </w: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4"/>
          <w:szCs w:val="24"/>
          <w:u w:val="none"/>
          <w:lang w:val="en-US"/>
        </w:rPr>
        <w:t xml:space="preserve"> IP address 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4"/>
          <w:szCs w:val="24"/>
          <w:u w:val="none"/>
          <w:lang w:val="en-US"/>
        </w:rPr>
        <w:t>you obtained in notepad for future use.</w:t>
      </w:r>
    </w:p>
    <w:p xmlns:wp14="http://schemas.microsoft.com/office/word/2010/wordml" w:rsidP="6C46AD4C" wp14:paraId="4AFA9081" wp14:textId="36D644B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Now, get the port on which the service is running by executing the following command (in this case, it is :30409).</w:t>
      </w:r>
      <w:r>
        <w:br/>
      </w:r>
      <w:r>
        <w:br/>
      </w:r>
    </w:p>
    <w:p xmlns:wp14="http://schemas.microsoft.com/office/word/2010/wordml" w:rsidP="6C46AD4C" wp14:paraId="4C04C985" wp14:textId="1C7BC68C">
      <w:pPr>
        <w:shd w:val="clear" w:color="auto" w:fill="1F1F1F"/>
        <w:spacing w:before="0" w:beforeAutospacing="off" w:after="0" w:afterAutospacing="off" w:line="285" w:lineRule="auto"/>
        <w:ind w:left="450" w:right="450"/>
      </w:pP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get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C46AD4C" w:rsidR="6C46AD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svc</w:t>
      </w:r>
    </w:p>
    <w:p xmlns:wp14="http://schemas.microsoft.com/office/word/2010/wordml" w:rsidP="6C46AD4C" wp14:paraId="3D41685F" wp14:textId="58B25EE4">
      <w:pPr>
        <w:shd w:val="clear" w:color="auto" w:fill="FFFFFF" w:themeFill="background1"/>
        <w:spacing w:before="0" w:beforeAutospacing="off" w:after="0" w:afterAutospacing="off"/>
        <w:ind w:left="450" w:right="450"/>
      </w:pPr>
    </w:p>
    <w:p xmlns:wp14="http://schemas.microsoft.com/office/word/2010/wordml" w:rsidP="6C46AD4C" wp14:paraId="006B0533" wp14:textId="25393AC4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065A7425" wp14:anchorId="502C9FA6">
            <wp:extent cx="5943600" cy="1028700"/>
            <wp:effectExtent l="0" t="0" r="0" b="0"/>
            <wp:docPr id="11329768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03e780221a44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010D1C06" wp14:textId="6E28EE27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33FDBDEB" wp14:textId="62B06553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Open a new browser window and navigate to the extracted external IP and port no. If prompted to start by adding integrations click on </w:t>
      </w: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Explore on my own </w:t>
      </w: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6C46AD4C" wp14:paraId="7CBB3FE8" wp14:textId="2074495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Navigate to the "Discover" section in Kibana to view and explore the collected logs.</w:t>
      </w:r>
      <w:r>
        <w:br/>
      </w:r>
      <w:r>
        <w:br/>
      </w:r>
    </w:p>
    <w:p xmlns:wp14="http://schemas.microsoft.com/office/word/2010/wordml" w:rsidP="6C46AD4C" wp14:paraId="0FD4FD60" wp14:textId="59E90C36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7DDB75D0" wp14:anchorId="747A3FB6">
            <wp:extent cx="5943600" cy="3143250"/>
            <wp:effectExtent l="0" t="0" r="0" b="0"/>
            <wp:docPr id="12835838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af5e8deb1b4d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02373982" wp14:textId="1E0E30CF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1A9349FD" wp14:textId="74E23266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Create Index pattern, then click on </w:t>
      </w: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an index pattern against hidden or system indices</w:t>
      </w:r>
      <w:r>
        <w:br/>
      </w:r>
      <w:r>
        <w:br/>
      </w:r>
    </w:p>
    <w:p xmlns:wp14="http://schemas.microsoft.com/office/word/2010/wordml" w:rsidP="6C46AD4C" wp14:paraId="6636B4CB" wp14:textId="65F3451E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32EA1401" wp14:anchorId="5F971FE1">
            <wp:extent cx="5943600" cy="3514725"/>
            <wp:effectExtent l="0" t="0" r="0" b="0"/>
            <wp:docPr id="4957388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ec2b0e071d48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30FEAD3F" wp14:textId="515FD280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15411212" wp14:textId="3E057F1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Show advanced settings 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</w:t>
      </w: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allow hidden and system indices:</w:t>
      </w:r>
      <w:r>
        <w:br/>
      </w:r>
      <w:r>
        <w:br/>
      </w:r>
    </w:p>
    <w:p xmlns:wp14="http://schemas.microsoft.com/office/word/2010/wordml" w:rsidP="6C46AD4C" wp14:paraId="5DB458CA" wp14:textId="359467B6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23BC598E" wp14:anchorId="5AC85311">
            <wp:extent cx="5943600" cy="2819400"/>
            <wp:effectExtent l="0" t="0" r="0" b="0"/>
            <wp:docPr id="19904450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2b3549368c49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17E9C5FB" wp14:textId="43538791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5FC15F19" wp14:textId="7B60191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Add Name as </w:t>
      </w: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.ds-.log*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timestamp field as </w:t>
      </w: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@timestamp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then click on </w:t>
      </w:r>
      <w:r w:rsidRPr="6C46AD4C" w:rsidR="6C46AD4C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index pattern</w:t>
      </w: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</w:t>
      </w:r>
      <w:r>
        <w:br/>
      </w:r>
      <w:r>
        <w:br/>
      </w:r>
    </w:p>
    <w:p xmlns:wp14="http://schemas.microsoft.com/office/word/2010/wordml" w:rsidP="6C46AD4C" wp14:paraId="01E9FEB1" wp14:textId="0977FA63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48A784B7" wp14:anchorId="34673AE3">
            <wp:extent cx="5943600" cy="3352800"/>
            <wp:effectExtent l="0" t="0" r="0" b="0"/>
            <wp:docPr id="20270910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3cbb1df90045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09B3F059" wp14:textId="33686383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C46AD4C" wp14:paraId="287556C0" wp14:textId="1093115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C46AD4C" w:rsidR="6C46AD4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Navigate to Discover page again from menu to see data logs.</w:t>
      </w:r>
      <w:r>
        <w:br/>
      </w:r>
      <w:r>
        <w:br/>
      </w:r>
    </w:p>
    <w:p xmlns:wp14="http://schemas.microsoft.com/office/word/2010/wordml" w:rsidP="6C46AD4C" wp14:paraId="19E8832B" wp14:textId="4D8D06DD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0D19EF43" wp14:anchorId="7713979D">
            <wp:extent cx="5943600" cy="2257425"/>
            <wp:effectExtent l="0" t="0" r="0" b="0"/>
            <wp:docPr id="5636475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372967350948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46AD4C" wp14:paraId="42CE70CB" wp14:textId="29240CE9">
      <w:pPr>
        <w:pStyle w:val="Heading1"/>
        <w:spacing w:before="0" w:beforeAutospacing="off" w:after="300" w:afterAutospacing="off"/>
        <w:jc w:val="left"/>
      </w:pPr>
      <w:r w:rsidRPr="6C46AD4C" w:rsidR="6C46AD4C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  <w:t>Fun Facts</w:t>
      </w:r>
    </w:p>
    <w:p xmlns:wp14="http://schemas.microsoft.com/office/word/2010/wordml" w:rsidP="6C46AD4C" wp14:paraId="1D8F9D70" wp14:textId="510AB36B">
      <w:pPr>
        <w:jc w:val="left"/>
      </w:pPr>
      <w:r w:rsidRPr="6C46AD4C" w:rsidR="6C46AD4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Elasticsearch utilizes a distributed, inverted index to facilitate rapid full-text searches across extensive data volumes. This indexing technique, rooted in Apache Lucene, effectively organizes and stores terms. Consequently, Elasticsearch can swiftly locate and retrieve pertinent information, establishing itself as a potent tool for real-time searching and analysis of vast datasets.</w:t>
      </w:r>
    </w:p>
    <w:p xmlns:wp14="http://schemas.microsoft.com/office/word/2010/wordml" wp14:paraId="2C078E63" wp14:textId="76FAAB1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005c4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8fffa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adc32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a87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A63A4A"/>
    <w:rsid w:val="54A63A4A"/>
    <w:rsid w:val="6C46A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3A4A"/>
  <w15:chartTrackingRefBased/>
  <w15:docId w15:val="{6075560E-ABA9-4A8F-8CC3-5A1DA9B7F8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b03b2286fa9403e" /><Relationship Type="http://schemas.openxmlformats.org/officeDocument/2006/relationships/image" Target="/media/image2.png" Id="Rb61bc1585aaf4d95" /><Relationship Type="http://schemas.openxmlformats.org/officeDocument/2006/relationships/image" Target="/media/image3.png" Id="R862d3268ef664517" /><Relationship Type="http://schemas.openxmlformats.org/officeDocument/2006/relationships/hyperlink" Target="https://labresources.whizlabs.com/a47a1b10487113afff392e9c80f5a5a6/whizlabs-kube-elk.zip" TargetMode="External" Id="Rd96f683c68ee47c2" /><Relationship Type="http://schemas.openxmlformats.org/officeDocument/2006/relationships/image" Target="/media/image4.png" Id="R6b7e8c3c4c914f55" /><Relationship Type="http://schemas.openxmlformats.org/officeDocument/2006/relationships/image" Target="/media/image5.png" Id="R1ad7f1af77404b0e" /><Relationship Type="http://schemas.openxmlformats.org/officeDocument/2006/relationships/image" Target="/media/image6.png" Id="R67390cb151c94090" /><Relationship Type="http://schemas.openxmlformats.org/officeDocument/2006/relationships/image" Target="/media/image7.png" Id="Rb5253d5369ff4373" /><Relationship Type="http://schemas.openxmlformats.org/officeDocument/2006/relationships/image" Target="/media/image8.png" Id="Rb2637f75c1804a55" /><Relationship Type="http://schemas.openxmlformats.org/officeDocument/2006/relationships/image" Target="/media/image9.png" Id="R9759abfba9b24d80" /><Relationship Type="http://schemas.openxmlformats.org/officeDocument/2006/relationships/image" Target="/media/imagea.png" Id="R8b9f6d57764a44e5" /><Relationship Type="http://schemas.openxmlformats.org/officeDocument/2006/relationships/image" Target="/media/imageb.png" Id="R1f03e780221a44bd" /><Relationship Type="http://schemas.openxmlformats.org/officeDocument/2006/relationships/image" Target="/media/imagec.png" Id="R44af5e8deb1b4da7" /><Relationship Type="http://schemas.openxmlformats.org/officeDocument/2006/relationships/image" Target="/media/imaged.png" Id="R66ec2b0e071d4872" /><Relationship Type="http://schemas.openxmlformats.org/officeDocument/2006/relationships/image" Target="/media/imagee.png" Id="Rae2b3549368c49b8" /><Relationship Type="http://schemas.openxmlformats.org/officeDocument/2006/relationships/image" Target="/media/imagef.png" Id="Ra43cbb1df90045c5" /><Relationship Type="http://schemas.openxmlformats.org/officeDocument/2006/relationships/image" Target="/media/image10.png" Id="Rb7372967350948ac" /><Relationship Type="http://schemas.openxmlformats.org/officeDocument/2006/relationships/numbering" Target="numbering.xml" Id="Rbf1df672202043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2024-09-22T10:24:31.1371805Z</dcterms:created>
  <dcterms:modified xsi:type="dcterms:W3CDTF">2024-09-22T10:25:30.8607039Z</dcterms:modified>
  <dc:creator>Siddharth Sharma</dc:creator>
  <lastModifiedBy>Siddharth Sharma</lastModifiedBy>
</coreProperties>
</file>