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785F064A" wp14:paraId="5AA4064D" wp14:textId="1B3CB7C4">
      <w:pPr>
        <w:pStyle w:val="Heading1"/>
        <w:shd w:val="clear" w:color="auto" w:fill="FFFFFF" w:themeFill="background1"/>
        <w:spacing w:before="0" w:beforeAutospacing="off" w:after="300" w:afterAutospacing="off"/>
      </w:pPr>
      <w:r w:rsidRPr="785F064A" w:rsidR="785F064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E2E2E"/>
          <w:sz w:val="45"/>
          <w:szCs w:val="45"/>
          <w:u w:val="none"/>
          <w:lang w:val="en-US"/>
        </w:rPr>
        <w:t>Lab Steps</w:t>
      </w:r>
    </w:p>
    <w:p xmlns:wp14="http://schemas.microsoft.com/office/word/2010/wordml" w:rsidP="785F064A" wp14:paraId="64941E79" wp14:textId="6E30123D">
      <w:pPr>
        <w:pStyle w:val="Heading2"/>
        <w:shd w:val="clear" w:color="auto" w:fill="FFFFFF" w:themeFill="background1"/>
        <w:spacing w:before="0" w:beforeAutospacing="off" w:after="255" w:afterAutospacing="off"/>
        <w:ind w:left="0" w:right="460"/>
        <w:jc w:val="both"/>
      </w:pPr>
      <w:r w:rsidRPr="785F064A" w:rsidR="785F064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1: SSH into the Whiz terminal:</w:t>
      </w:r>
    </w:p>
    <w:p xmlns:wp14="http://schemas.microsoft.com/office/word/2010/wordml" w:rsidP="785F064A" wp14:paraId="4A0EA9EF" wp14:textId="4D5463E0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jc w:val="both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Copy the SSH command and the Password of the Master Node to SSH with the Kubernetes cluster.</w:t>
      </w:r>
    </w:p>
    <w:p xmlns:wp14="http://schemas.microsoft.com/office/word/2010/wordml" w:rsidP="785F064A" wp14:paraId="0443ACE4" wp14:textId="32A8735F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jc w:val="both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Run the following command to SSH into the Terminal:</w:t>
      </w:r>
    </w:p>
    <w:p xmlns:wp14="http://schemas.microsoft.com/office/word/2010/wordml" w:rsidP="785F064A" wp14:paraId="7D65B0E9" wp14:textId="13568426">
      <w:pPr>
        <w:shd w:val="clear" w:color="auto" w:fill="FFFFFF" w:themeFill="background1"/>
        <w:spacing w:before="0" w:beforeAutospacing="off" w:after="450" w:afterAutospacing="off" w:line="390" w:lineRule="auto"/>
        <w:jc w:val="center"/>
      </w:pPr>
      <w:r>
        <w:drawing>
          <wp:inline xmlns:wp14="http://schemas.microsoft.com/office/word/2010/wordprocessingDrawing" wp14:editId="07B8DCF8" wp14:anchorId="5152EB78">
            <wp:extent cx="4762502" cy="2552700"/>
            <wp:effectExtent l="0" t="0" r="0" b="0"/>
            <wp:docPr id="11369774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e4a83154c040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5F064A" wp14:paraId="123C1CA1" wp14:textId="35870474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jc w:val="both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Type yes if prompted for the SSH permission for the first time. Then, insert the password in the prompt as it is.</w:t>
      </w:r>
    </w:p>
    <w:p xmlns:wp14="http://schemas.microsoft.com/office/word/2010/wordml" w:rsidP="785F064A" wp14:paraId="41794BC7" wp14:textId="417ECE30">
      <w:pPr>
        <w:shd w:val="clear" w:color="auto" w:fill="FFFFFF" w:themeFill="background1"/>
        <w:spacing w:before="210" w:beforeAutospacing="off" w:after="210" w:afterAutospacing="off" w:line="390" w:lineRule="auto"/>
        <w:ind w:left="450" w:right="450"/>
        <w:jc w:val="center"/>
      </w:pPr>
      <w:r>
        <w:drawing>
          <wp:inline xmlns:wp14="http://schemas.microsoft.com/office/word/2010/wordprocessingDrawing" wp14:editId="7CA3AFF2" wp14:anchorId="2683507C">
            <wp:extent cx="5943600" cy="2409825"/>
            <wp:effectExtent l="0" t="0" r="0" b="0"/>
            <wp:docPr id="2736546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f91bfe772246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5F064A" wp14:paraId="7B7A6F39" wp14:textId="2C756D97">
      <w:pPr>
        <w:shd w:val="clear" w:color="auto" w:fill="FFFFFF" w:themeFill="background1"/>
        <w:spacing w:before="0" w:beforeAutospacing="off" w:after="450" w:afterAutospacing="off" w:line="390" w:lineRule="auto"/>
        <w:jc w:val="center"/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785F064A" wp14:paraId="6657CD6A" wp14:textId="6AF9416F">
      <w:pPr>
        <w:pStyle w:val="Heading2"/>
        <w:shd w:val="clear" w:color="auto" w:fill="FFFFFF" w:themeFill="background1"/>
        <w:spacing w:before="0" w:beforeAutospacing="off" w:after="255" w:afterAutospacing="off"/>
        <w:ind w:left="0" w:right="460"/>
      </w:pPr>
      <w:r w:rsidRPr="785F064A" w:rsidR="785F064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2: List existing namespace</w:t>
      </w:r>
    </w:p>
    <w:p xmlns:wp14="http://schemas.microsoft.com/office/word/2010/wordml" w:rsidP="785F064A" wp14:paraId="2826D0EC" wp14:textId="2F123BC3">
      <w:pPr>
        <w:pStyle w:val="ListParagraph"/>
        <w:numPr>
          <w:ilvl w:val="0"/>
          <w:numId w:val="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 this step, we will verify existing namespaces in your Kubernetes cluster by running the following command:</w:t>
      </w:r>
    </w:p>
    <w:p xmlns:wp14="http://schemas.microsoft.com/office/word/2010/wordml" w:rsidP="785F064A" wp14:paraId="343BD0F7" wp14:textId="393AE666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kubectl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get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namespaces</w:t>
      </w:r>
    </w:p>
    <w:p xmlns:wp14="http://schemas.microsoft.com/office/word/2010/wordml" w:rsidP="785F064A" wp14:paraId="6CA5A29C" wp14:textId="02D32F66">
      <w:pPr>
        <w:shd w:val="clear" w:color="auto" w:fill="FFFFFF" w:themeFill="background1"/>
        <w:spacing w:before="0" w:beforeAutospacing="off" w:after="450" w:afterAutospacing="off" w:line="390" w:lineRule="auto"/>
        <w:jc w:val="center"/>
      </w:pPr>
      <w:r>
        <w:drawing>
          <wp:inline xmlns:wp14="http://schemas.microsoft.com/office/word/2010/wordprocessingDrawing" wp14:editId="244D268D" wp14:anchorId="621D6E43">
            <wp:extent cx="5943600" cy="1524000"/>
            <wp:effectExtent l="0" t="0" r="0" b="0"/>
            <wp:docPr id="21305836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63339416ce48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5F064A" wp14:paraId="050242CC" wp14:textId="10D592E5">
      <w:pPr>
        <w:pStyle w:val="Heading2"/>
        <w:shd w:val="clear" w:color="auto" w:fill="FFFFFF" w:themeFill="background1"/>
        <w:spacing w:before="0" w:beforeAutospacing="off" w:after="255" w:afterAutospacing="off"/>
        <w:ind w:left="0" w:right="460"/>
      </w:pPr>
      <w:r w:rsidRPr="785F064A" w:rsidR="785F064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3: Create namespace</w:t>
      </w:r>
    </w:p>
    <w:p xmlns:wp14="http://schemas.microsoft.com/office/word/2010/wordml" w:rsidP="785F064A" wp14:paraId="287183BF" wp14:textId="2BEADE6E">
      <w:pPr>
        <w:shd w:val="clear" w:color="auto" w:fill="FFFFFF" w:themeFill="background1"/>
        <w:spacing w:before="0" w:beforeAutospacing="off" w:after="450" w:afterAutospacing="off" w:line="390" w:lineRule="auto"/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 this task, we are going to create two namespaces, each with a different method.</w:t>
      </w:r>
    </w:p>
    <w:p xmlns:wp14="http://schemas.microsoft.com/office/word/2010/wordml" w:rsidP="785F064A" wp14:paraId="2D26CEC1" wp14:textId="0C38967A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Let's start by creating the first namespace i.e </w:t>
      </w:r>
      <w:r w:rsidRPr="785F064A" w:rsidR="785F064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ns-1</w:t>
      </w: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with the first method. To do so paste the following command in the terminal and press Enter.</w:t>
      </w:r>
    </w:p>
    <w:p xmlns:wp14="http://schemas.microsoft.com/office/word/2010/wordml" w:rsidP="785F064A" wp14:paraId="64DD4E86" wp14:textId="11A1ABC5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kubectl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create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namespace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ns-1</w:t>
      </w:r>
    </w:p>
    <w:p xmlns:wp14="http://schemas.microsoft.com/office/word/2010/wordml" w:rsidP="785F064A" wp14:paraId="53E8818C" wp14:textId="2EF19614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Now, let's create the second namespace </w:t>
      </w:r>
      <w:r w:rsidRPr="785F064A" w:rsidR="785F064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ns-2.</w:t>
      </w: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Paste the following command in the terminal.</w:t>
      </w:r>
    </w:p>
    <w:p xmlns:wp14="http://schemas.microsoft.com/office/word/2010/wordml" w:rsidP="785F064A" wp14:paraId="3B650143" wp14:textId="7C325AF8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vim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ns-2.yaml</w:t>
      </w:r>
    </w:p>
    <w:p xmlns:wp14="http://schemas.microsoft.com/office/word/2010/wordml" w:rsidP="785F064A" wp14:paraId="050A4C60" wp14:textId="793A46AA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 the terminal that opens up, paste the following manifest and then press CTRL+X and the Y and then Enter to save and then exit the terminal.</w:t>
      </w:r>
    </w:p>
    <w:tbl>
      <w:tblPr>
        <w:tblStyle w:val="TableNormal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ayout w:type="fixed"/>
        <w:tblLook w:val="06A0" w:firstRow="1" w:lastRow="0" w:firstColumn="1" w:lastColumn="0" w:noHBand="1" w:noVBand="1"/>
      </w:tblPr>
      <w:tblGrid>
        <w:gridCol w:w="4218"/>
      </w:tblGrid>
      <w:tr w:rsidR="785F064A" w:rsidTr="785F064A" w14:paraId="69248E57">
        <w:trPr>
          <w:trHeight w:val="300"/>
        </w:trPr>
        <w:tc>
          <w:tcPr>
            <w:tcW w:w="421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20" w:type="dxa"/>
              <w:left w:w="225" w:type="dxa"/>
              <w:bottom w:w="120" w:type="dxa"/>
              <w:right w:w="225" w:type="dxa"/>
            </w:tcMar>
            <w:vAlign w:val="top"/>
          </w:tcPr>
          <w:p w:rsidR="785F064A" w:rsidP="785F064A" w:rsidRDefault="785F064A" w14:paraId="4EA31077" w14:textId="111175CA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785F064A" w:rsidR="785F06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apiVersion</w:t>
            </w:r>
            <w:r w:rsidRPr="785F064A" w:rsidR="785F06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785F064A" w:rsidR="785F06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v1</w:t>
            </w:r>
          </w:p>
          <w:p w:rsidR="785F064A" w:rsidP="785F064A" w:rsidRDefault="785F064A" w14:paraId="717FCBF1" w14:textId="0CE0C9B8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785F064A" w:rsidR="785F06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kind</w:t>
            </w:r>
            <w:r w:rsidRPr="785F064A" w:rsidR="785F06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785F064A" w:rsidR="785F06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Namespace</w:t>
            </w:r>
          </w:p>
          <w:p w:rsidR="785F064A" w:rsidP="785F064A" w:rsidRDefault="785F064A" w14:paraId="72A126D6" w14:textId="584EF734">
            <w:pPr>
              <w:shd w:val="clear" w:color="auto" w:fill="1F1F1F"/>
              <w:spacing w:before="0" w:beforeAutospacing="off" w:after="0" w:afterAutospacing="off" w:line="270" w:lineRule="auto"/>
              <w:jc w:val="left"/>
            </w:pPr>
            <w:r w:rsidRPr="785F064A" w:rsidR="785F06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metadata</w:t>
            </w:r>
            <w:r w:rsidRPr="785F064A" w:rsidR="785F06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>:</w:t>
            </w:r>
          </w:p>
          <w:p w:rsidR="785F064A" w:rsidP="785F064A" w:rsidRDefault="785F064A" w14:paraId="09174D02" w14:textId="659620C8">
            <w:pPr>
              <w:shd w:val="clear" w:color="auto" w:fill="1F1F1F"/>
              <w:spacing w:before="0" w:beforeAutospacing="off" w:after="0" w:afterAutospacing="off" w:line="270" w:lineRule="auto"/>
              <w:jc w:val="left"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</w:pPr>
            <w:r w:rsidRPr="785F064A" w:rsidR="785F06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69CD6"/>
                <w:sz w:val="18"/>
                <w:szCs w:val="18"/>
                <w:u w:val="none"/>
              </w:rPr>
              <w:t>name</w:t>
            </w:r>
            <w:r w:rsidRPr="785F064A" w:rsidR="785F06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CCCCC"/>
                <w:sz w:val="18"/>
                <w:szCs w:val="18"/>
                <w:u w:val="none"/>
              </w:rPr>
              <w:t xml:space="preserve">: </w:t>
            </w:r>
            <w:r w:rsidRPr="785F064A" w:rsidR="785F064A"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CE9178"/>
                <w:sz w:val="18"/>
                <w:szCs w:val="18"/>
                <w:u w:val="none"/>
              </w:rPr>
              <w:t>ns-2</w:t>
            </w:r>
            <w:r>
              <w:tab/>
            </w:r>
            <w:r>
              <w:tab/>
            </w:r>
            <w:r>
              <w:tab/>
            </w:r>
          </w:p>
        </w:tc>
      </w:tr>
    </w:tbl>
    <w:p xmlns:wp14="http://schemas.microsoft.com/office/word/2010/wordml" w:rsidP="785F064A" wp14:paraId="3AD1AFA2" wp14:textId="5FAF3C25">
      <w:pPr>
        <w:pStyle w:val="ListParagraph"/>
        <w:numPr>
          <w:ilvl w:val="0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Apply the changes in the namespace with the help of the following command:</w:t>
      </w:r>
    </w:p>
    <w:p xmlns:wp14="http://schemas.microsoft.com/office/word/2010/wordml" w:rsidP="785F064A" wp14:paraId="4E1A740E" wp14:textId="6598BDC7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kubectl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apply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-f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ns-2.yaml</w:t>
      </w:r>
    </w:p>
    <w:p xmlns:wp14="http://schemas.microsoft.com/office/word/2010/wordml" w:rsidP="785F064A" wp14:paraId="00D7FE8F" wp14:textId="33453342">
      <w:pPr>
        <w:shd w:val="clear" w:color="auto" w:fill="FFFFFF" w:themeFill="background1"/>
        <w:spacing w:before="0" w:beforeAutospacing="off" w:after="450" w:afterAutospacing="off" w:line="390" w:lineRule="auto"/>
        <w:jc w:val="center"/>
      </w:pPr>
      <w:r>
        <w:drawing>
          <wp:inline xmlns:wp14="http://schemas.microsoft.com/office/word/2010/wordprocessingDrawing" wp14:editId="6982B102" wp14:anchorId="2C6E4D57">
            <wp:extent cx="5943600" cy="1352550"/>
            <wp:effectExtent l="0" t="0" r="0" b="0"/>
            <wp:docPr id="3704487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ce8165563d41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5F064A" wp14:paraId="751399D4" wp14:textId="7F9DC769">
      <w:pPr>
        <w:pStyle w:val="Heading2"/>
        <w:shd w:val="clear" w:color="auto" w:fill="FFFFFF" w:themeFill="background1"/>
        <w:spacing w:before="0" w:beforeAutospacing="off" w:after="255" w:afterAutospacing="off"/>
        <w:ind w:left="0" w:right="460"/>
      </w:pPr>
      <w:r w:rsidRPr="785F064A" w:rsidR="785F064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4: Create Deployments</w:t>
      </w:r>
    </w:p>
    <w:p xmlns:wp14="http://schemas.microsoft.com/office/word/2010/wordml" w:rsidP="785F064A" wp14:paraId="6E76E9D4" wp14:textId="2693445A">
      <w:pPr>
        <w:shd w:val="clear" w:color="auto" w:fill="FFFFFF" w:themeFill="background1"/>
        <w:spacing w:before="0" w:beforeAutospacing="off" w:after="450" w:afterAutospacing="off" w:line="390" w:lineRule="auto"/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 this task, we are going to deploy a Nginx application in both created namespaces.</w:t>
      </w:r>
    </w:p>
    <w:p xmlns:wp14="http://schemas.microsoft.com/office/word/2010/wordml" w:rsidP="785F064A" wp14:paraId="5AC3F6EB" wp14:textId="273DC82D">
      <w:pPr>
        <w:pStyle w:val="ListParagraph"/>
        <w:numPr>
          <w:ilvl w:val="0"/>
          <w:numId w:val="7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Let's create the deployment firstly in </w:t>
      </w:r>
      <w:r w:rsidRPr="785F064A" w:rsidR="785F064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ns-1</w:t>
      </w: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namespace with the help of the following command.</w:t>
      </w:r>
    </w:p>
    <w:p xmlns:wp14="http://schemas.microsoft.com/office/word/2010/wordml" w:rsidP="785F064A" wp14:paraId="7453ECB3" wp14:textId="7D5333EF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kubectl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create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deployment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my-dep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--image=quay.io/gauravkumar9130/nginx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--replicas=1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--namespace=ns-1</w:t>
      </w:r>
    </w:p>
    <w:p xmlns:wp14="http://schemas.microsoft.com/office/word/2010/wordml" w:rsidP="785F064A" wp14:paraId="0FBB0D94" wp14:textId="779DBDD5">
      <w:pPr>
        <w:pStyle w:val="ListParagraph"/>
        <w:numPr>
          <w:ilvl w:val="0"/>
          <w:numId w:val="7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Now use the following command to deploy Nginx application in </w:t>
      </w:r>
      <w:r w:rsidRPr="785F064A" w:rsidR="785F064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ns-2.</w:t>
      </w:r>
    </w:p>
    <w:p xmlns:wp14="http://schemas.microsoft.com/office/word/2010/wordml" w:rsidP="785F064A" wp14:paraId="54BCBD4D" wp14:textId="747477F7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kubectl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create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deployment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my-dep2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--image=quay.io/gauravkumar9130/nginx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--replicas=1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--namespace=ns-2</w:t>
      </w:r>
    </w:p>
    <w:p xmlns:wp14="http://schemas.microsoft.com/office/word/2010/wordml" w:rsidP="785F064A" wp14:paraId="75F3297B" wp14:textId="548CD719">
      <w:pPr>
        <w:shd w:val="clear" w:color="auto" w:fill="FFFFFF" w:themeFill="background1"/>
        <w:spacing w:before="0" w:beforeAutospacing="off" w:after="450" w:afterAutospacing="off" w:line="390" w:lineRule="auto"/>
        <w:jc w:val="center"/>
      </w:pPr>
      <w:r>
        <w:drawing>
          <wp:inline xmlns:wp14="http://schemas.microsoft.com/office/word/2010/wordprocessingDrawing" wp14:editId="22A48E6B" wp14:anchorId="020D126A">
            <wp:extent cx="5943600" cy="904875"/>
            <wp:effectExtent l="0" t="0" r="0" b="0"/>
            <wp:docPr id="21250787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6a45525b8a4f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5F064A" wp14:paraId="45BC8526" wp14:textId="5D4CD81E">
      <w:pPr>
        <w:pStyle w:val="Heading2"/>
        <w:shd w:val="clear" w:color="auto" w:fill="FFFFFF" w:themeFill="background1"/>
        <w:spacing w:before="0" w:beforeAutospacing="off" w:after="255" w:afterAutospacing="off"/>
        <w:ind w:left="0" w:right="460"/>
      </w:pPr>
      <w:r w:rsidRPr="785F064A" w:rsidR="785F064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5: List Pods</w:t>
      </w:r>
    </w:p>
    <w:p xmlns:wp14="http://schemas.microsoft.com/office/word/2010/wordml" w:rsidP="785F064A" wp14:paraId="6BC7BC87" wp14:textId="18F72EEC">
      <w:pPr>
        <w:shd w:val="clear" w:color="auto" w:fill="FFFFFF" w:themeFill="background1"/>
        <w:spacing w:before="0" w:beforeAutospacing="off" w:after="450" w:afterAutospacing="off" w:line="390" w:lineRule="auto"/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 this task, we are going to List all the pods across namespaces, demonstrating the scope and separation provided by namespaces.</w:t>
      </w:r>
    </w:p>
    <w:p xmlns:wp14="http://schemas.microsoft.com/office/word/2010/wordml" w:rsidP="785F064A" wp14:paraId="3CA60E01" wp14:textId="12AE74CE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Now, list all the pods across namespaces using either of the following command</w:t>
      </w:r>
    </w:p>
    <w:p xmlns:wp14="http://schemas.microsoft.com/office/word/2010/wordml" w:rsidP="785F064A" wp14:paraId="4F9E982A" wp14:textId="366AE96F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kubectl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get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pods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--all-namespaces</w:t>
      </w:r>
    </w:p>
    <w:p xmlns:wp14="http://schemas.microsoft.com/office/word/2010/wordml" w:rsidP="785F064A" wp14:paraId="2B531C12" wp14:textId="16665DF3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List pods across namespace </w:t>
      </w:r>
      <w:r w:rsidRPr="785F064A" w:rsidR="785F064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ns-2</w:t>
      </w:r>
    </w:p>
    <w:p xmlns:wp14="http://schemas.microsoft.com/office/word/2010/wordml" w:rsidP="785F064A" wp14:paraId="0380CC18" wp14:textId="1B751CC1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kubectl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get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pods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-n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ns-2</w:t>
      </w:r>
    </w:p>
    <w:p xmlns:wp14="http://schemas.microsoft.com/office/word/2010/wordml" w:rsidP="785F064A" wp14:paraId="31411CC5" wp14:textId="23455B7E">
      <w:pPr>
        <w:shd w:val="clear" w:color="auto" w:fill="FFFFFF" w:themeFill="background1"/>
        <w:spacing w:before="0" w:beforeAutospacing="off" w:after="450" w:afterAutospacing="off" w:line="390" w:lineRule="auto"/>
        <w:jc w:val="center"/>
      </w:pPr>
      <w:r>
        <w:drawing>
          <wp:inline xmlns:wp14="http://schemas.microsoft.com/office/word/2010/wordprocessingDrawing" wp14:editId="229F6C10" wp14:anchorId="73FE9D89">
            <wp:extent cx="5943600" cy="2838450"/>
            <wp:effectExtent l="0" t="0" r="0" b="0"/>
            <wp:docPr id="17500353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82864f81b641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5F064A" wp14:paraId="73E46C46" wp14:textId="08263379">
      <w:pPr>
        <w:pStyle w:val="Heading2"/>
        <w:shd w:val="clear" w:color="auto" w:fill="FFFFFF" w:themeFill="background1"/>
        <w:spacing w:before="0" w:beforeAutospacing="off" w:after="255" w:afterAutospacing="off"/>
        <w:ind w:left="0" w:right="460"/>
      </w:pPr>
      <w:r w:rsidRPr="785F064A" w:rsidR="785F064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6: Delete namespaces</w:t>
      </w:r>
    </w:p>
    <w:p xmlns:wp14="http://schemas.microsoft.com/office/word/2010/wordml" w:rsidP="785F064A" wp14:paraId="7E9F63C9" wp14:textId="798D2651">
      <w:pPr>
        <w:shd w:val="clear" w:color="auto" w:fill="FFFFFF" w:themeFill="background1"/>
        <w:spacing w:before="0" w:beforeAutospacing="off" w:after="450" w:afterAutospacing="off" w:line="390" w:lineRule="auto"/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 this task, we are going to delete the namespaces created in the previous steps.</w:t>
      </w:r>
    </w:p>
    <w:p xmlns:wp14="http://schemas.microsoft.com/office/word/2010/wordml" w:rsidP="785F064A" wp14:paraId="1DA93DB7" wp14:textId="7775FE38">
      <w:pPr>
        <w:pStyle w:val="ListParagraph"/>
        <w:numPr>
          <w:ilvl w:val="0"/>
          <w:numId w:val="9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To delete the first namespace (ns-1), run the following command:</w:t>
      </w:r>
    </w:p>
    <w:p xmlns:wp14="http://schemas.microsoft.com/office/word/2010/wordml" w:rsidP="785F064A" wp14:paraId="677CF256" wp14:textId="4AE7310B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kubectl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delete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namespace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ns-1</w:t>
      </w:r>
    </w:p>
    <w:p xmlns:wp14="http://schemas.microsoft.com/office/word/2010/wordml" w:rsidP="785F064A" wp14:paraId="2656506F" wp14:textId="3F09E7DD">
      <w:pPr>
        <w:pStyle w:val="ListParagraph"/>
        <w:numPr>
          <w:ilvl w:val="0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Now, to delete the second namespace (ns-2), use the following command:</w:t>
      </w:r>
    </w:p>
    <w:p xmlns:wp14="http://schemas.microsoft.com/office/word/2010/wordml" w:rsidP="785F064A" wp14:paraId="1D4AB124" wp14:textId="27DA6594">
      <w:pPr>
        <w:shd w:val="clear" w:color="auto" w:fill="1F1F1F"/>
        <w:spacing w:before="0" w:beforeAutospacing="off" w:after="0" w:afterAutospacing="off" w:line="270" w:lineRule="auto"/>
        <w:ind w:left="450" w:right="450"/>
      </w:pP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18"/>
          <w:szCs w:val="18"/>
          <w:u w:val="none"/>
          <w:lang w:val="en-US"/>
        </w:rPr>
        <w:t>kubectl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delete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-f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785F064A" w:rsidR="785F064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18"/>
          <w:szCs w:val="18"/>
          <w:u w:val="none"/>
          <w:lang w:val="en-US"/>
        </w:rPr>
        <w:t>ns-2.yaml</w:t>
      </w:r>
    </w:p>
    <w:p xmlns:wp14="http://schemas.microsoft.com/office/word/2010/wordml" w:rsidP="785F064A" wp14:paraId="470252D6" wp14:textId="56BDACF2">
      <w:pPr>
        <w:shd w:val="clear" w:color="auto" w:fill="FFFFFF" w:themeFill="background1"/>
        <w:spacing w:before="0" w:beforeAutospacing="off" w:after="450" w:afterAutospacing="off" w:line="390" w:lineRule="auto"/>
        <w:jc w:val="center"/>
      </w:pPr>
      <w:r>
        <w:drawing>
          <wp:inline xmlns:wp14="http://schemas.microsoft.com/office/word/2010/wordprocessingDrawing" wp14:editId="1F0EA7FA" wp14:anchorId="3C307FA4">
            <wp:extent cx="5943600" cy="1085850"/>
            <wp:effectExtent l="0" t="0" r="0" b="0"/>
            <wp:docPr id="2717361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9e7c154f8e45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5F064A" wp14:paraId="0E7F48CA" wp14:textId="542DFA1A">
      <w:pPr>
        <w:shd w:val="clear" w:color="auto" w:fill="FFFFFF" w:themeFill="background1"/>
        <w:spacing w:before="0" w:beforeAutospacing="off" w:after="450" w:afterAutospacing="off" w:line="390" w:lineRule="auto"/>
      </w:pPr>
    </w:p>
    <w:p xmlns:wp14="http://schemas.microsoft.com/office/word/2010/wordml" w:rsidP="785F064A" wp14:paraId="4AA41EBA" wp14:textId="6C4C449B">
      <w:pPr>
        <w:pStyle w:val="Heading3"/>
        <w:spacing w:before="0" w:beforeAutospacing="off" w:after="300" w:afterAutospacing="off"/>
        <w:jc w:val="left"/>
      </w:pPr>
      <w:r w:rsidRPr="785F064A" w:rsidR="785F064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EE2"/>
          <w:sz w:val="36"/>
          <w:szCs w:val="36"/>
          <w:u w:val="none"/>
          <w:lang w:val="en-US"/>
        </w:rPr>
        <w:t>Fun Facts</w:t>
      </w:r>
    </w:p>
    <w:p xmlns:wp14="http://schemas.microsoft.com/office/word/2010/wordml" w:rsidP="785F064A" wp14:paraId="051D282E" wp14:textId="36F9D80C">
      <w:pPr>
        <w:spacing w:before="0" w:beforeAutospacing="off" w:after="0" w:afterAutospacing="off" w:line="390" w:lineRule="auto"/>
        <w:jc w:val="left"/>
      </w:pPr>
      <w:r w:rsidRPr="785F064A" w:rsidR="785F064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Namespace implementation in Kubernetes provides a powerful mechanism for logical resource isolation within a cluster, enabling multiple teams or applications to coexist independently. This enhances scalability, security, and organizational efficiency by segregating resources and mitigating naming conflicts in a shared Kubernetes environment.</w:t>
      </w:r>
    </w:p>
    <w:p xmlns:wp14="http://schemas.microsoft.com/office/word/2010/wordml" wp14:paraId="2C078E63" wp14:textId="5EA21E5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3bb747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b41ea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81454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bddbf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755708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bced86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d48b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098e8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746eba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8c742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794AB9"/>
    <w:rsid w:val="785F064A"/>
    <w:rsid w:val="7979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94AB9"/>
  <w15:chartTrackingRefBased/>
  <w15:docId w15:val="{A2FF0957-00E9-4A5C-AEB9-A152CB5E7F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0e4a83154c04073" /><Relationship Type="http://schemas.openxmlformats.org/officeDocument/2006/relationships/image" Target="/media/image2.png" Id="R06f91bfe7722468c" /><Relationship Type="http://schemas.openxmlformats.org/officeDocument/2006/relationships/image" Target="/media/image3.png" Id="Rec63339416ce48c0" /><Relationship Type="http://schemas.openxmlformats.org/officeDocument/2006/relationships/image" Target="/media/image4.png" Id="R9ace8165563d4154" /><Relationship Type="http://schemas.openxmlformats.org/officeDocument/2006/relationships/image" Target="/media/image5.png" Id="R466a45525b8a4fa2" /><Relationship Type="http://schemas.openxmlformats.org/officeDocument/2006/relationships/image" Target="/media/image6.png" Id="Re482864f81b64129" /><Relationship Type="http://schemas.openxmlformats.org/officeDocument/2006/relationships/image" Target="/media/image7.png" Id="Rc09e7c154f8e4598" /><Relationship Type="http://schemas.openxmlformats.org/officeDocument/2006/relationships/numbering" Target="numbering.xml" Id="Rf58d805f2a984a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2024-09-26T12:54:32.6800166Z</dcterms:created>
  <dcterms:modified xsi:type="dcterms:W3CDTF">2024-09-26T12:55:15.3794858Z</dcterms:modified>
  <dc:creator>Siddharth Sharma</dc:creator>
  <lastModifiedBy>Siddharth Sharma</lastModifiedBy>
</coreProperties>
</file>