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2CC" w:themeColor="accent4" w:themeTint="33"/>
  <w:body>
    <w:p w:rsidR="0006422A" w:rsidRDefault="0006422A" w:rsidP="0006422A">
      <w:pPr>
        <w:rPr>
          <w:rFonts w:ascii="Charmonman" w:eastAsia="Times New Roman" w:hAnsi="Charmonman" w:cs="Charmonman"/>
          <w:kern w:val="0"/>
          <w:sz w:val="52"/>
          <w:szCs w:val="52"/>
          <w:lang w:eastAsia="en-GB"/>
          <w14:ligatures w14:val="none"/>
        </w:rPr>
      </w:pPr>
      <w:r w:rsidRPr="0006422A">
        <w:rPr>
          <w:rFonts w:ascii="Charmonman" w:eastAsia="Times New Roman" w:hAnsi="Charmonman" w:cs="Charmonman" w:hint="cs"/>
          <w:kern w:val="0"/>
          <w:sz w:val="52"/>
          <w:szCs w:val="52"/>
          <w:lang w:eastAsia="en-GB"/>
          <w14:ligatures w14:val="none"/>
        </w:rPr>
        <w:t>K8s Cluster Logs:</w:t>
      </w:r>
    </w:p>
    <w:p w:rsidR="0006422A" w:rsidRPr="0006422A" w:rsidRDefault="0006422A" w:rsidP="0006422A">
      <w:pPr>
        <w:rPr>
          <w:rFonts w:ascii="Charmonman" w:eastAsia="Times New Roman" w:hAnsi="Charmonman" w:cs="Charmonman" w:hint="cs"/>
          <w:kern w:val="0"/>
          <w:sz w:val="52"/>
          <w:szCs w:val="52"/>
          <w:lang w:eastAsia="en-GB"/>
          <w14:ligatures w14:val="none"/>
        </w:rPr>
      </w:pPr>
    </w:p>
    <w:p w:rsidR="0006422A" w:rsidRPr="0006422A" w:rsidRDefault="0006422A" w:rsidP="0006422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22A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0642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Debug</w:t>
      </w: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Detailed information for debugging purposes.</w:t>
      </w:r>
    </w:p>
    <w:p w:rsidR="0006422A" w:rsidRPr="0006422A" w:rsidRDefault="0006422A" w:rsidP="0006422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22A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0642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</w:t>
      </w: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General operational messages that provide insight into the server's functioning.</w:t>
      </w:r>
    </w:p>
    <w:p w:rsidR="0006422A" w:rsidRPr="0006422A" w:rsidRDefault="0006422A" w:rsidP="0006422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22A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0642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Notice</w:t>
      </w: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Important informational messages, often highlighting normal but significant events (e.g., </w:t>
      </w:r>
      <w:proofErr w:type="spellStart"/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startup</w:t>
      </w:r>
      <w:proofErr w:type="spellEnd"/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configuration changes).</w:t>
      </w:r>
    </w:p>
    <w:p w:rsidR="0006422A" w:rsidRPr="0006422A" w:rsidRDefault="0006422A" w:rsidP="0006422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22A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0642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Warning</w:t>
      </w: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Indicates a potential issue that is not critical but should be looked at.</w:t>
      </w:r>
    </w:p>
    <w:p w:rsidR="0006422A" w:rsidRPr="0006422A" w:rsidRDefault="0006422A" w:rsidP="0006422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22A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0642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</w:t>
      </w: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Indicates a failure that has occurred.</w:t>
      </w:r>
    </w:p>
    <w:p w:rsidR="0006422A" w:rsidRPr="0006422A" w:rsidRDefault="0006422A" w:rsidP="0006422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22A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0642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</w:t>
      </w: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 serious error that may prevent the server from continuing to function.</w:t>
      </w:r>
    </w:p>
    <w:p w:rsidR="0006422A" w:rsidRPr="0006422A" w:rsidRDefault="0006422A" w:rsidP="0006422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22A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0642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Alert</w:t>
      </w: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Immediate attention needed.</w:t>
      </w:r>
    </w:p>
    <w:p w:rsidR="0006422A" w:rsidRDefault="0006422A" w:rsidP="0006422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22A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proofErr w:type="spellStart"/>
      <w:r w:rsidRPr="000642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Emerg</w:t>
      </w:r>
      <w:proofErr w:type="spellEnd"/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 critical condition that requires immediate action.</w:t>
      </w:r>
    </w:p>
    <w:p w:rsidR="0006422A" w:rsidRDefault="0006422A" w:rsidP="0006422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6422A" w:rsidRDefault="0006422A" w:rsidP="0006422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6422A" w:rsidRPr="0006422A" w:rsidRDefault="0006422A" w:rsidP="0006422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get logs from </w:t>
      </w:r>
      <w:proofErr w:type="spellStart"/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</w:t>
      </w:r>
      <w:proofErr w:type="spellEnd"/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application running in </w:t>
      </w:r>
      <w:proofErr w:type="spellStart"/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Minikube</w:t>
      </w:r>
      <w:proofErr w:type="spellEnd"/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follow these steps:</w:t>
      </w:r>
    </w:p>
    <w:p w:rsidR="0006422A" w:rsidRPr="0006422A" w:rsidRDefault="0006422A" w:rsidP="0006422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Start </w:t>
      </w:r>
      <w:proofErr w:type="spellStart"/>
      <w:r w:rsidRPr="000642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Minikube</w:t>
      </w:r>
      <w:proofErr w:type="spellEnd"/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Make sure your </w:t>
      </w:r>
      <w:proofErr w:type="spellStart"/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Minikube</w:t>
      </w:r>
      <w:proofErr w:type="spellEnd"/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cluster is running. If it’s not started yet, you can start it using: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minikube</w:t>
      </w:r>
      <w:proofErr w:type="spellEnd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start</w:t>
      </w:r>
    </w:p>
    <w:p w:rsidR="0006422A" w:rsidRPr="0006422A" w:rsidRDefault="0006422A" w:rsidP="0006422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Deploy a Sample Application</w:t>
      </w: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If you haven't already deployed a sample application, you can use a simple example like a Kubernetes Nginx deployment. You can deploy it with: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</w:t>
      </w:r>
      <w:proofErr w:type="spellEnd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create deployment nginx --image=nginx</w:t>
      </w:r>
    </w:p>
    <w:p w:rsidR="0006422A" w:rsidRPr="0006422A" w:rsidRDefault="0006422A" w:rsidP="0006422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Expose the Application</w:t>
      </w: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Optionally, expose the application to access it outside the cluster: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</w:t>
      </w:r>
      <w:proofErr w:type="spellEnd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expose deployment nginx --type=</w:t>
      </w: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NodePort</w:t>
      </w:r>
      <w:proofErr w:type="spellEnd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--port=80</w:t>
      </w:r>
    </w:p>
    <w:p w:rsidR="0006422A" w:rsidRPr="0006422A" w:rsidRDefault="0006422A" w:rsidP="0006422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 the Pods</w:t>
      </w: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List the pods to find the name of your application pod: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</w:t>
      </w:r>
      <w:proofErr w:type="spellEnd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get pods</w:t>
      </w:r>
    </w:p>
    <w:p w:rsidR="0006422A" w:rsidRPr="0006422A" w:rsidRDefault="0006422A" w:rsidP="0006422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Fetch Logs</w:t>
      </w: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Once you have the pod name, you can retrieve the logs using: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</w:t>
      </w:r>
      <w:proofErr w:type="spellEnd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logs &lt;pod-name&gt;</w:t>
      </w:r>
    </w:p>
    <w:p w:rsidR="0006422A" w:rsidRPr="0006422A" w:rsidRDefault="0006422A" w:rsidP="0006422A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Replace </w:t>
      </w: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&lt;pod-name&gt;</w:t>
      </w: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the actual name of your Nginx pod.</w:t>
      </w:r>
    </w:p>
    <w:p w:rsidR="0006422A" w:rsidRPr="0006422A" w:rsidRDefault="0006422A" w:rsidP="0006422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Follow Logs</w:t>
      </w: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If you want to stream logs in real-time, you can add the </w:t>
      </w: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-f</w:t>
      </w: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flag: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</w:t>
      </w:r>
      <w:proofErr w:type="spellEnd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logs -f &lt;pod-name&gt;</w:t>
      </w:r>
    </w:p>
    <w:p w:rsidR="0006422A" w:rsidRPr="0006422A" w:rsidRDefault="0006422A" w:rsidP="0006422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 Multi-Container Pods</w:t>
      </w: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If your pod has multiple containers, specify the container name: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</w:t>
      </w:r>
      <w:proofErr w:type="spellEnd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logs &lt;pod-name&gt; -c &lt;container-name&gt;</w:t>
      </w:r>
    </w:p>
    <w:p w:rsidR="0006422A" w:rsidRPr="0006422A" w:rsidRDefault="0006422A" w:rsidP="0006422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 Events</w:t>
      </w: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If you’re troubleshooting, it can also be useful to check for events: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</w:t>
      </w:r>
      <w:proofErr w:type="spellEnd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get events</w:t>
      </w:r>
    </w:p>
    <w:p w:rsidR="0006422A" w:rsidRDefault="0006422A" w:rsidP="0006422A"/>
    <w:p w:rsidR="0006422A" w:rsidRDefault="0006422A" w:rsidP="0006422A">
      <w:pPr>
        <w:rPr>
          <w:rFonts w:ascii="Times New Roman" w:eastAsia="Times New Roman" w:hAnsi="Symbol" w:cs="Times New Roman"/>
          <w:kern w:val="0"/>
          <w:lang w:eastAsia="en-GB"/>
          <w14:ligatures w14:val="none"/>
        </w:rPr>
      </w:pPr>
    </w:p>
    <w:p w:rsidR="0006422A" w:rsidRDefault="0006422A" w:rsidP="0006422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6422A" w:rsidRDefault="0006422A" w:rsidP="0006422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6422A" w:rsidRDefault="0006422A" w:rsidP="0006422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06422A" w:rsidRPr="0006422A" w:rsidRDefault="0006422A" w:rsidP="0006422A">
      <w:pP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EKS CLUSTER USING FARGATE AND GET K8s LOGS:</w:t>
      </w:r>
    </w:p>
    <w:p w:rsidR="0006422A" w:rsidRPr="0006422A" w:rsidRDefault="0006422A" w:rsidP="000642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1: Set Up Prerequisites</w:t>
      </w:r>
    </w:p>
    <w:p w:rsidR="0006422A" w:rsidRPr="0006422A" w:rsidRDefault="0006422A" w:rsidP="0006422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AWS CLI</w:t>
      </w: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Make sure you have the AWS CLI installed and configured with your credentials.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aws</w:t>
      </w:r>
      <w:proofErr w:type="spellEnd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configure</w:t>
      </w:r>
    </w:p>
    <w:p w:rsidR="0006422A" w:rsidRPr="0006422A" w:rsidRDefault="0006422A" w:rsidP="0006422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642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kubectl</w:t>
      </w:r>
      <w:proofErr w:type="spellEnd"/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Install </w:t>
      </w: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</w:t>
      </w:r>
      <w:proofErr w:type="spellEnd"/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Kubernetes command-line operations.</w:t>
      </w:r>
    </w:p>
    <w:p w:rsidR="0006422A" w:rsidRPr="0006422A" w:rsidRDefault="0006422A" w:rsidP="0006422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642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eksctl</w:t>
      </w:r>
      <w:proofErr w:type="spellEnd"/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Install </w:t>
      </w: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eksctl</w:t>
      </w:r>
      <w:proofErr w:type="spellEnd"/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 simple CLI tool for creating and managing EKS clusters.</w:t>
      </w:r>
    </w:p>
    <w:p w:rsidR="0006422A" w:rsidRPr="0006422A" w:rsidRDefault="0006422A" w:rsidP="000642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Step 2: Create the EKS Cluster with </w:t>
      </w:r>
      <w:proofErr w:type="spellStart"/>
      <w:r w:rsidRPr="000642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Fargate</w:t>
      </w:r>
      <w:proofErr w:type="spellEnd"/>
    </w:p>
    <w:p w:rsidR="0006422A" w:rsidRPr="0006422A" w:rsidRDefault="0006422A" w:rsidP="0006422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a Cluster</w:t>
      </w: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Use </w:t>
      </w: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eksctl</w:t>
      </w:r>
      <w:proofErr w:type="spellEnd"/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create your EKS cluster with </w:t>
      </w:r>
      <w:proofErr w:type="spellStart"/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Fargate</w:t>
      </w:r>
      <w:proofErr w:type="spellEnd"/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eksctl</w:t>
      </w:r>
      <w:proofErr w:type="spellEnd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create cluster --name my-cluster --region us-west-2 --</w:t>
      </w: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fargate</w:t>
      </w:r>
      <w:proofErr w:type="spellEnd"/>
    </w:p>
    <w:p w:rsidR="0006422A" w:rsidRPr="0006422A" w:rsidRDefault="0006422A" w:rsidP="0006422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Wait for the cluster to be ready</w:t>
      </w: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 can take several minutes.</w:t>
      </w:r>
    </w:p>
    <w:p w:rsidR="0006422A" w:rsidRPr="0006422A" w:rsidRDefault="0006422A" w:rsidP="000642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Step 3: Configure </w:t>
      </w:r>
      <w:proofErr w:type="spellStart"/>
      <w:r w:rsidRPr="000642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kubectl</w:t>
      </w:r>
      <w:proofErr w:type="spellEnd"/>
    </w:p>
    <w:p w:rsidR="0006422A" w:rsidRPr="0006422A" w:rsidRDefault="0006422A" w:rsidP="0006422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Once the cluster is created, configure </w:t>
      </w: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</w:t>
      </w:r>
      <w:proofErr w:type="spellEnd"/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use the new cluster: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aws</w:t>
      </w:r>
      <w:proofErr w:type="spellEnd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eks</w:t>
      </w:r>
      <w:proofErr w:type="spellEnd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--region us-west-2 update-</w:t>
      </w: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kubeconfig</w:t>
      </w:r>
      <w:proofErr w:type="spellEnd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--name my-cluster</w:t>
      </w:r>
    </w:p>
    <w:p w:rsidR="0006422A" w:rsidRPr="0006422A" w:rsidRDefault="0006422A" w:rsidP="000642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4: Create a Namespace (Optional)</w:t>
      </w:r>
    </w:p>
    <w:p w:rsidR="0006422A" w:rsidRPr="0006422A" w:rsidRDefault="0006422A" w:rsidP="0006422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It’s a good practice to create a separate namespace for your application: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</w:t>
      </w:r>
      <w:proofErr w:type="spellEnd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create namespace nginx-namespace</w:t>
      </w:r>
    </w:p>
    <w:p w:rsidR="0006422A" w:rsidRPr="0006422A" w:rsidRDefault="0006422A" w:rsidP="000642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5: Deploy Nginx</w:t>
      </w:r>
    </w:p>
    <w:p w:rsidR="0006422A" w:rsidRPr="0006422A" w:rsidRDefault="0006422A" w:rsidP="0006422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a Deployment</w:t>
      </w: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Deploy Nginx using a YAML manifest. Save the following as </w:t>
      </w: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nginx-</w:t>
      </w: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deployment.yaml</w:t>
      </w:r>
      <w:proofErr w:type="spellEnd"/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yaml</w:t>
      </w:r>
      <w:proofErr w:type="spellEnd"/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apiVersion</w:t>
      </w:r>
      <w:proofErr w:type="spellEnd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apps/v1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kind: Deployment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metadata: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name: nginx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namespace: nginx-namespace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spec: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replicas: 2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selector: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matchLabels</w:t>
      </w:r>
      <w:proofErr w:type="spellEnd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app: nginx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template: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metadata: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labels: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app: nginx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spec: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containers: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- name: nginx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image: </w:t>
      </w: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nginx:latest</w:t>
      </w:r>
      <w:proofErr w:type="spellEnd"/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ports: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- </w:t>
      </w: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containerPort</w:t>
      </w:r>
      <w:proofErr w:type="spellEnd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80</w:t>
      </w:r>
    </w:p>
    <w:p w:rsidR="0006422A" w:rsidRPr="0006422A" w:rsidRDefault="0006422A" w:rsidP="0006422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Apply the Deployment</w:t>
      </w: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</w:t>
      </w:r>
      <w:proofErr w:type="spellEnd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apply -f nginx-</w:t>
      </w: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deployment.yaml</w:t>
      </w:r>
      <w:proofErr w:type="spellEnd"/>
    </w:p>
    <w:p w:rsidR="0006422A" w:rsidRPr="0006422A" w:rsidRDefault="0006422A" w:rsidP="000642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6: Expose the Nginx Service</w:t>
      </w:r>
    </w:p>
    <w:p w:rsidR="0006422A" w:rsidRPr="0006422A" w:rsidRDefault="0006422A" w:rsidP="0006422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Expose the Nginx deployment using a </w:t>
      </w:r>
      <w:proofErr w:type="spellStart"/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LoadBalancer</w:t>
      </w:r>
      <w:proofErr w:type="spellEnd"/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service: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yaml</w:t>
      </w:r>
      <w:proofErr w:type="spellEnd"/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apiVersion</w:t>
      </w:r>
      <w:proofErr w:type="spellEnd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v1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kind: Service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metadata: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name: nginx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namespace: nginx-namespace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spec: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type: </w:t>
      </w: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LoadBalancer</w:t>
      </w:r>
      <w:proofErr w:type="spellEnd"/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ports: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port: 80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targetPort</w:t>
      </w:r>
      <w:proofErr w:type="spellEnd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80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selector: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app: nginx</w:t>
      </w:r>
    </w:p>
    <w:p w:rsidR="0006422A" w:rsidRPr="0006422A" w:rsidRDefault="0006422A" w:rsidP="0006422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the service definition: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</w:t>
      </w:r>
      <w:proofErr w:type="spellEnd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apply -f nginx-</w:t>
      </w: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service.yaml</w:t>
      </w:r>
      <w:proofErr w:type="spellEnd"/>
    </w:p>
    <w:p w:rsidR="0006422A" w:rsidRPr="0006422A" w:rsidRDefault="0006422A" w:rsidP="000642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7: Get the Pod Names</w:t>
      </w:r>
    </w:p>
    <w:p w:rsidR="0006422A" w:rsidRPr="0006422A" w:rsidRDefault="0006422A" w:rsidP="0006422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the pods in your namespace to get their names: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</w:t>
      </w:r>
      <w:proofErr w:type="spellEnd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get pods -n nginx-namespace</w:t>
      </w:r>
    </w:p>
    <w:p w:rsidR="0006422A" w:rsidRPr="0006422A" w:rsidRDefault="0006422A" w:rsidP="000642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8: Fetch Logs for Each Pod</w:t>
      </w:r>
    </w:p>
    <w:p w:rsidR="0006422A" w:rsidRPr="0006422A" w:rsidRDefault="0006422A" w:rsidP="0006422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fetch logs for each pod using the following command: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</w:t>
      </w:r>
      <w:proofErr w:type="spellEnd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logs &lt;pod-name&gt; -n nginx-namespace</w:t>
      </w:r>
    </w:p>
    <w:p w:rsidR="0006422A" w:rsidRPr="0006422A" w:rsidRDefault="0006422A" w:rsidP="0006422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fetch logs from all pods in a loop, you can use: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pod in $(</w:t>
      </w: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</w:t>
      </w:r>
      <w:proofErr w:type="spellEnd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get pods -n nginx-namespace -o </w:t>
      </w: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jsonpath</w:t>
      </w:r>
      <w:proofErr w:type="spellEnd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="{.items[*].metadata.name}"); do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echo "Logs for pod $pod:"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</w:t>
      </w:r>
      <w:proofErr w:type="spellEnd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logs $pod -n nginx-namespace</w:t>
      </w:r>
    </w:p>
    <w:p w:rsidR="0006422A" w:rsidRPr="0006422A" w:rsidRDefault="0006422A" w:rsidP="00064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done</w:t>
      </w:r>
    </w:p>
    <w:p w:rsidR="0006422A" w:rsidRPr="0006422A" w:rsidRDefault="0006422A" w:rsidP="000642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Summary</w:t>
      </w:r>
    </w:p>
    <w:p w:rsidR="0006422A" w:rsidRPr="0006422A" w:rsidRDefault="0006422A" w:rsidP="0006422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an EKS cluster using </w:t>
      </w: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eksctl</w:t>
      </w:r>
      <w:proofErr w:type="spellEnd"/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06422A" w:rsidRPr="0006422A" w:rsidRDefault="0006422A" w:rsidP="0006422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Configure </w:t>
      </w:r>
      <w:proofErr w:type="spellStart"/>
      <w:r w:rsidRPr="000642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kubectl</w:t>
      </w:r>
      <w:proofErr w:type="spellEnd"/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06422A" w:rsidRPr="0006422A" w:rsidRDefault="0006422A" w:rsidP="0006422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 an Nginx application in a specific namespace.</w:t>
      </w:r>
    </w:p>
    <w:p w:rsidR="0006422A" w:rsidRPr="0006422A" w:rsidRDefault="0006422A" w:rsidP="0006422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Expose the application via a </w:t>
      </w:r>
      <w:proofErr w:type="spellStart"/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LoadBalancer</w:t>
      </w:r>
      <w:proofErr w:type="spellEnd"/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06422A" w:rsidRPr="0006422A" w:rsidRDefault="0006422A" w:rsidP="0006422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2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Fetch logs from each pod.</w:t>
      </w:r>
    </w:p>
    <w:sectPr w:rsidR="0006422A" w:rsidRPr="0006422A" w:rsidSect="000642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706E8" w:rsidRDefault="00A706E8" w:rsidP="0006422A">
      <w:r>
        <w:separator/>
      </w:r>
    </w:p>
  </w:endnote>
  <w:endnote w:type="continuationSeparator" w:id="0">
    <w:p w:rsidR="00A706E8" w:rsidRDefault="00A706E8" w:rsidP="000642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harmonman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422A" w:rsidRDefault="000642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422A" w:rsidRDefault="000642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422A" w:rsidRDefault="000642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706E8" w:rsidRDefault="00A706E8" w:rsidP="0006422A">
      <w:r>
        <w:separator/>
      </w:r>
    </w:p>
  </w:footnote>
  <w:footnote w:type="continuationSeparator" w:id="0">
    <w:p w:rsidR="00A706E8" w:rsidRDefault="00A706E8" w:rsidP="000642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422A" w:rsidRDefault="000642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422A" w:rsidRDefault="000642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422A" w:rsidRDefault="000642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B5D61"/>
    <w:multiLevelType w:val="multilevel"/>
    <w:tmpl w:val="1BBAF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266C1F"/>
    <w:multiLevelType w:val="multilevel"/>
    <w:tmpl w:val="856AB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9E34D0"/>
    <w:multiLevelType w:val="multilevel"/>
    <w:tmpl w:val="878ED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551C58"/>
    <w:multiLevelType w:val="multilevel"/>
    <w:tmpl w:val="25F23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CF2D22"/>
    <w:multiLevelType w:val="multilevel"/>
    <w:tmpl w:val="34AE5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7940067">
    <w:abstractNumId w:val="3"/>
  </w:num>
  <w:num w:numId="2" w16cid:durableId="1721319865">
    <w:abstractNumId w:val="4"/>
  </w:num>
  <w:num w:numId="3" w16cid:durableId="902981080">
    <w:abstractNumId w:val="2"/>
  </w:num>
  <w:num w:numId="4" w16cid:durableId="46076530">
    <w:abstractNumId w:val="0"/>
  </w:num>
  <w:num w:numId="5" w16cid:durableId="542980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22A"/>
    <w:rsid w:val="0006422A"/>
    <w:rsid w:val="00A7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798B5E"/>
  <w15:chartTrackingRefBased/>
  <w15:docId w15:val="{6AF7AECC-A3BA-5D49-BED6-5AEF077B2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6422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6422A"/>
    <w:rPr>
      <w:b/>
      <w:bCs/>
    </w:rPr>
  </w:style>
  <w:style w:type="character" w:customStyle="1" w:styleId="hljs-builtin">
    <w:name w:val="hljs-built_in"/>
    <w:basedOn w:val="DefaultParagraphFont"/>
    <w:rsid w:val="0006422A"/>
  </w:style>
  <w:style w:type="paragraph" w:styleId="NormalWeb">
    <w:name w:val="Normal (Web)"/>
    <w:basedOn w:val="Normal"/>
    <w:uiPriority w:val="99"/>
    <w:semiHidden/>
    <w:unhideWhenUsed/>
    <w:rsid w:val="0006422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42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422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422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6422A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ljs-attr">
    <w:name w:val="hljs-attr"/>
    <w:basedOn w:val="DefaultParagraphFont"/>
    <w:rsid w:val="0006422A"/>
  </w:style>
  <w:style w:type="character" w:customStyle="1" w:styleId="hljs-string">
    <w:name w:val="hljs-string"/>
    <w:basedOn w:val="DefaultParagraphFont"/>
    <w:rsid w:val="0006422A"/>
  </w:style>
  <w:style w:type="character" w:customStyle="1" w:styleId="hljs-number">
    <w:name w:val="hljs-number"/>
    <w:basedOn w:val="DefaultParagraphFont"/>
    <w:rsid w:val="0006422A"/>
  </w:style>
  <w:style w:type="character" w:customStyle="1" w:styleId="hljs-bullet">
    <w:name w:val="hljs-bullet"/>
    <w:basedOn w:val="DefaultParagraphFont"/>
    <w:rsid w:val="0006422A"/>
  </w:style>
  <w:style w:type="character" w:customStyle="1" w:styleId="hljs-keyword">
    <w:name w:val="hljs-keyword"/>
    <w:basedOn w:val="DefaultParagraphFont"/>
    <w:rsid w:val="0006422A"/>
  </w:style>
  <w:style w:type="character" w:customStyle="1" w:styleId="hljs-variable">
    <w:name w:val="hljs-variable"/>
    <w:basedOn w:val="DefaultParagraphFont"/>
    <w:rsid w:val="0006422A"/>
  </w:style>
  <w:style w:type="paragraph" w:styleId="Header">
    <w:name w:val="header"/>
    <w:basedOn w:val="Normal"/>
    <w:link w:val="HeaderChar"/>
    <w:uiPriority w:val="99"/>
    <w:unhideWhenUsed/>
    <w:rsid w:val="0006422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422A"/>
  </w:style>
  <w:style w:type="paragraph" w:styleId="Footer">
    <w:name w:val="footer"/>
    <w:basedOn w:val="Normal"/>
    <w:link w:val="FooterChar"/>
    <w:uiPriority w:val="99"/>
    <w:unhideWhenUsed/>
    <w:rsid w:val="0006422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2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0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0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67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9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2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2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06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15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7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76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8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3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01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5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77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3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1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9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54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30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27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9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58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4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0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8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8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92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27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05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42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0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49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80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7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56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17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93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95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36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15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27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1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35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02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04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0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71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5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6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98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46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90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74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1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90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2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0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79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639</Words>
  <Characters>3645</Characters>
  <Application>Microsoft Office Word</Application>
  <DocSecurity>0</DocSecurity>
  <Lines>30</Lines>
  <Paragraphs>8</Paragraphs>
  <ScaleCrop>false</ScaleCrop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Sharma</dc:creator>
  <cp:keywords/>
  <dc:description/>
  <cp:lastModifiedBy>Siddharth Sharma</cp:lastModifiedBy>
  <cp:revision>1</cp:revision>
  <dcterms:created xsi:type="dcterms:W3CDTF">2024-09-18T16:23:00Z</dcterms:created>
  <dcterms:modified xsi:type="dcterms:W3CDTF">2024-09-18T16:28:00Z</dcterms:modified>
</cp:coreProperties>
</file>