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1FE2" w:rsidRPr="00B61FE2" w:rsidRDefault="00B61FE2" w:rsidP="00B61FE2">
      <w:pPr>
        <w:shd w:val="clear" w:color="auto" w:fill="F6F9FC"/>
        <w:spacing w:after="225" w:line="495" w:lineRule="atLeast"/>
        <w:textAlignment w:val="baseline"/>
        <w:outlineLvl w:val="0"/>
        <w:rPr>
          <w:rFonts w:ascii="Poppins" w:eastAsia="Times New Roman" w:hAnsi="Poppins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000000" w:themeColor="text1"/>
          <w:kern w:val="36"/>
          <w:sz w:val="33"/>
          <w:szCs w:val="33"/>
          <w:lang w:eastAsia="en-GB"/>
          <w14:ligatures w14:val="none"/>
        </w:rPr>
        <w:t>Build Amazon VPC with Public and Private Subnets (from Scratch)</w:t>
      </w:r>
    </w:p>
    <w:p w:rsidR="00B61FE2" w:rsidRPr="00B61FE2" w:rsidRDefault="00B61FE2" w:rsidP="00B61FE2">
      <w:pPr>
        <w:shd w:val="clear" w:color="auto" w:fill="F6F9FC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</w:p>
    <w:p w:rsidR="00B61FE2" w:rsidRDefault="00B61FE2" w:rsidP="00B61FE2">
      <w:pPr>
        <w:shd w:val="clear" w:color="auto" w:fill="FFFFFF"/>
        <w:textAlignment w:val="baseline"/>
        <w:outlineLvl w:val="0"/>
        <w:rPr>
          <w:rFonts w:ascii="Poppins" w:eastAsia="Times New Roman" w:hAnsi="Poppins" w:cs="Poppins"/>
          <w:b/>
          <w:bCs/>
          <w:color w:val="2E2E2E"/>
          <w:kern w:val="36"/>
          <w:sz w:val="45"/>
          <w:szCs w:val="45"/>
          <w:bdr w:val="none" w:sz="0" w:space="0" w:color="auto" w:frame="1"/>
          <w:lang w:eastAsia="en-GB"/>
          <w14:ligatures w14:val="none"/>
        </w:rPr>
      </w:pPr>
    </w:p>
    <w:p w:rsidR="00B61FE2" w:rsidRPr="00B61FE2" w:rsidRDefault="00B61FE2" w:rsidP="00B61FE2">
      <w:pPr>
        <w:shd w:val="clear" w:color="auto" w:fill="FFFFFF"/>
        <w:textAlignment w:val="baseline"/>
        <w:outlineLvl w:val="0"/>
        <w:rPr>
          <w:rFonts w:ascii="Poppins" w:eastAsia="Times New Roman" w:hAnsi="Poppins" w:cs="Poppins"/>
          <w:b/>
          <w:bCs/>
          <w:color w:val="2E2E2E"/>
          <w:kern w:val="36"/>
          <w:sz w:val="45"/>
          <w:szCs w:val="45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2E2E2E"/>
          <w:kern w:val="36"/>
          <w:sz w:val="45"/>
          <w:szCs w:val="45"/>
          <w:bdr w:val="none" w:sz="0" w:space="0" w:color="auto" w:frame="1"/>
          <w:lang w:eastAsia="en-GB"/>
          <w14:ligatures w14:val="none"/>
        </w:rPr>
        <w:t>Lab Steps</w:t>
      </w:r>
    </w:p>
    <w:p w:rsidR="00B61FE2" w:rsidRPr="00B61FE2" w:rsidRDefault="00B61FE2" w:rsidP="00B61FE2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1: Sign in to AWS Management Console</w:t>
      </w:r>
    </w:p>
    <w:p w:rsidR="00B61FE2" w:rsidRPr="00B61FE2" w:rsidRDefault="00B61FE2" w:rsidP="00B61FE2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 the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Open Console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button, and you will get redirected to AWS Console in a new browser tab.</w:t>
      </w:r>
    </w:p>
    <w:p w:rsidR="00B61FE2" w:rsidRPr="00B61FE2" w:rsidRDefault="00B61FE2" w:rsidP="00B61FE2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 the AWS sign-in page,</w:t>
      </w:r>
    </w:p>
    <w:p w:rsidR="00B61FE2" w:rsidRPr="00B61FE2" w:rsidRDefault="00B61FE2" w:rsidP="00B61FE2">
      <w:pPr>
        <w:numPr>
          <w:ilvl w:val="0"/>
          <w:numId w:val="2"/>
        </w:numPr>
        <w:spacing w:line="390" w:lineRule="atLeast"/>
        <w:ind w:left="1320" w:right="22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Leave the Account ID as default. Never edit/remove the 12 digit Account ID present in the AWS Console. otherwise, you cannot proceed with the lab.</w:t>
      </w:r>
    </w:p>
    <w:p w:rsidR="00B61FE2" w:rsidRPr="00B61FE2" w:rsidRDefault="00B61FE2" w:rsidP="00B61FE2">
      <w:pPr>
        <w:numPr>
          <w:ilvl w:val="0"/>
          <w:numId w:val="2"/>
        </w:numPr>
        <w:spacing w:line="390" w:lineRule="atLeast"/>
        <w:ind w:left="1320" w:right="22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Now copy your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User Name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and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Password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the Lab Console to the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IAM Username and Password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AWS Console and click on the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Sign in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B61FE2" w:rsidRPr="00B61FE2" w:rsidRDefault="00B61FE2" w:rsidP="00B61FE2">
      <w:pPr>
        <w:numPr>
          <w:ilvl w:val="0"/>
          <w:numId w:val="3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Once Signed In to the AWS Management Console, Make the default AWS Region as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 East (N. Virginia) us-east-1.</w:t>
      </w:r>
    </w:p>
    <w:p w:rsidR="00B61FE2" w:rsidRPr="00B61FE2" w:rsidRDefault="00B61FE2" w:rsidP="00B61FE2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2 : Creating New VPC</w:t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Make sure you are in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the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 East (N. Virginia) us-east-1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Region.</w:t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Navigate to VPC by clicking on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Services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 the top of AWS Console.</w:t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VPC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(under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Networking &amp; Content Delivery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section) or you can also search for VPC.</w:t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Your VPCs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 the left menu.</w:t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Here you can see the list of all VPC, No need to do anything with the existing and default VPCs, we will create a new VPC for this lab.</w:t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VPC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1"/>
          <w:numId w:val="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VPC Only</w:t>
      </w:r>
    </w:p>
    <w:p w:rsidR="00B61FE2" w:rsidRPr="00B61FE2" w:rsidRDefault="00B61FE2" w:rsidP="00B61FE2">
      <w:pPr>
        <w:numPr>
          <w:ilvl w:val="1"/>
          <w:numId w:val="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 tag: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 a VPC name for identification to your VPC. Ex: </w:t>
      </w:r>
      <w:proofErr w:type="spellStart"/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MyVPC</w:t>
      </w:r>
      <w:proofErr w:type="spellEnd"/>
    </w:p>
    <w:p w:rsidR="00B61FE2" w:rsidRPr="00B61FE2" w:rsidRDefault="00B61FE2" w:rsidP="00B61FE2">
      <w:pPr>
        <w:numPr>
          <w:ilvl w:val="1"/>
          <w:numId w:val="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IPv4 CIDR block: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</w:t>
      </w:r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10.0.0.0/16</w:t>
      </w:r>
    </w:p>
    <w:p w:rsidR="00B61FE2" w:rsidRPr="00B61FE2" w:rsidRDefault="00B61FE2" w:rsidP="00B61FE2">
      <w:pPr>
        <w:numPr>
          <w:ilvl w:val="1"/>
          <w:numId w:val="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IPv6 CIDR block: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 need to change this, make sure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 IPv6 CIDR Block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is checked.</w:t>
      </w:r>
    </w:p>
    <w:p w:rsidR="00B61FE2" w:rsidRPr="00B61FE2" w:rsidRDefault="00B61FE2" w:rsidP="00B61FE2">
      <w:pPr>
        <w:numPr>
          <w:ilvl w:val="1"/>
          <w:numId w:val="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Tenancy: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 need to change this, make sure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Default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is selected.</w:t>
      </w:r>
    </w:p>
    <w:p w:rsidR="00B61FE2" w:rsidRPr="00B61FE2" w:rsidRDefault="00B61FE2" w:rsidP="00B61FE2">
      <w:pPr>
        <w:numPr>
          <w:ilvl w:val="1"/>
          <w:numId w:val="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Now 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VPC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spacing w:line="390" w:lineRule="atLeast"/>
        <w:ind w:left="2115" w:right="675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"https://labresources.whizlabs.com/1d6dba4ce9e23af6deff94464e07ed73/vpc_07_53.gif"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4212590"/>
            <wp:effectExtent l="0" t="0" r="0" b="3810"/>
            <wp:docPr id="17044289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Once VPC is created, it will appear with details as shown below:</w:t>
      </w:r>
    </w:p>
    <w:p w:rsidR="00B61FE2" w:rsidRPr="00B61FE2" w:rsidRDefault="00B61FE2" w:rsidP="00B61FE2">
      <w:pPr>
        <w:shd w:val="clear" w:color="auto" w:fill="FFFFFF"/>
        <w:spacing w:line="390" w:lineRule="atLeast"/>
        <w:ind w:left="72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"https://labresources.whizlabs.com/1d6dba4ce9e23af6deff94464e07ed73/vpc-list.png"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574040"/>
            <wp:effectExtent l="0" t="0" r="0" b="0"/>
            <wp:docPr id="128791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3 : Creating Subnets</w:t>
      </w:r>
    </w:p>
    <w:p w:rsidR="00B61FE2" w:rsidRPr="00B61FE2" w:rsidRDefault="00B61FE2" w:rsidP="00B61FE2">
      <w:pPr>
        <w:shd w:val="clear" w:color="auto" w:fill="FFFFFF"/>
        <w:spacing w:line="390" w:lineRule="atLeast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this lab, we will create one public subnet and a private subnet in us-east-1a and us-east-1b Availability Zones respectively as follows: </w:t>
      </w:r>
    </w:p>
    <w:p w:rsidR="00B61FE2" w:rsidRPr="00B61FE2" w:rsidRDefault="00B61FE2" w:rsidP="00B61FE2">
      <w:pPr>
        <w:numPr>
          <w:ilvl w:val="0"/>
          <w:numId w:val="5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the Public Subnet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Subnets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left menu and click on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Create subnet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VPC ID: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MyVPC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list you created earlier.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Subnet Name: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 Name </w:t>
      </w:r>
      <w:proofErr w:type="spellStart"/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MyPublicSubnet</w:t>
      </w:r>
      <w:proofErr w:type="spellEnd"/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Availability Zone: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us-east-1a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IPv4 CIDR block: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 the range </w:t>
      </w:r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10.0.1.0/24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subnet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0"/>
          <w:numId w:val="5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the Private Subnet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subnet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again.  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VPC ID 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MyVPC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list you created earlier.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Subnet Name   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 Name </w:t>
      </w:r>
      <w:proofErr w:type="spellStart"/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MyPrivateSubnet</w:t>
      </w:r>
      <w:proofErr w:type="spellEnd"/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Availability Zone  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us-east-1b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IPv4 CIDR block  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 the range </w:t>
      </w:r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10.0.2.0/24</w:t>
      </w:r>
    </w:p>
    <w:p w:rsidR="00B61FE2" w:rsidRPr="00B61FE2" w:rsidRDefault="00B61FE2" w:rsidP="00B61FE2">
      <w:pPr>
        <w:numPr>
          <w:ilvl w:val="1"/>
          <w:numId w:val="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 subnet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shd w:val="clear" w:color="auto" w:fill="FFFFFF"/>
        <w:spacing w:line="390" w:lineRule="atLeast"/>
        <w:ind w:left="120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"https://labresources.whizlabs.com/1d6dba4ce9e23af6deff94464e07ed73/public_and_private_subnet.jpg"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2469515"/>
            <wp:effectExtent l="0" t="0" r="0" b="0"/>
            <wp:docPr id="1054008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4: Create and configure Internet Gateway</w:t>
      </w:r>
    </w:p>
    <w:p w:rsidR="00B61FE2" w:rsidRPr="00B61FE2" w:rsidRDefault="00B61FE2" w:rsidP="00B61FE2">
      <w:pPr>
        <w:shd w:val="clear" w:color="auto" w:fill="FFFFFF"/>
        <w:spacing w:line="390" w:lineRule="atLeast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this task, we are going to create an internet gateway and configure it with the VPC.</w:t>
      </w:r>
    </w:p>
    <w:p w:rsidR="00B61FE2" w:rsidRPr="00B61FE2" w:rsidRDefault="00B61FE2" w:rsidP="00B61FE2">
      <w:pPr>
        <w:numPr>
          <w:ilvl w:val="0"/>
          <w:numId w:val="6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Internet Gateways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left menu and 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internet gateway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B61FE2" w:rsidRPr="00B61FE2" w:rsidRDefault="00B61FE2" w:rsidP="00B61FE2">
      <w:pPr>
        <w:numPr>
          <w:ilvl w:val="1"/>
          <w:numId w:val="6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 Tag: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Enter </w:t>
      </w:r>
      <w:proofErr w:type="spellStart"/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MyInternetGateway</w:t>
      </w:r>
      <w:proofErr w:type="spellEnd"/>
    </w:p>
    <w:p w:rsidR="00B61FE2" w:rsidRPr="00B61FE2" w:rsidRDefault="00B61FE2" w:rsidP="00B61FE2">
      <w:pPr>
        <w:numPr>
          <w:ilvl w:val="1"/>
          <w:numId w:val="6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internet gateway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spacing w:line="390" w:lineRule="atLeast"/>
        <w:ind w:left="2115" w:right="675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"https://labresources.whizlabs.com/1d6dba4ce9e23af6deff94464e07ed73/screenshot_955_00_43.png"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4219575"/>
            <wp:effectExtent l="0" t="0" r="0" b="0"/>
            <wp:docPr id="76147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numPr>
          <w:ilvl w:val="0"/>
          <w:numId w:val="6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 the Internet gateway you created from the list</w:t>
      </w:r>
    </w:p>
    <w:p w:rsidR="00B61FE2" w:rsidRPr="00B61FE2" w:rsidRDefault="00B61FE2" w:rsidP="00B61FE2">
      <w:pPr>
        <w:numPr>
          <w:ilvl w:val="1"/>
          <w:numId w:val="6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Click on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Actions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B61FE2" w:rsidRPr="00B61FE2" w:rsidRDefault="00B61FE2" w:rsidP="00B61FE2">
      <w:pPr>
        <w:numPr>
          <w:ilvl w:val="1"/>
          <w:numId w:val="6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Attach to VPC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B61FE2" w:rsidRPr="00B61FE2" w:rsidRDefault="00B61FE2" w:rsidP="00B61FE2">
      <w:pPr>
        <w:numPr>
          <w:ilvl w:val="1"/>
          <w:numId w:val="6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Select 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MyVPC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which you created from the list and click on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Attach internet gateway 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shd w:val="clear" w:color="auto" w:fill="FFFFFF"/>
        <w:spacing w:line="390" w:lineRule="atLeast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"https://labresources.whizlabs.com/1d6dba4ce9e23af6deff94464e07ed73/screenshot_956_02_40.png"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2063750"/>
            <wp:effectExtent l="0" t="0" r="0" b="6350"/>
            <wp:docPr id="2060745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5: Create Route Tables</w:t>
      </w:r>
    </w:p>
    <w:p w:rsidR="00B61FE2" w:rsidRPr="00B61FE2" w:rsidRDefault="00B61FE2" w:rsidP="00B61FE2">
      <w:pPr>
        <w:shd w:val="clear" w:color="auto" w:fill="FFFFFF"/>
        <w:spacing w:line="390" w:lineRule="atLeast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this task, we are going to create two route tables and associate them with their respective subnets. </w:t>
      </w:r>
    </w:p>
    <w:p w:rsidR="00B61FE2" w:rsidRPr="00B61FE2" w:rsidRDefault="00B61FE2" w:rsidP="00B61FE2">
      <w:pPr>
        <w:numPr>
          <w:ilvl w:val="0"/>
          <w:numId w:val="7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Go to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Route Tables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left menu and 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route table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Name: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 </w:t>
      </w:r>
      <w:proofErr w:type="spellStart"/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PublicRouteTable</w:t>
      </w:r>
      <w:proofErr w:type="spellEnd"/>
    </w:p>
    <w:p w:rsidR="00B61FE2" w:rsidRPr="00B61FE2" w:rsidRDefault="00B61FE2" w:rsidP="00B61FE2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VPC: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MyVPC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list.</w:t>
      </w:r>
    </w:p>
    <w:p w:rsidR="00B61FE2" w:rsidRPr="00B61FE2" w:rsidRDefault="00B61FE2" w:rsidP="00B61FE2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route table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spacing w:line="390" w:lineRule="atLeast"/>
        <w:ind w:left="2115" w:right="675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"https://labresources.whizlabs.com/1d6dba4ce9e23af6deff94464e07ed73/screenshot_958_04_50.png"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3652520"/>
            <wp:effectExtent l="0" t="0" r="0" b="5080"/>
            <wp:docPr id="1588384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numPr>
          <w:ilvl w:val="0"/>
          <w:numId w:val="7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Repeat the same steps to create a route table for the Private subnet.</w:t>
      </w:r>
    </w:p>
    <w:p w:rsidR="00B61FE2" w:rsidRPr="00B61FE2" w:rsidRDefault="00B61FE2" w:rsidP="00B61FE2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Enter </w:t>
      </w:r>
      <w:proofErr w:type="spellStart"/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PrivateRouteTable</w:t>
      </w:r>
      <w:proofErr w:type="spellEnd"/>
    </w:p>
    <w:p w:rsidR="00B61FE2" w:rsidRPr="00B61FE2" w:rsidRDefault="00B61FE2" w:rsidP="00B61FE2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VPC: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MyVPC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list.</w:t>
      </w:r>
    </w:p>
    <w:p w:rsidR="00B61FE2" w:rsidRPr="00B61FE2" w:rsidRDefault="00B61FE2" w:rsidP="00B61FE2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route table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0"/>
          <w:numId w:val="8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Now we will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associate the subnets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to the route tables.</w:t>
      </w:r>
    </w:p>
    <w:p w:rsidR="00B61FE2" w:rsidRPr="00B61FE2" w:rsidRDefault="00B61FE2" w:rsidP="00B61FE2">
      <w:pPr>
        <w:numPr>
          <w:ilvl w:val="0"/>
          <w:numId w:val="9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 the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PublicRouteTable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and go to the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Subnet Associations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tab.</w:t>
      </w:r>
    </w:p>
    <w:p w:rsidR="00B61FE2" w:rsidRPr="00B61FE2" w:rsidRDefault="00B61FE2" w:rsidP="00B61FE2">
      <w:pPr>
        <w:numPr>
          <w:ilvl w:val="1"/>
          <w:numId w:val="9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Click on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Edit subnet associations.</w:t>
      </w:r>
    </w:p>
    <w:p w:rsidR="00B61FE2" w:rsidRPr="00B61FE2" w:rsidRDefault="00B61FE2" w:rsidP="00B61FE2">
      <w:pPr>
        <w:numPr>
          <w:ilvl w:val="1"/>
          <w:numId w:val="9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MyPublicSubnet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list.</w:t>
      </w:r>
    </w:p>
    <w:p w:rsidR="00B61FE2" w:rsidRPr="00B61FE2" w:rsidRDefault="00B61FE2" w:rsidP="00B61FE2">
      <w:pPr>
        <w:numPr>
          <w:ilvl w:val="1"/>
          <w:numId w:val="9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Save associations 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spacing w:line="390" w:lineRule="atLeast"/>
        <w:ind w:left="2115" w:right="675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"https://labresources.whizlabs.com/1d6dba4ce9e23af6deff94464e07ed73/screenshot_959_07_34.png" \* MERGEFORMATINET </w:instrTex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B61FE2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862455"/>
            <wp:effectExtent l="0" t="0" r="0" b="4445"/>
            <wp:docPr id="8845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B61FE2" w:rsidRPr="00B61FE2" w:rsidRDefault="00B61FE2" w:rsidP="00B61FE2">
      <w:pPr>
        <w:numPr>
          <w:ilvl w:val="0"/>
          <w:numId w:val="10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 the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PrivateRouteTable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and go to the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Subnet Associations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tab.</w:t>
      </w:r>
    </w:p>
    <w:p w:rsidR="00B61FE2" w:rsidRPr="00B61FE2" w:rsidRDefault="00B61FE2" w:rsidP="00B61FE2">
      <w:pPr>
        <w:numPr>
          <w:ilvl w:val="1"/>
          <w:numId w:val="10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Edit subnet associations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B61FE2" w:rsidRPr="00B61FE2" w:rsidRDefault="00B61FE2" w:rsidP="00B61FE2">
      <w:pPr>
        <w:numPr>
          <w:ilvl w:val="1"/>
          <w:numId w:val="10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MyPrivateSubnet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list.</w:t>
      </w:r>
    </w:p>
    <w:p w:rsidR="00B61FE2" w:rsidRPr="00B61FE2" w:rsidRDefault="00B61FE2" w:rsidP="00B61FE2">
      <w:pPr>
        <w:numPr>
          <w:ilvl w:val="1"/>
          <w:numId w:val="10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Save associations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0"/>
          <w:numId w:val="11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Make sure not to associate any subnets with the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Main Route Table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B61FE2" w:rsidRPr="00B61FE2" w:rsidRDefault="00B61FE2" w:rsidP="00B61FE2">
      <w:pPr>
        <w:numPr>
          <w:ilvl w:val="0"/>
          <w:numId w:val="12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PublicRouteTable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Add a route to allow Internet traffic to the VPC.</w:t>
      </w:r>
    </w:p>
    <w:p w:rsidR="00B61FE2" w:rsidRPr="00B61FE2" w:rsidRDefault="00B61FE2" w:rsidP="00B61FE2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PublicRouteTable</w:t>
      </w:r>
      <w:proofErr w:type="spellEnd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B61FE2" w:rsidRPr="00B61FE2" w:rsidRDefault="00B61FE2" w:rsidP="00B61FE2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Go to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Routes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tab, 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Edit routes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and on the next page, click on 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Add route 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Specify the following values: </w:t>
      </w:r>
    </w:p>
    <w:p w:rsidR="00B61FE2" w:rsidRPr="00B61FE2" w:rsidRDefault="00B61FE2" w:rsidP="00B61FE2">
      <w:pPr>
        <w:numPr>
          <w:ilvl w:val="2"/>
          <w:numId w:val="13"/>
        </w:numPr>
        <w:spacing w:line="390" w:lineRule="atLeast"/>
        <w:ind w:left="3060" w:right="90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Destination: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Enter </w:t>
      </w:r>
      <w:r w:rsidRPr="00B61FE2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0.0.0.0/0</w:t>
      </w:r>
    </w:p>
    <w:p w:rsidR="00B61FE2" w:rsidRPr="00B61FE2" w:rsidRDefault="00B61FE2" w:rsidP="00B61FE2">
      <w:pPr>
        <w:numPr>
          <w:ilvl w:val="2"/>
          <w:numId w:val="14"/>
        </w:numPr>
        <w:spacing w:line="390" w:lineRule="atLeast"/>
        <w:ind w:left="3060" w:right="90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Target: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Select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Internet Gateway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from the dropdown menu to select </w:t>
      </w:r>
      <w:proofErr w:type="spellStart"/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MyInternetGateway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B61FE2" w:rsidRPr="00B61FE2" w:rsidRDefault="00B61FE2" w:rsidP="00B61FE2">
      <w:pPr>
        <w:numPr>
          <w:ilvl w:val="2"/>
          <w:numId w:val="15"/>
        </w:numPr>
        <w:spacing w:line="390" w:lineRule="atLeast"/>
        <w:ind w:left="3060" w:right="90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B61FE2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Save changes </w:t>
      </w: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B61FE2" w:rsidRPr="00B61FE2" w:rsidRDefault="00B61FE2" w:rsidP="00B61FE2">
      <w:pPr>
        <w:textAlignment w:val="baseline"/>
        <w:outlineLvl w:val="2"/>
        <w:rPr>
          <w:rFonts w:ascii="Poppins" w:eastAsia="Times New Roman" w:hAnsi="Poppins" w:cs="Poppins"/>
          <w:color w:val="2B6EE2"/>
          <w:kern w:val="0"/>
          <w:sz w:val="36"/>
          <w:szCs w:val="36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b/>
          <w:bCs/>
          <w:color w:val="2B6EE2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>Do you know ?</w:t>
      </w:r>
    </w:p>
    <w:p w:rsidR="00B61FE2" w:rsidRPr="00B61FE2" w:rsidRDefault="00B61FE2" w:rsidP="00B61FE2">
      <w:pPr>
        <w:spacing w:line="390" w:lineRule="atLeast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VPC Flow Logs capture information about the IP traffic flowing in and out of your VPC. It provides detailed insights into network traffic patterns, helping you </w:t>
      </w:r>
      <w:proofErr w:type="spellStart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analyze</w:t>
      </w:r>
      <w:proofErr w:type="spellEnd"/>
      <w:r w:rsidRPr="00B61FE2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and troubleshoot connectivity issues, monitor security, and meet compliance requirements.</w:t>
      </w:r>
    </w:p>
    <w:p w:rsidR="00B61FE2" w:rsidRDefault="00B61FE2"/>
    <w:sectPr w:rsidR="00B61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6272"/>
    <w:multiLevelType w:val="multilevel"/>
    <w:tmpl w:val="EF3090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F5493"/>
    <w:multiLevelType w:val="multilevel"/>
    <w:tmpl w:val="BD0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52233"/>
    <w:multiLevelType w:val="multilevel"/>
    <w:tmpl w:val="6F1E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5112F"/>
    <w:multiLevelType w:val="multilevel"/>
    <w:tmpl w:val="FA0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66438"/>
    <w:multiLevelType w:val="multilevel"/>
    <w:tmpl w:val="23864B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46E32"/>
    <w:multiLevelType w:val="multilevel"/>
    <w:tmpl w:val="A3A8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87C11"/>
    <w:multiLevelType w:val="multilevel"/>
    <w:tmpl w:val="CAF2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47B42"/>
    <w:multiLevelType w:val="multilevel"/>
    <w:tmpl w:val="EE32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69110">
    <w:abstractNumId w:val="1"/>
  </w:num>
  <w:num w:numId="2" w16cid:durableId="256645278">
    <w:abstractNumId w:val="3"/>
  </w:num>
  <w:num w:numId="3" w16cid:durableId="160099008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285120383">
    <w:abstractNumId w:val="2"/>
  </w:num>
  <w:num w:numId="5" w16cid:durableId="771583919">
    <w:abstractNumId w:val="7"/>
  </w:num>
  <w:num w:numId="6" w16cid:durableId="1381125774">
    <w:abstractNumId w:val="5"/>
  </w:num>
  <w:num w:numId="7" w16cid:durableId="911936967">
    <w:abstractNumId w:val="6"/>
  </w:num>
  <w:num w:numId="8" w16cid:durableId="1610619660">
    <w:abstractNumId w:val="4"/>
    <w:lvlOverride w:ilvl="0">
      <w:lvl w:ilvl="0">
        <w:numFmt w:val="decimal"/>
        <w:lvlText w:val="%1."/>
        <w:lvlJc w:val="left"/>
      </w:lvl>
    </w:lvlOverride>
  </w:num>
  <w:num w:numId="9" w16cid:durableId="588395535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2106806587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242375746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947040307">
    <w:abstractNumId w:val="4"/>
    <w:lvlOverride w:ilvl="0">
      <w:lvl w:ilvl="0">
        <w:numFmt w:val="decimal"/>
        <w:lvlText w:val="%1."/>
        <w:lvlJc w:val="left"/>
      </w:lvl>
    </w:lvlOverride>
  </w:num>
  <w:num w:numId="13" w16cid:durableId="131337995">
    <w:abstractNumId w:val="4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498471834">
    <w:abstractNumId w:val="4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527060083">
    <w:abstractNumId w:val="4"/>
    <w:lvlOverride w:ilvl="0">
      <w:lvl w:ilvl="0">
        <w:numFmt w:val="decimal"/>
        <w:lvlText w:val="%1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E2"/>
    <w:rsid w:val="00B6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873FB"/>
  <w15:chartTrackingRefBased/>
  <w15:docId w15:val="{0E4D0D09-5E89-0A47-A91C-923F4EE2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F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1F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61FE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E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1FE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61FE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1F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1FE2"/>
    <w:rPr>
      <w:b/>
      <w:bCs/>
    </w:rPr>
  </w:style>
  <w:style w:type="character" w:styleId="Emphasis">
    <w:name w:val="Emphasis"/>
    <w:basedOn w:val="DefaultParagraphFont"/>
    <w:uiPriority w:val="20"/>
    <w:qFormat/>
    <w:rsid w:val="00B61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0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7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1314">
          <w:blockQuote w:val="1"/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2024-09-15T11:04:00Z</dcterms:created>
  <dcterms:modified xsi:type="dcterms:W3CDTF">2024-09-15T11:05:00Z</dcterms:modified>
</cp:coreProperties>
</file>