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5DCE4" w:themeColor="text2" w:themeTint="33"/>
  <w:body>
    <w:p w:rsidR="005069B5" w:rsidRPr="005069B5" w:rsidRDefault="005069B5" w:rsidP="005069B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5069B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🌟</w:t>
      </w:r>
      <w:r w:rsidRPr="005069B5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Step-by-Step Nginx Deployment on </w:t>
      </w:r>
      <w:proofErr w:type="spellStart"/>
      <w:r w:rsidRPr="005069B5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Minikube</w:t>
      </w:r>
      <w:proofErr w:type="spellEnd"/>
    </w:p>
    <w:p w:rsidR="005069B5" w:rsidRPr="005069B5" w:rsidRDefault="00061A10" w:rsidP="005069B5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5069B5" w:rsidRPr="005069B5" w:rsidRDefault="005069B5" w:rsidP="005069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5069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5069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Step 0: Prerequisites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Before you begin, make sure you have:</w:t>
      </w:r>
    </w:p>
    <w:p w:rsidR="005069B5" w:rsidRPr="005069B5" w:rsidRDefault="005069B5" w:rsidP="0050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Installed </w:t>
      </w:r>
      <w:proofErr w:type="spellStart"/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Minikube</w:t>
      </w:r>
      <w:proofErr w:type="spellEnd"/>
    </w:p>
    <w:p w:rsidR="005069B5" w:rsidRPr="005069B5" w:rsidRDefault="005069B5" w:rsidP="0050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Download </w:t>
      </w:r>
      <w:proofErr w:type="spellStart"/>
      <w:r w:rsidRPr="005069B5">
        <w:rPr>
          <w:rFonts w:eastAsia="Times New Roman" w:cstheme="minorHAnsi"/>
          <w:kern w:val="0"/>
          <w:lang w:eastAsia="en-GB"/>
          <w14:ligatures w14:val="none"/>
        </w:rPr>
        <w:t>Minikube</w:t>
      </w:r>
      <w:proofErr w:type="spellEnd"/>
    </w:p>
    <w:p w:rsidR="005069B5" w:rsidRPr="005069B5" w:rsidRDefault="005069B5" w:rsidP="0050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Verify installation:</w:t>
      </w:r>
    </w:p>
    <w:p w:rsidR="005069B5" w:rsidRPr="005069B5" w:rsidRDefault="005069B5" w:rsidP="005069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version</w:t>
      </w:r>
    </w:p>
    <w:p w:rsidR="005069B5" w:rsidRPr="005069B5" w:rsidRDefault="005069B5" w:rsidP="0050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Installed </w:t>
      </w:r>
      <w:proofErr w:type="spellStart"/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(Kubernetes CLI)</w:t>
      </w:r>
    </w:p>
    <w:p w:rsidR="005069B5" w:rsidRPr="005069B5" w:rsidRDefault="005069B5" w:rsidP="0050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Install </w:t>
      </w:r>
      <w:proofErr w:type="spellStart"/>
      <w:r w:rsidRPr="005069B5">
        <w:rPr>
          <w:rFonts w:eastAsia="Times New Roman" w:cstheme="minorHAnsi"/>
          <w:kern w:val="0"/>
          <w:lang w:eastAsia="en-GB"/>
          <w14:ligatures w14:val="none"/>
        </w:rPr>
        <w:t>kubectl</w:t>
      </w:r>
      <w:proofErr w:type="spellEnd"/>
    </w:p>
    <w:p w:rsidR="005069B5" w:rsidRPr="005069B5" w:rsidRDefault="005069B5" w:rsidP="0050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Verify installation:</w:t>
      </w:r>
    </w:p>
    <w:p w:rsidR="005069B5" w:rsidRPr="005069B5" w:rsidRDefault="005069B5" w:rsidP="005069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version --client</w:t>
      </w:r>
    </w:p>
    <w:p w:rsidR="005069B5" w:rsidRPr="005069B5" w:rsidRDefault="005069B5" w:rsidP="0050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Docker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(optional)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br/>
        <w:t xml:space="preserve">Only needed if you want to build custom images. For public images (like </w:t>
      </w: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nginx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>), not required.</w:t>
      </w:r>
    </w:p>
    <w:p w:rsidR="005069B5" w:rsidRPr="005069B5" w:rsidRDefault="00061A10" w:rsidP="005069B5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5069B5" w:rsidRPr="005069B5" w:rsidRDefault="005069B5" w:rsidP="005069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5069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Step 1: Start </w:t>
      </w:r>
      <w:proofErr w:type="spellStart"/>
      <w:r w:rsidRPr="005069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Minikube</w:t>
      </w:r>
      <w:proofErr w:type="spellEnd"/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Start a Kubernetes cluster locally: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start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Verify node is running: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get nodes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You should see something like: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NAME       STATUS   ROLES           AGE   VERSION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  Ready    control-plane   1m    v1.29.0</w:t>
      </w:r>
    </w:p>
    <w:p w:rsidR="005069B5" w:rsidRPr="005069B5" w:rsidRDefault="00061A10" w:rsidP="005069B5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5069B5" w:rsidRPr="005069B5" w:rsidRDefault="005069B5" w:rsidP="005069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5069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Step 2: Create Nginx Deployment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Use the </w:t>
      </w:r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official Nginx image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from Docker Hub.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create deployment nginx-deployment --image=nginx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lastRenderedPageBreak/>
        <w:t>Check pods: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get pods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Output example: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NAME                                READY   STATUS    RESTARTS   AGE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nginx-deployment-7b7f7f7d8b-xyz     1/1     Running   0          30s</w:t>
      </w:r>
    </w:p>
    <w:p w:rsidR="005069B5" w:rsidRPr="005069B5" w:rsidRDefault="00061A10" w:rsidP="005069B5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5069B5" w:rsidRPr="005069B5" w:rsidRDefault="005069B5" w:rsidP="005069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5069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Step 3: Expose Nginx as a Service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Expose the deployment so it can be accessed outside the cluster: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expose deployment nginx-deployment --type=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--port=80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Check service: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get svc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Output example: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NAME               TYPE        CLUSTER-IP     EXTERNAL-IP   PORT(S)        AGE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kubernetes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        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ClusterIP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  10.96.0.1      &lt;none&gt;        443/TCP        10m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nginx-deployment   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   10.96.154.22   &lt;none&gt;        80:31000/TCP   1m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Here, </w:t>
      </w: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31000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is the </w:t>
      </w:r>
      <w:proofErr w:type="spellStart"/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NodePort</w:t>
      </w:r>
      <w:proofErr w:type="spellEnd"/>
      <w:r w:rsidRPr="005069B5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5069B5" w:rsidRPr="005069B5" w:rsidRDefault="00061A10" w:rsidP="005069B5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5069B5" w:rsidRPr="005069B5" w:rsidRDefault="005069B5" w:rsidP="005069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5069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Step 4: Access Nginx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Option 1: Use </w:t>
      </w:r>
      <w:proofErr w:type="spellStart"/>
      <w:r w:rsidRPr="005069B5">
        <w:rPr>
          <w:rFonts w:eastAsia="Times New Roman" w:cstheme="minorHAnsi"/>
          <w:kern w:val="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helper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service nginx-deployment</w:t>
      </w:r>
    </w:p>
    <w:p w:rsidR="005069B5" w:rsidRPr="00BE48BE" w:rsidRDefault="005069B5" w:rsidP="005069B5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This opens the </w:t>
      </w:r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Nginx Welcome Page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in your browser 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Option 2: Manual access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ip</w:t>
      </w:r>
      <w:proofErr w:type="spellEnd"/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Suppose </w:t>
      </w:r>
      <w:proofErr w:type="spellStart"/>
      <w:r w:rsidRPr="005069B5">
        <w:rPr>
          <w:rFonts w:eastAsia="Times New Roman" w:cstheme="minorHAnsi"/>
          <w:kern w:val="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IP = </w:t>
      </w: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192.168.49.2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and </w:t>
      </w:r>
      <w:proofErr w:type="spellStart"/>
      <w:r w:rsidRPr="005069B5">
        <w:rPr>
          <w:rFonts w:eastAsia="Times New Roman" w:cstheme="minorHAnsi"/>
          <w:kern w:val="0"/>
          <w:lang w:eastAsia="en-GB"/>
          <w14:ligatures w14:val="none"/>
        </w:rPr>
        <w:t>NodePort</w:t>
      </w:r>
      <w:proofErr w:type="spellEnd"/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= </w:t>
      </w: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31000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>, open: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http://192.168.49.2:31000</w:t>
      </w:r>
    </w:p>
    <w:p w:rsidR="005069B5" w:rsidRPr="005069B5" w:rsidRDefault="00061A10" w:rsidP="005069B5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D457A" w:rsidRDefault="00FD457A" w:rsidP="005069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5069B5" w:rsidRPr="005069B5" w:rsidRDefault="005069B5" w:rsidP="005069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✅</w:t>
      </w:r>
      <w:r w:rsidRPr="005069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Step 5: Verify Deployment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Check pods again: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get pods -o wide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View logs: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logs -l app=nginx-deployment</w:t>
      </w:r>
    </w:p>
    <w:p w:rsidR="005069B5" w:rsidRPr="005069B5" w:rsidRDefault="00061A10" w:rsidP="005069B5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5069B5" w:rsidRPr="005069B5" w:rsidRDefault="005069B5" w:rsidP="005069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5069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🔄</w:t>
      </w:r>
      <w:r w:rsidRPr="005069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Step 6: Cleanup</w:t>
      </w:r>
    </w:p>
    <w:p w:rsidR="005069B5" w:rsidRPr="005069B5" w:rsidRDefault="005069B5" w:rsidP="005069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When done, clean up resources: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delete svc nginx-deployment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delete deployment nginx-deployment</w:t>
      </w:r>
    </w:p>
    <w:p w:rsidR="005069B5" w:rsidRPr="005069B5" w:rsidRDefault="005069B5" w:rsidP="0050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stop</w:t>
      </w:r>
    </w:p>
    <w:p w:rsidR="005069B5" w:rsidRPr="005069B5" w:rsidRDefault="00061A10" w:rsidP="005069B5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069B5" w:rsidRPr="005069B5" w:rsidRDefault="005069B5" w:rsidP="005069B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5069B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✅</w:t>
      </w:r>
      <w:r w:rsidRPr="005069B5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Recap</w:t>
      </w:r>
    </w:p>
    <w:p w:rsidR="005069B5" w:rsidRPr="005069B5" w:rsidRDefault="005069B5" w:rsidP="0050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Installed </w:t>
      </w:r>
      <w:proofErr w:type="spellStart"/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&amp; </w:t>
      </w:r>
      <w:proofErr w:type="spellStart"/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kubectl</w:t>
      </w:r>
      <w:proofErr w:type="spellEnd"/>
    </w:p>
    <w:p w:rsidR="005069B5" w:rsidRPr="005069B5" w:rsidRDefault="005069B5" w:rsidP="0050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Started </w:t>
      </w:r>
      <w:proofErr w:type="spellStart"/>
      <w:r w:rsidRPr="005069B5">
        <w:rPr>
          <w:rFonts w:eastAsia="Times New Roman" w:cstheme="minorHAnsi"/>
          <w:kern w:val="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cluster (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start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5069B5" w:rsidRPr="005069B5" w:rsidRDefault="005069B5" w:rsidP="0050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Deployed </w:t>
      </w:r>
      <w:r w:rsidRPr="005069B5">
        <w:rPr>
          <w:rFonts w:eastAsia="Times New Roman" w:cstheme="minorHAnsi"/>
          <w:b/>
          <w:bCs/>
          <w:kern w:val="0"/>
          <w:lang w:eastAsia="en-GB"/>
          <w14:ligatures w14:val="none"/>
        </w:rPr>
        <w:t>nginx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(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create deployment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5069B5" w:rsidRPr="005069B5" w:rsidRDefault="005069B5" w:rsidP="0050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Exposed service (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expose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5069B5" w:rsidRPr="005069B5" w:rsidRDefault="005069B5" w:rsidP="0050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Accessed via 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service</w:t>
      </w:r>
      <w:r w:rsidRPr="005069B5">
        <w:rPr>
          <w:rFonts w:eastAsia="Times New Roman" w:cstheme="minorHAnsi"/>
          <w:kern w:val="0"/>
          <w:lang w:eastAsia="en-GB"/>
          <w14:ligatures w14:val="none"/>
        </w:rPr>
        <w:t xml:space="preserve"> or </w:t>
      </w:r>
      <w:proofErr w:type="spellStart"/>
      <w:r w:rsidRPr="005069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NodePort</w:t>
      </w:r>
      <w:proofErr w:type="spellEnd"/>
    </w:p>
    <w:p w:rsidR="005069B5" w:rsidRPr="005069B5" w:rsidRDefault="005069B5" w:rsidP="0050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5069B5">
        <w:rPr>
          <w:rFonts w:eastAsia="Times New Roman" w:cstheme="minorHAnsi"/>
          <w:kern w:val="0"/>
          <w:lang w:eastAsia="en-GB"/>
          <w14:ligatures w14:val="none"/>
        </w:rPr>
        <w:t>Cleaned up resources</w:t>
      </w:r>
    </w:p>
    <w:p w:rsidR="005069B5" w:rsidRPr="005069B5" w:rsidRDefault="005069B5">
      <w:pPr>
        <w:rPr>
          <w:rFonts w:cstheme="minorHAnsi"/>
        </w:rPr>
      </w:pPr>
    </w:p>
    <w:sectPr w:rsidR="005069B5" w:rsidRPr="005069B5" w:rsidSect="00506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1A10" w:rsidRDefault="00061A10" w:rsidP="005069B5">
      <w:pPr>
        <w:spacing w:after="0" w:line="240" w:lineRule="auto"/>
      </w:pPr>
      <w:r>
        <w:separator/>
      </w:r>
    </w:p>
  </w:endnote>
  <w:endnote w:type="continuationSeparator" w:id="0">
    <w:p w:rsidR="00061A10" w:rsidRDefault="00061A10" w:rsidP="0050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9B5" w:rsidRDefault="00506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9B5" w:rsidRDefault="005069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9B5" w:rsidRDefault="00506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1A10" w:rsidRDefault="00061A10" w:rsidP="005069B5">
      <w:pPr>
        <w:spacing w:after="0" w:line="240" w:lineRule="auto"/>
      </w:pPr>
      <w:r>
        <w:separator/>
      </w:r>
    </w:p>
  </w:footnote>
  <w:footnote w:type="continuationSeparator" w:id="0">
    <w:p w:rsidR="00061A10" w:rsidRDefault="00061A10" w:rsidP="0050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9B5" w:rsidRDefault="00506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9B5" w:rsidRDefault="005069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9B5" w:rsidRDefault="00506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7556"/>
    <w:multiLevelType w:val="multilevel"/>
    <w:tmpl w:val="55C0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C6145"/>
    <w:multiLevelType w:val="multilevel"/>
    <w:tmpl w:val="B7FC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916268">
    <w:abstractNumId w:val="0"/>
  </w:num>
  <w:num w:numId="2" w16cid:durableId="171530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B5"/>
    <w:rsid w:val="00061A10"/>
    <w:rsid w:val="00337E18"/>
    <w:rsid w:val="005069B5"/>
    <w:rsid w:val="00BE48BE"/>
    <w:rsid w:val="00F60E1C"/>
    <w:rsid w:val="00F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9DE1C"/>
  <w15:chartTrackingRefBased/>
  <w15:docId w15:val="{B3B1614C-90F7-414F-BF58-7331CA30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069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9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69B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069B5"/>
  </w:style>
  <w:style w:type="character" w:customStyle="1" w:styleId="hljs-keyword">
    <w:name w:val="hljs-keyword"/>
    <w:basedOn w:val="DefaultParagraphFont"/>
    <w:rsid w:val="005069B5"/>
  </w:style>
  <w:style w:type="character" w:customStyle="1" w:styleId="hljs-number">
    <w:name w:val="hljs-number"/>
    <w:basedOn w:val="DefaultParagraphFont"/>
    <w:rsid w:val="005069B5"/>
  </w:style>
  <w:style w:type="character" w:customStyle="1" w:styleId="hljs-operator">
    <w:name w:val="hljs-operator"/>
    <w:basedOn w:val="DefaultParagraphFont"/>
    <w:rsid w:val="005069B5"/>
  </w:style>
  <w:style w:type="character" w:customStyle="1" w:styleId="hljs-builtin">
    <w:name w:val="hljs-built_in"/>
    <w:basedOn w:val="DefaultParagraphFont"/>
    <w:rsid w:val="005069B5"/>
  </w:style>
  <w:style w:type="character" w:customStyle="1" w:styleId="hljs-comment">
    <w:name w:val="hljs-comment"/>
    <w:basedOn w:val="DefaultParagraphFont"/>
    <w:rsid w:val="005069B5"/>
  </w:style>
  <w:style w:type="paragraph" w:styleId="Header">
    <w:name w:val="header"/>
    <w:basedOn w:val="Normal"/>
    <w:link w:val="HeaderChar"/>
    <w:uiPriority w:val="99"/>
    <w:unhideWhenUsed/>
    <w:rsid w:val="00506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B5"/>
  </w:style>
  <w:style w:type="paragraph" w:styleId="Footer">
    <w:name w:val="footer"/>
    <w:basedOn w:val="Normal"/>
    <w:link w:val="FooterChar"/>
    <w:uiPriority w:val="99"/>
    <w:unhideWhenUsed/>
    <w:rsid w:val="00506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3</cp:revision>
  <dcterms:created xsi:type="dcterms:W3CDTF">2025-09-06T12:14:00Z</dcterms:created>
  <dcterms:modified xsi:type="dcterms:W3CDTF">2025-09-06T14:49:00Z</dcterms:modified>
</cp:coreProperties>
</file>