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Deployment Instructions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you'd like to replicate this project [https://github.com/Anees-DevOps/devops-accelerator] on your own AWS account, follow these detailed steps: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Prerequisites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Account (with Administrator Access)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CLI installed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configure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will be used)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&amp; GitHub account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v1.3+ installed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 (for future extensibility)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Set Up AWS Credentials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11484568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Go to AWS Console → IAM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verifying your newly created user under USER column, click on it &gt; credentials &gt; create new access key &gt; can skip tag &gt; download the csv file and ONLY then close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permissions column &gt; Add permissions &gt;  add permissions &gt; attach policies directly &gt; search for AdminstratorAccess and assign it to your user.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your terminal and run: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configure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Access Key ID &amp; Secret Access Key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Leave default region/format blank or specify region (e.g.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us-east-1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Clone the DevOps Accelerator Repository</w:t>
        <w:br w:type="textWrapping"/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https://github.com/Anees-DevOps/devops-accelerator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mkdir my-devops-project &amp;&amp; cd my-devops-project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init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clone 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0563c1"/>
            <w:sz w:val="20"/>
            <w:szCs w:val="20"/>
            <w:u w:val="single"/>
            <w:rtl w:val="0"/>
          </w:rPr>
          <w:t xml:space="preserve">git@github.com:Anees-DevOps/devops-accelerator.git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Set Up GitHub Repository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new GitHub repo (don’t initialize with a README).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it as your remote origin: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remote add origin git@github.com:your-username/your-repo.git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Add GitHub Repository Secrets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to:</w:t>
        <w:br w:type="textWrapping"/>
      </w:r>
      <w:sdt>
        <w:sdtPr>
          <w:id w:val="-1696375280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GitHub → Repo → Settings → Secrets → Actions → New repository secret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Layout w:type="fixed"/>
        <w:tblLook w:val="0400"/>
      </w:tblPr>
      <w:tblGrid>
        <w:gridCol w:w="2970"/>
        <w:gridCol w:w="5310"/>
        <w:tblGridChange w:id="0">
          <w:tblGrid>
            <w:gridCol w:w="2970"/>
            <w:gridCol w:w="53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Secret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 / 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AWS_ACCESS_KEY_ID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Your AWS IAM access key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AWS_SECRET_ACCESS_KEY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Your AWS IAM secret key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AWS_REGION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us-east-1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LAMBDA_FUNCTION_NAME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process-uploaded-file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FRONTEND_BUCKET_NAME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devops-accelerator-frontend-hosting-bucket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UPLOAD_BUCKET_NAME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devops-accelerator-upload-bucket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diff names for the S3 buckets in your project. [They need to be GLOBALLY unique!]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Important Note:</w:t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S3 bucket names must be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GLOBAL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level, hence when you use the same bucket names as I used in my files, that will lead to an error in workflows.</w:t>
      </w:r>
    </w:p>
    <w:p w:rsidR="00000000" w:rsidDel="00000000" w:rsidP="00000000" w:rsidRDefault="00000000" w:rsidRPr="00000000" w14:paraId="00000032">
      <w:pPr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Follow below changes to avoid errors in workflows.</w:t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Line 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main.tf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 file - Backend block: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bucket = "devops-accelerator-platform-tf-state"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bucket = "&lt;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YourName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&gt;-accelerator-platform-tf-state"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While manually creating the backend before running terraform init: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# S3 Bucket for state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aws s3api create-bucket \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--bucket "&lt;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YourName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&gt;-accelerator-platform-tf-state \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--region us-east-1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b w:val="1"/>
          <w:bCs w:val="1"/>
          <w:color w:val="26262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62626"/>
          <w:sz w:val="26"/>
          <w:szCs w:val="26"/>
          <w:rtl w:val="0"/>
        </w:rPr>
        <w:t xml:space="preserve"># DynamoDB Table for locking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aws dynamodb create-table \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--table-name devops-accelerator-tf-locker \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--attribute-definitions AttributeName=LockID,AttributeType=S \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--key-schema AttributeName=LockID,KeyType=HASH \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--billing-mode PAY_PER_REQUEST \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--region us-east-1</w:t>
      </w:r>
    </w:p>
    <w:p w:rsidR="00000000" w:rsidDel="00000000" w:rsidP="00000000" w:rsidRDefault="00000000" w:rsidRPr="00000000" w14:paraId="00000046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terraform.tfvars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file: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upload_bucket_name   = "devops-accelerator-upload-bucket"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frontend_bucket_name = "devops-accelerator-frontend-hosting-bucket"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notification_email   = "&lt;My_email_id&gt;"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2066608</wp:posOffset>
                </wp:positionH>
                <wp:positionV relativeFrom="paragraph">
                  <wp:posOffset>-604273</wp:posOffset>
                </wp:positionV>
                <wp:extent cx="5018722" cy="5080289"/>
                <wp:effectExtent b="0" l="0" r="0" t="0"/>
                <wp:wrapNone/>
                <wp:docPr id="16664988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2961692">
                          <a:off x="3405113" y="2151154"/>
                          <a:ext cx="3881775" cy="3257692"/>
                        </a:xfrm>
                        <a:prstGeom prst="arc">
                          <a:avLst>
                            <a:gd fmla="val 16200000" name="adj1"/>
                            <a:gd fmla="val 0" name="adj2"/>
                          </a:avLst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2066608</wp:posOffset>
                </wp:positionH>
                <wp:positionV relativeFrom="paragraph">
                  <wp:posOffset>-604273</wp:posOffset>
                </wp:positionV>
                <wp:extent cx="5018722" cy="5080289"/>
                <wp:effectExtent b="0" l="0" r="0" t="0"/>
                <wp:wrapNone/>
                <wp:docPr id="16664988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18722" cy="50802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upload_bucket_name   = 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-accelerator-upload-bucket"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frontend_bucket_name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accelerator-frontend-hosting-bucket"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 xml:space="preserve">notification_email   = 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Your_email_id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360" w:line="24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6"/>
          <w:szCs w:val="26"/>
          <w:u w:val="single"/>
          <w:rtl w:val="0"/>
        </w:rPr>
        <w:t xml:space="preserve">Change in GitHub Repository Secrets:</w:t>
      </w:r>
    </w:p>
    <w:p w:rsidR="00000000" w:rsidDel="00000000" w:rsidP="00000000" w:rsidRDefault="00000000" w:rsidRPr="00000000" w14:paraId="00000054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color w:val="1f2328"/>
          <w:sz w:val="26"/>
          <w:szCs w:val="26"/>
        </w:rPr>
      </w:pPr>
      <w:sdt>
        <w:sdtPr>
          <w:id w:val="-1159490842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1f2328"/>
              <w:sz w:val="26"/>
              <w:szCs w:val="26"/>
              <w:rtl w:val="0"/>
            </w:rPr>
            <w:t xml:space="preserve">GitHub → Repo → Settings → Secrets → Actions → New repository secret</w:t>
          </w:r>
        </w:sdtContent>
      </w:sdt>
    </w:p>
    <w:tbl>
      <w:tblPr>
        <w:tblStyle w:val="Table2"/>
        <w:tblW w:w="8977.0" w:type="dxa"/>
        <w:jc w:val="left"/>
        <w:tblLayout w:type="fixed"/>
        <w:tblLook w:val="0400"/>
      </w:tblPr>
      <w:tblGrid>
        <w:gridCol w:w="3577"/>
        <w:gridCol w:w="5400"/>
        <w:tblGridChange w:id="0">
          <w:tblGrid>
            <w:gridCol w:w="3577"/>
            <w:gridCol w:w="5400"/>
          </w:tblGrid>
        </w:tblGridChange>
      </w:tblGrid>
      <w:tr>
        <w:trPr>
          <w:cantSplit w:val="0"/>
          <w:trHeight w:val="246" w:hRule="atLeast"/>
          <w:tblHeader w:val="1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Secret Name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Value /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FRONTEND_BUCKET_NAME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shd w:fill="ffffff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&lt;YourName&gt;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-accelerator-frontend-hosting-bucket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shd w:fill="f6f8fa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UPLOAD_BUCKET_NAME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shd w:fill="f6f8fa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&lt;YourName&gt;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-accelerator-upload-bucket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 the same names in GitHub secrets which you added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terraform.tfvars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Later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after Terraform apply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CLOUDFRONT_DIST_ID</w:t>
      </w:r>
      <w:sdt>
        <w:sdtPr>
          <w:id w:val="-99359863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– find this in AWS → CloudFront → Distribution ID.</w:t>
          </w:r>
        </w:sdtContent>
      </w:sdt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Prepare Lambda Deployments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creating a Lambda function in AWS, there are two options: writing code directly in the Lambda UI or uploading a deployment package (ZIP file) via the "Actions" tab.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our case, since the code has already been written locally (hardcoded in the Terraform setup), we now need to package it into a ZIP file. This will allow us to upload it directly to the Lambda function.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proceed with zipping the code accordingly for deployment.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backend/lambda/process-uploaded-file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zip -r lambda.zip .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../generate-presigned-url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zip -r lambda.zip .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Make sure u spot the lambda.zip in both folders </w:t>
      </w: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along with main.py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every code change in these backend lambda’s (main.py files), delete the old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lambda.zip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re-zip so latest changes can reflect after every push to remote.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Create Terraform State Infrastructure (Manually)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the Terraform folder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cd infra/terraform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manually create the backend resources for Terraform state management.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must be set up before running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terraform init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 they can't be created via CI/CD and will cause errors otherwise.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running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terraform init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create the backend infra: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S3 Bucket for state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s3api create-bucket \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--bucket devops-accelerator-platform-tf-state \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--region us-east-1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DynamoDB Table for locking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dynamodb create-table \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--table-name devops-accelerator-tf-locker \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--attribute-definitions AttributeName=LockID,AttributeType=S \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--key-schema AttributeName=LockID,KeyType=HASH \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--billing-mode PAY_PER_REQUEST \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--region us-east-1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Run Terraform Commands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 infra/terraform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terraform init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terraform validate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terraform plan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all is successful, you’re ready for your 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push: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 -u origin main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Git Push Troubleshooting (File Size Limitations)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fails due to large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.terraform/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files then run these: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echo ".terraform/" &gt;&gt; .gitignore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rm -r --cached infra/terraform/.terraform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commit -m "Remove .terraform directory"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still blocked (100MB+ file):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brew install git-filter-repo  # macOS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OR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apt install python3-pip -y &amp;&amp; pip3 install git-filter-repo  # Ubuntu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filter-repo --force --path infra/terraform/.terraform/ --invert-paths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[This will remove the remote origin]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48156478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To know the path/to/big/file → U will find it in the error response itself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Sample error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```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remote: error: File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2"/>
          <w:szCs w:val="22"/>
          <w:rtl w:val="0"/>
        </w:rPr>
        <w:t xml:space="preserve">infra/terraform/.terraform/providers/registry.terraform.io/hashicorp/aws/6.4.0/darwin_arm64/terraform-provider-aws_v6.4.0_x5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is 670.02 MB; this exceeds GitHub's file size limit of 100.00 MB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Reconnect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remote add origin git@github.com:your-username/your-repo.git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git push --force --set-upstream origin main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u w:val="single"/>
          <w:rtl w:val="0"/>
        </w:rPr>
        <w:t xml:space="preserve">Imp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When you’re making some new changes locally and pushing it to repo, u might get the same error again, so follow the same 3 commands before pushing. (filter-repo, remote add, push --force) [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Recommended Approach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]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Or …. after running terraform init, validate &gt; u can delete the .terraform/ folder (gets created everytime u run terraform init) from your directory every time u push then just run &gt; 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Validate Your Deployment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Post-push, your GitHub Actions will trigger: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will deploy to S3 + CloudFront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Lambda logic deployed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Terraform infra created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Check: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 on GitHub for build status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After pushing and a successful build, you'll see output like: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Outputs: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cloudfront_url = "d246o7opnvxl8.cloudfront.net"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frontend_bucket_name = "devops-accelerator-frontend-hosting-bucket"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lambda_function_name = "process-uploaded-file"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108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presigned_url_api_endpoint = "https://0jwmlx4c0a.execute-api.us-east-1.amazonaws.com"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may see some initial errors—ignore them.</w:t>
        <w:br w:type="textWrapping"/>
        <w:t xml:space="preserve">Replace the sample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cloudfront_url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api_endpoint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your code with the actual values from your output (search and replace in VS Code), then push again.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updated and your GitHub build succeeds, verify the deployed resources in the AWS console.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Console for resources: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S3 Buckets: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TF state, frontend hosting, file upload 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Lambdas: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generate-presigned-url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process-uploaded-file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API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CloudFront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SNS Topic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notifications</w:t>
      </w:r>
    </w:p>
    <w:p w:rsidR="00000000" w:rsidDel="00000000" w:rsidP="00000000" w:rsidRDefault="00000000" w:rsidRPr="00000000" w14:paraId="000000B6">
      <w:pPr>
        <w:numPr>
          <w:ilvl w:val="2"/>
          <w:numId w:val="6"/>
        </w:numPr>
        <w:spacing w:after="280" w:before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 will receive a mail to confirm subscriptions, confirm that to start getting mails.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(Double click on created column in AWS console, they will be sorted and you can see your latest created resource in each of the above.)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Final Testing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CloudFront URL: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Copy the CloudFront URL from the Terraform output, prepend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https://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open it in your browser. If it loads correctly, proceed to the next step.</w:t>
        <w:br w:type="textWrapping"/>
        <w:br w:type="textWrapping"/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API Gateway Throttling Limits: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Gateway</w:t>
      </w:r>
      <w:sdt>
        <w:sdtPr>
          <w:id w:val="-19482388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in AWS Console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2396685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Select your API → Bottom-left panel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</w:t>
      </w:r>
      <w:sdt>
        <w:sdtPr>
          <w:id w:val="100858328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Throttling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stage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set:</w:t>
        <w:br w:type="textWrapping"/>
        <w:br w:type="textWrapping"/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Burst limit: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</w:t>
        <w:br w:type="textWrapping"/>
        <w:br w:type="textWrapping"/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200</w:t>
        <w:br w:type="textWrapping"/>
        <w:br w:type="textWrapping"/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changes and wait ~2 minutes.</w:t>
        <w:br w:type="textWrapping"/>
        <w:br w:type="textWrapping"/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File Upload: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Visit your website and upload a file (jpg, png, or pdf).</w:t>
        <w:br w:type="textWrapping"/>
        <w:t xml:space="preserve"> If you encounter throttling errors, increase the burst and rate limits further. Once uploads are successful, reduce both limits back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after ~10 minutes to minimize costs.</w:t>
        <w:br w:type="textWrapping"/>
        <w:br w:type="textWrapping"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in CloudWatch Logs: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 &gt; process-uploaded-file &gt; Monitor &gt; View logs in CloudWatch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relevant log group and locate your uploaded file details.</w:t>
        <w:br w:type="textWrapping"/>
        <w:br w:type="textWrapping"/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(Optional - For File Metadata):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view name and email details, repeat the logging process with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generate-presigned-url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Lambda.</w:t>
        <w:br w:type="textWrapping"/>
        <w:br w:type="textWrapping"/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Notification: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logs show the file was processed, you should also receive a confirmation email for the upload.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You’re Done!</w:t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Congratulations! You've deployed a production-grade DevOps Accelerator with: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Auto-scalable infrastructure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CI/CD pipelines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Monitoring, alerting, and notifications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Serverless compute with Lambda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 frontend website hosted via S3 + CloudFront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rial"/>
  <w:font w:name="Cambr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oboto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0"/>
      <w:numFmt w:val="bullet"/>
      <w:lvlText w:val="-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F44F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F44F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F44F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F44F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F44F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F44F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F44F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F44F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F44F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F44F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F44F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F44F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F44F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F44F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F44F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F44F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F44F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F44F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F44F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44F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F44FB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AF44F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AF44FB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AF44FB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F44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F44FB"/>
    <w:rPr>
      <w:rFonts w:ascii="Courier New" w:cs="Courier New" w:eastAsia="Times New Roman" w:hAnsi="Courier New"/>
      <w:kern w:val="0"/>
      <w:sz w:val="20"/>
      <w:szCs w:val="20"/>
    </w:rPr>
  </w:style>
  <w:style w:type="character" w:styleId="Hyperlink">
    <w:name w:val="Hyperlink"/>
    <w:basedOn w:val="DefaultParagraphFont"/>
    <w:uiPriority w:val="99"/>
    <w:unhideWhenUsed w:val="1"/>
    <w:rsid w:val="005F4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F4DA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nees-DevOps/devops-accelerator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1" Type="http://schemas.openxmlformats.org/officeDocument/2006/relationships/font" Target="fonts/RobotoMono-boldItalic.ttf"/><Relationship Id="rId10" Type="http://schemas.openxmlformats.org/officeDocument/2006/relationships/font" Target="fonts/RobotoMono-italic.ttf"/><Relationship Id="rId9" Type="http://schemas.openxmlformats.org/officeDocument/2006/relationships/font" Target="fonts/RobotoMono-bold.ttf"/><Relationship Id="rId5" Type="http://schemas.openxmlformats.org/officeDocument/2006/relationships/font" Target="fonts/FiraMono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oboto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VWXya6Wh/kLHXMn0MgpouBZ6Tw==">CgMxLjAaIwoBMBIeChwIB0IYCg9UaW1lcyBOZXcgUm9tYW4SBUNhcmRvGiMKATESHgocCAdCGAoLQ291cmllciBOZXcSCUZpcmEgTW9ubxojCgEyEh4KHAgHQhgKD1RpbWVzIE5ldyBSb21hbhIFQ2FyZG8aIwoBMxIeChwIB0IYCg9UaW1lcyBOZXcgUm9tYW4SBUNhcmRvGiQKATQSHwodCAdCGQoFQXJpYWwSEEFyaWFsIFVuaWNvZGUgTVMaJAoBNRIfCh0IB0IZCgVBcmlhbBIQQXJpYWwgVW5pY29kZSBNUxokCgE2Eh8KHQgHQhkKBUFyaWFsEhBBcmlhbCBVbmljb2RlIE1TGiQKATcSHwodCAdCGQoFQXJpYWwSEEFyaWFsIFVuaWNvZGUgTVM4AHIhMUNhVm5XdXp5blpOelNkUWFKTEo4bXhKaUo4bFFuNE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2025-07-26T04:07:00Z</dcterms:created>
  <dc:creator>Alam, Anees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2025-07-26T04:09:20Z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8a0b9e81-a5b5-47ce-ad02-6f1358b6e622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