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A5D8210" wp14:paraId="69973DF8" wp14:textId="37FAAFF4">
      <w:pPr>
        <w:pStyle w:val="Heading1"/>
        <w:shd w:val="clear" w:color="auto" w:fill="F6F9FC"/>
        <w:spacing w:before="0" w:beforeAutospacing="off" w:after="225" w:afterAutospacing="off" w:line="495" w:lineRule="auto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  <w:t>Export Data from DynamoDB to S3 as CSV File</w:t>
      </w:r>
    </w:p>
    <w:p xmlns:wp14="http://schemas.microsoft.com/office/word/2010/wordml" w:rsidP="5A5D8210" wp14:paraId="23CDCC80" wp14:textId="4533E5A2">
      <w:pPr>
        <w:shd w:val="clear" w:color="auto" w:fill="F6F9FC"/>
        <w:spacing w:before="0" w:beforeAutospacing="off" w:after="225" w:afterAutospacing="off"/>
        <w:rPr>
          <w:color w:val="auto"/>
        </w:rPr>
      </w:pPr>
    </w:p>
    <w:p xmlns:wp14="http://schemas.microsoft.com/office/word/2010/wordml" w:rsidP="5A5D8210" wp14:paraId="2CD2ACF0" wp14:textId="4C43B0EC">
      <w:pPr>
        <w:pStyle w:val="Normal"/>
        <w:rPr>
          <w:noProof w:val="0"/>
          <w:lang w:val="en-US"/>
        </w:rPr>
      </w:pPr>
    </w:p>
    <w:p xmlns:wp14="http://schemas.microsoft.com/office/word/2010/wordml" w:rsidP="5A5D8210" wp14:paraId="14054367" wp14:textId="7FAA4BC1">
      <w:pPr>
        <w:pStyle w:val="Heading1"/>
        <w:shd w:val="clear" w:color="auto" w:fill="FFFFFF" w:themeFill="background1"/>
        <w:spacing w:before="0" w:beforeAutospacing="off" w:after="300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5A5D8210" wp14:paraId="69B3BB92" wp14:textId="761E5C4B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1: Sign in to AWS Management Console</w:t>
      </w:r>
    </w:p>
    <w:p xmlns:wp14="http://schemas.microsoft.com/office/word/2010/wordml" w:rsidP="5A5D8210" wp14:paraId="1BA298D7" wp14:textId="38DDA263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Open Console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button, and you will get redirected to AWS Console in a new browser tab.</w:t>
      </w:r>
    </w:p>
    <w:p xmlns:wp14="http://schemas.microsoft.com/office/word/2010/wordml" w:rsidP="5A5D8210" wp14:paraId="07F610F9" wp14:textId="50C01F3C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the AWS sign-in page,</w:t>
      </w:r>
    </w:p>
    <w:p xmlns:wp14="http://schemas.microsoft.com/office/word/2010/wordml" w:rsidP="5A5D8210" wp14:paraId="4ABB0E61" wp14:textId="170F2CFE">
      <w:pPr>
        <w:pStyle w:val="ListParagraph"/>
        <w:numPr>
          <w:ilvl w:val="1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the Account ID as default. Never edit/remove the 12 digit Account ID present in the AWS Console. otherwise, you cannot proceed with the lab.</w:t>
      </w:r>
    </w:p>
    <w:p xmlns:wp14="http://schemas.microsoft.com/office/word/2010/wordml" w:rsidP="5A5D8210" wp14:paraId="489B6D10" wp14:textId="7569BE65">
      <w:pPr>
        <w:pStyle w:val="ListParagraph"/>
        <w:numPr>
          <w:ilvl w:val="1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copy your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User Name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Password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Lab Console to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IAM Username and Password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AWS Console and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Sign in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5A5D8210" wp14:paraId="489DB1DA" wp14:textId="0D6752DE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Signed In to the AWS Management Console, Make the default AWS Region as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us-east-1.</w:t>
      </w:r>
    </w:p>
    <w:p xmlns:wp14="http://schemas.microsoft.com/office/word/2010/wordml" w:rsidP="5A5D8210" wp14:paraId="75249CF3" wp14:textId="7295CA15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2: Create an S3 Bucket</w:t>
      </w:r>
    </w:p>
    <w:p xmlns:wp14="http://schemas.microsoft.com/office/word/2010/wordml" w:rsidP="5A5D8210" wp14:paraId="658B53E5" wp14:textId="7132BE1D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N.Virginia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Region.</w:t>
      </w:r>
    </w:p>
    <w:p xmlns:wp14="http://schemas.microsoft.com/office/word/2010/wordml" w:rsidP="5A5D8210" wp14:paraId="0DF59366" wp14:textId="2553304E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top. 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S3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in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Storage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5A5D8210" wp14:paraId="27CDB469" wp14:textId="0575C4A3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S3 Page,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Bucket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fill in the bucket details.</w:t>
      </w:r>
    </w:p>
    <w:p xmlns:wp14="http://schemas.microsoft.com/office/word/2010/wordml" w:rsidP="5A5D8210" wp14:paraId="1036DBA5" wp14:textId="09AC4654">
      <w:pPr>
        <w:pStyle w:val="ListParagraph"/>
        <w:numPr>
          <w:ilvl w:val="1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Bucket type select :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General Purpose</w:t>
      </w:r>
    </w:p>
    <w:p xmlns:wp14="http://schemas.microsoft.com/office/word/2010/wordml" w:rsidP="5A5D8210" wp14:paraId="3A462B26" wp14:textId="6627A9D6">
      <w:pPr>
        <w:pStyle w:val="ListParagraph"/>
        <w:numPr>
          <w:ilvl w:val="1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Bucket name: Enter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whizlabs-dynamodb-s3-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&lt;RANDOM NUMBER&gt;</w:t>
      </w:r>
    </w:p>
    <w:p xmlns:wp14="http://schemas.microsoft.com/office/word/2010/wordml" w:rsidP="5A5D8210" wp14:paraId="1B9517C2" wp14:textId="7C403427">
      <w:pPr>
        <w:shd w:val="clear" w:color="auto" w:fill="FFFFFF" w:themeFill="background1"/>
        <w:spacing w:before="0" w:beforeAutospacing="off" w:after="450" w:afterAutospacing="off" w:line="390" w:lineRule="auto"/>
        <w:ind w:left="1200" w:right="0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(Note: S3 bucket names are globally unique. So, in the end, enter some random number so that the bucket name will be unique.)</w:t>
      </w:r>
    </w:p>
    <w:p xmlns:wp14="http://schemas.microsoft.com/office/word/2010/wordml" w:rsidP="5A5D8210" wp14:paraId="7644DEFF" wp14:textId="7A82C0C1">
      <w:pPr>
        <w:shd w:val="clear" w:color="auto" w:fill="FFFFFF" w:themeFill="background1"/>
        <w:spacing w:before="0" w:beforeAutospacing="off" w:after="0" w:afterAutospacing="off"/>
        <w:jc w:val="center"/>
      </w:pPr>
      <w:r>
        <w:drawing>
          <wp:inline xmlns:wp14="http://schemas.microsoft.com/office/word/2010/wordprocessingDrawing" wp14:editId="58F5F231" wp14:anchorId="36ACBBD6">
            <wp:extent cx="5943600" cy="3200400"/>
            <wp:effectExtent l="0" t="0" r="0" b="0"/>
            <wp:docPr id="800476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256fb473164d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D8210" wp14:paraId="1C909049" wp14:textId="47ECF582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Object ownership: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ACLs disabled (recommended)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option</w:t>
      </w:r>
    </w:p>
    <w:p xmlns:wp14="http://schemas.microsoft.com/office/word/2010/wordml" w:rsidP="5A5D8210" wp14:paraId="12D3DE9C" wp14:textId="3AAB1E10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Leave other settings as default.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Bucket. </w:t>
      </w:r>
    </w:p>
    <w:p xmlns:wp14="http://schemas.microsoft.com/office/word/2010/wordml" w:rsidP="5A5D8210" wp14:paraId="20AAD040" wp14:textId="67A76935">
      <w:pPr>
        <w:shd w:val="clear" w:color="auto" w:fill="FFFFFF" w:themeFill="background1"/>
        <w:spacing w:before="0" w:beforeAutospacing="off" w:after="450" w:afterAutospacing="off" w:line="390" w:lineRule="auto"/>
        <w:ind w:left="1200" w:right="0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(Note: This newly-created bucket is the upload bucket and will be used to upload the CSV files.)</w:t>
      </w:r>
    </w:p>
    <w:p xmlns:wp14="http://schemas.microsoft.com/office/word/2010/wordml" w:rsidP="5A5D8210" wp14:paraId="633F2E57" wp14:textId="5286941F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The AWS S3 bucket is now created.</w:t>
      </w:r>
    </w:p>
    <w:p xmlns:wp14="http://schemas.microsoft.com/office/word/2010/wordml" w:rsidP="5A5D8210" wp14:paraId="48842810" wp14:textId="2F596809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 the S3 bucket in your local editor for later use.</w:t>
      </w:r>
    </w:p>
    <w:p xmlns:wp14="http://schemas.microsoft.com/office/word/2010/wordml" w:rsidP="5A5D8210" wp14:paraId="122391A7" wp14:textId="558B4DCB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3: Create a DynamoDB Table</w:t>
      </w:r>
    </w:p>
    <w:p xmlns:wp14="http://schemas.microsoft.com/office/word/2010/wordml" w:rsidP="5A5D8210" wp14:paraId="7DE684C7" wp14:textId="6251C631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Region.</w:t>
      </w:r>
    </w:p>
    <w:p xmlns:wp14="http://schemas.microsoft.com/office/word/2010/wordml" w:rsidP="5A5D8210" wp14:paraId="6BE08C0C" wp14:textId="3C007218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the DynamoDB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page by clicking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top. DynamoDB is available under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Database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5A5D8210" wp14:paraId="7BE687B5" wp14:textId="1B1F698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Table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1703A970" wp14:textId="7123F0AC">
      <w:pPr>
        <w:pStyle w:val="ListParagraph"/>
        <w:numPr>
          <w:ilvl w:val="1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Table Name: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mydynamoDB</w:t>
      </w:r>
    </w:p>
    <w:p xmlns:wp14="http://schemas.microsoft.com/office/word/2010/wordml" w:rsidP="5A5D8210" wp14:paraId="6CE152A6" wp14:textId="7421113C">
      <w:pPr>
        <w:pStyle w:val="ListParagraph"/>
        <w:numPr>
          <w:ilvl w:val="1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Partition key: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Sid</w:t>
      </w:r>
      <w:r w:rsidRPr="5A5D8210" w:rsidR="5A5D8210">
        <w:rPr>
          <w:rFonts w:ascii="Poppins" w:hAnsi="Poppins" w:eastAsia="Poppins" w:cs="Poppin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String.</w:t>
      </w:r>
    </w:p>
    <w:p xmlns:wp14="http://schemas.microsoft.com/office/word/2010/wordml" w:rsidP="5A5D8210" wp14:paraId="4DC8058C" wp14:textId="47DC0786">
      <w:pPr>
        <w:pStyle w:val="ListParagraph"/>
        <w:numPr>
          <w:ilvl w:val="1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Leave other options as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Default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796B31F8" wp14:textId="76BD638A">
      <w:pPr>
        <w:pStyle w:val="ListParagraph"/>
        <w:numPr>
          <w:ilvl w:val="1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table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5A5D8210" wp14:paraId="630E56F5" wp14:textId="37A4700E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Your table will be created within 2-3 minutes.</w:t>
      </w:r>
    </w:p>
    <w:p xmlns:wp14="http://schemas.microsoft.com/office/word/2010/wordml" w:rsidP="5A5D8210" wp14:paraId="21D7E609" wp14:textId="345F3CE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 the dynamoDB name in your local editor for later use.</w:t>
      </w:r>
    </w:p>
    <w:p xmlns:wp14="http://schemas.microsoft.com/office/word/2010/wordml" w:rsidP="5A5D8210" wp14:paraId="6273D0F3" wp14:textId="11C84C25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4: Inserting Data into a DynamoDB Table</w:t>
      </w:r>
    </w:p>
    <w:p xmlns:wp14="http://schemas.microsoft.com/office/word/2010/wordml" w:rsidP="5A5D8210" wp14:paraId="067DA078" wp14:textId="2DF7C511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Next, we need to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an Item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then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insert data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into the table.</w:t>
      </w:r>
    </w:p>
    <w:p xmlns:wp14="http://schemas.microsoft.com/office/word/2010/wordml" w:rsidP="5A5D8210" wp14:paraId="65993E4F" wp14:textId="6E0221A4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the DynamoDB table and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Explore table items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5A5D8210" wp14:paraId="7F1E6F27" wp14:textId="029F4583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Then 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item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5A5D8210" wp14:paraId="16C01BCA" wp14:textId="3D42D6A4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Item</w:t>
      </w:r>
    </w:p>
    <w:p xmlns:wp14="http://schemas.microsoft.com/office/word/2010/wordml" w:rsidP="5A5D8210" wp14:paraId="0702DE7B" wp14:textId="240AE238">
      <w:pPr>
        <w:pStyle w:val="ListParagraph"/>
        <w:numPr>
          <w:ilvl w:val="1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Attribute Name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Sid</w:t>
      </w:r>
    </w:p>
    <w:p xmlns:wp14="http://schemas.microsoft.com/office/word/2010/wordml" w:rsidP="5A5D8210" wp14:paraId="6E404554" wp14:textId="197DA001">
      <w:pPr>
        <w:pStyle w:val="ListParagraph"/>
        <w:numPr>
          <w:ilvl w:val="1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Value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</w:t>
      </w:r>
    </w:p>
    <w:p xmlns:wp14="http://schemas.microsoft.com/office/word/2010/wordml" w:rsidP="5A5D8210" wp14:paraId="4A6AF1DE" wp14:textId="59E8BCC9">
      <w:pPr>
        <w:pStyle w:val="ListParagraph"/>
        <w:numPr>
          <w:ilvl w:val="1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Add New Attribute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String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163C0F97" wp14:textId="4DFB961B">
      <w:pPr>
        <w:pStyle w:val="ListParagraph"/>
        <w:numPr>
          <w:ilvl w:val="2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Attribute name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Name</w:t>
      </w:r>
    </w:p>
    <w:p xmlns:wp14="http://schemas.microsoft.com/office/word/2010/wordml" w:rsidP="5A5D8210" wp14:paraId="6FAD0B61" wp14:textId="56890A85">
      <w:pPr>
        <w:pStyle w:val="ListParagraph"/>
        <w:numPr>
          <w:ilvl w:val="2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Value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Nikhil</w:t>
      </w:r>
    </w:p>
    <w:p xmlns:wp14="http://schemas.microsoft.com/office/word/2010/wordml" w:rsidP="5A5D8210" wp14:paraId="7D33C78B" wp14:textId="2B71BC60">
      <w:pPr>
        <w:pStyle w:val="ListParagraph"/>
        <w:numPr>
          <w:ilvl w:val="1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Add New Attribute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String.</w:t>
      </w:r>
    </w:p>
    <w:p xmlns:wp14="http://schemas.microsoft.com/office/word/2010/wordml" w:rsidP="5A5D8210" wp14:paraId="1E65E2B5" wp14:textId="48FE3C6A">
      <w:pPr>
        <w:pStyle w:val="ListParagraph"/>
        <w:numPr>
          <w:ilvl w:val="2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Attribute name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Course</w:t>
      </w:r>
    </w:p>
    <w:p xmlns:wp14="http://schemas.microsoft.com/office/word/2010/wordml" w:rsidP="5A5D8210" wp14:paraId="54933C65" wp14:textId="22025883">
      <w:pPr>
        <w:pStyle w:val="ListParagraph"/>
        <w:numPr>
          <w:ilvl w:val="2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Value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CSAA</w:t>
      </w:r>
    </w:p>
    <w:p xmlns:wp14="http://schemas.microsoft.com/office/word/2010/wordml" w:rsidP="5A5D8210" wp14:paraId="7C98B35B" wp14:textId="4866A045">
      <w:pPr>
        <w:shd w:val="clear" w:color="auto" w:fill="FFFFFF" w:themeFill="background1"/>
        <w:spacing w:before="0" w:beforeAutospacing="off" w:after="450" w:afterAutospacing="off" w:line="390" w:lineRule="auto"/>
        <w:ind w:left="1440" w:right="0"/>
        <w:jc w:val="center"/>
      </w:pPr>
      <w:r>
        <w:drawing>
          <wp:inline xmlns:wp14="http://schemas.microsoft.com/office/word/2010/wordprocessingDrawing" wp14:editId="6DB97F98" wp14:anchorId="6ABCDAD1">
            <wp:extent cx="5943600" cy="1428750"/>
            <wp:effectExtent l="0" t="0" r="0" b="0"/>
            <wp:docPr id="7494334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a3a0ba630746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D8210" wp14:paraId="645057BE" wp14:textId="140C38FD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Item.</w:t>
      </w:r>
    </w:p>
    <w:p xmlns:wp14="http://schemas.microsoft.com/office/word/2010/wordml" w:rsidP="5A5D8210" wp14:paraId="190A3EFC" wp14:textId="40F43739">
      <w:pPr>
        <w:pStyle w:val="ListParagraph"/>
        <w:numPr>
          <w:ilvl w:val="0"/>
          <w:numId w:val="7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Repeat the insertion for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below values.</w:t>
      </w:r>
    </w:p>
    <w:p xmlns:wp14="http://schemas.microsoft.com/office/word/2010/wordml" w:rsidP="5A5D8210" wp14:paraId="0C80FA8A" wp14:textId="1EEC9D94">
      <w:pPr>
        <w:shd w:val="clear" w:color="auto" w:fill="FFFFFF" w:themeFill="background1"/>
        <w:spacing w:before="210" w:beforeAutospacing="off" w:after="210" w:afterAutospacing="off" w:line="390" w:lineRule="auto"/>
        <w:ind w:left="225" w:right="225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Note: Attribute name of the table is case sensitive i.e., "Name" and "name" will be treated as two different attributes. Similarly for Course.</w:t>
      </w:r>
    </w:p>
    <w:p xmlns:wp14="http://schemas.microsoft.com/office/word/2010/wordml" w:rsidP="5A5D8210" wp14:paraId="68FD8A90" wp14:textId="4F29A622">
      <w:pPr>
        <w:shd w:val="clear" w:color="auto" w:fill="FFFFFF" w:themeFill="background1"/>
        <w:spacing w:before="0" w:beforeAutospacing="off" w:after="450" w:afterAutospacing="off" w:line="390" w:lineRule="auto"/>
        <w:ind w:left="1440" w:right="0"/>
        <w:jc w:val="center"/>
      </w:pPr>
      <w:r>
        <w:drawing>
          <wp:inline xmlns:wp14="http://schemas.microsoft.com/office/word/2010/wordprocessingDrawing" wp14:editId="04C6D674" wp14:anchorId="38F94A0E">
            <wp:extent cx="4381500" cy="1905000"/>
            <wp:effectExtent l="0" t="0" r="0" b="0"/>
            <wp:docPr id="15641834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681985fca34c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D8210" wp14:paraId="35F75284" wp14:textId="2DCA2DF8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5: Create a Lambda Function</w:t>
      </w:r>
    </w:p>
    <w:p xmlns:wp14="http://schemas.microsoft.com/office/word/2010/wordml" w:rsidP="5A5D8210" wp14:paraId="337A6D13" wp14:textId="6ABB2A10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Go to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Services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menu and 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</w:t>
      </w:r>
    </w:p>
    <w:p xmlns:wp14="http://schemas.microsoft.com/office/word/2010/wordml" w:rsidP="5A5D8210" wp14:paraId="0B37565B" wp14:textId="16FFBDA3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region.</w:t>
      </w:r>
    </w:p>
    <w:p xmlns:wp14="http://schemas.microsoft.com/office/word/2010/wordml" w:rsidP="5A5D8210" wp14:paraId="418A795F" wp14:textId="48463268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Function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5A5D8210" wp14:paraId="0B081519" wp14:textId="0B0A05AC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Auto from Scratch.</w:t>
      </w:r>
    </w:p>
    <w:p xmlns:wp14="http://schemas.microsoft.com/office/word/2010/wordml" w:rsidP="5A5D8210" wp14:paraId="26B396AE" wp14:textId="362831EB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Function name 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myLambdaFunction</w:t>
      </w:r>
    </w:p>
    <w:p xmlns:wp14="http://schemas.microsoft.com/office/word/2010/wordml" w:rsidP="5A5D8210" wp14:paraId="1E1E7590" wp14:textId="3AF4F910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Runtime: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Node.js 16.x</w:t>
      </w:r>
    </w:p>
    <w:p xmlns:wp14="http://schemas.microsoft.com/office/word/2010/wordml" w:rsidP="5A5D8210" wp14:paraId="2D2F4DAA" wp14:textId="46F46494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Permissions: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Change default execution role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choose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Use an Existing role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under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Execution role.</w:t>
      </w:r>
    </w:p>
    <w:p xmlns:wp14="http://schemas.microsoft.com/office/word/2010/wordml" w:rsidP="5A5D8210" wp14:paraId="5253875F" wp14:textId="53F1D460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Existing role  :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Select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Lambda-s3-dynamodb_RANDOM_NUMBER</w:t>
      </w:r>
      <w:r w:rsidRPr="5A5D8210" w:rsidR="5A5D8210">
        <w:rPr>
          <w:rFonts w:ascii="Poppins" w:hAnsi="Poppins" w:eastAsia="Poppins" w:cs="Poppin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from the dropdown list.</w:t>
      </w:r>
    </w:p>
    <w:p xmlns:wp14="http://schemas.microsoft.com/office/word/2010/wordml" w:rsidP="5A5D8210" wp14:paraId="64001E1D" wp14:textId="2E60EA77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  <w:r>
        <w:drawing>
          <wp:inline xmlns:wp14="http://schemas.microsoft.com/office/word/2010/wordprocessingDrawing" wp14:editId="6A64278C" wp14:anchorId="53F836DF">
            <wp:extent cx="5943600" cy="2133600"/>
            <wp:effectExtent l="0" t="0" r="0" b="0"/>
            <wp:docPr id="129876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a8b00358dd47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D8210" wp14:paraId="64124F45" wp14:textId="16B0E0D7">
      <w:pPr>
        <w:pStyle w:val="ListParagraph"/>
        <w:numPr>
          <w:ilvl w:val="1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Function.</w:t>
      </w:r>
    </w:p>
    <w:p xmlns:wp14="http://schemas.microsoft.com/office/word/2010/wordml" w:rsidP="5A5D8210" wp14:paraId="37F0683C" wp14:textId="7D71298B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Configuration Page: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Here we need to configure our lambda function. If you scroll down, you can see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Code Source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section. Here we need to write some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Node.js code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that will read the items in the DynamoDB table and store them in the S3 bucket as CSV format.</w:t>
      </w:r>
    </w:p>
    <w:p xmlns:wp14="http://schemas.microsoft.com/office/word/2010/wordml" w:rsidP="5A5D8210" wp14:paraId="7CF1DCEB" wp14:textId="4B5F6E41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Download the zip file </w:t>
      </w:r>
      <w:hyperlink r:id="R5213d41e96f84dd3">
        <w:r w:rsidRPr="5A5D8210" w:rsidR="5A5D8210">
          <w:rPr>
            <w:rStyle w:val="Hyperlink"/>
            <w:rFonts w:ascii="Poppins" w:hAnsi="Poppins" w:eastAsia="Poppins" w:cs="Poppi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CFF"/>
            <w:sz w:val="21"/>
            <w:szCs w:val="21"/>
            <w:u w:val="none"/>
            <w:lang w:val="en-US"/>
          </w:rPr>
          <w:t>lambda_code.zip</w:t>
        </w:r>
      </w:hyperlink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extract the file.</w:t>
      </w:r>
    </w:p>
    <w:p xmlns:wp14="http://schemas.microsoft.com/office/word/2010/wordml" w:rsidP="5A5D8210" wp14:paraId="7B8E9705" wp14:textId="17DB6F44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Remove the existing code from AWS lambda</w:t>
      </w:r>
      <w:r w:rsidRPr="5A5D8210" w:rsidR="5A5D8210">
        <w:rPr>
          <w:rFonts w:ascii="Poppins" w:hAnsi="Poppins" w:eastAsia="Poppins" w:cs="Poppin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index.js.</w:t>
      </w:r>
    </w:p>
    <w:p xmlns:wp14="http://schemas.microsoft.com/office/word/2010/wordml" w:rsidP="5A5D8210" wp14:paraId="7E327121" wp14:textId="1B1FF290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Replace the Lambda function code with the contents of the downloaded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index.js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file.</w:t>
      </w:r>
    </w:p>
    <w:p xmlns:wp14="http://schemas.microsoft.com/office/word/2010/wordml" w:rsidP="5A5D8210" wp14:paraId="14C20748" wp14:textId="59D401AA">
      <w:pPr>
        <w:shd w:val="clear" w:color="auto" w:fill="FFFFFF" w:themeFill="background1"/>
        <w:spacing w:before="0" w:beforeAutospacing="off" w:after="0" w:afterAutospacing="off"/>
        <w:ind w:left="600" w:right="225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Note: Replace the bucket name to your S3 bucket in Line 4 and replace the DynamoDB table name with your table name in Line 10.</w:t>
      </w:r>
    </w:p>
    <w:p xmlns:wp14="http://schemas.microsoft.com/office/word/2010/wordml" w:rsidP="5A5D8210" wp14:paraId="47DA700F" wp14:textId="4643A009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Save the function by clicking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the Deploy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5A5D8210" wp14:paraId="4C7B4AD0" wp14:textId="238B6C78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6: Configure Test Event</w:t>
      </w:r>
    </w:p>
    <w:p xmlns:wp14="http://schemas.microsoft.com/office/word/2010/wordml" w:rsidP="5A5D8210" wp14:paraId="36273147" wp14:textId="75654421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2535B000" wp14:textId="34F19FC4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Configure test event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page,</w:t>
      </w:r>
    </w:p>
    <w:p xmlns:wp14="http://schemas.microsoft.com/office/word/2010/wordml" w:rsidP="5A5D8210" wp14:paraId="207A5802" wp14:textId="4D87C618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Event Name: Enter </w:t>
      </w:r>
      <w:r w:rsidRPr="5A5D8210" w:rsidR="5A5D8210">
        <w:rPr>
          <w:rFonts w:ascii="Poppins" w:hAnsi="Poppins" w:eastAsia="Poppins" w:cs="Poppin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myTestFunction</w:t>
      </w:r>
    </w:p>
    <w:p xmlns:wp14="http://schemas.microsoft.com/office/word/2010/wordml" w:rsidP="5A5D8210" wp14:paraId="2CFAB1E6" wp14:textId="4D136169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Leave other fields as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default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28C0AFCD" wp14:textId="2EC3B85D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Save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</w:t>
      </w:r>
    </w:p>
    <w:p xmlns:wp14="http://schemas.microsoft.com/office/word/2010/wordml" w:rsidP="5A5D8210" wp14:paraId="043052ED" wp14:textId="4D36B15E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7: Exporting Data from DynamoDB to S3</w:t>
      </w:r>
    </w:p>
    <w:p xmlns:wp14="http://schemas.microsoft.com/office/word/2010/wordml" w:rsidP="5A5D8210" wp14:paraId="0D81A287" wp14:textId="6B867211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myTestFunction</w:t>
      </w:r>
      <w:r w:rsidRPr="5A5D8210" w:rsidR="5A5D8210">
        <w:rPr>
          <w:rFonts w:ascii="Poppins" w:hAnsi="Poppins" w:eastAsia="Poppins" w:cs="Poppin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is configured, we can manually trigger the lambda using a test event.</w:t>
      </w:r>
    </w:p>
    <w:p xmlns:wp14="http://schemas.microsoft.com/office/word/2010/wordml" w:rsidP="5A5D8210" wp14:paraId="05D63EE8" wp14:textId="4D042ED7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Test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 </w:t>
      </w:r>
    </w:p>
    <w:p xmlns:wp14="http://schemas.microsoft.com/office/word/2010/wordml" w:rsidP="5A5D8210" wp14:paraId="233A7CD4" wp14:textId="2C7AFB16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 will be executed, it will read all the items from the DynamoDB table</w:t>
      </w:r>
      <w:r w:rsidRPr="5A5D8210" w:rsidR="5A5D8210">
        <w:rPr>
          <w:rFonts w:ascii="Poppins" w:hAnsi="Poppins" w:eastAsia="Poppins" w:cs="Poppin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mydynamoDB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save them to the S3 Bucket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whizlabs-dynamodb-s3.</w:t>
      </w:r>
    </w:p>
    <w:p xmlns:wp14="http://schemas.microsoft.com/office/word/2010/wordml" w:rsidP="5A5D8210" wp14:paraId="6C4EEC86" wp14:textId="19A0CDF2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it's completed, you will see a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success message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5A5D8210" wp14:paraId="12D921CD" wp14:textId="0891EA7B">
      <w:pPr>
        <w:shd w:val="clear" w:color="auto" w:fill="FFFFFF" w:themeFill="background1"/>
        <w:spacing w:before="0" w:beforeAutospacing="off" w:after="450" w:afterAutospacing="off" w:line="390" w:lineRule="auto"/>
        <w:ind w:left="720" w:right="0"/>
        <w:jc w:val="center"/>
      </w:pPr>
      <w:r>
        <w:drawing>
          <wp:inline xmlns:wp14="http://schemas.microsoft.com/office/word/2010/wordprocessingDrawing" wp14:editId="699FF4EA" wp14:anchorId="78313AD2">
            <wp:extent cx="4514850" cy="3552825"/>
            <wp:effectExtent l="0" t="0" r="0" b="0"/>
            <wp:docPr id="253050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9cdaf8da7b4d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D8210" wp14:paraId="3C860F8F" wp14:textId="742798CA">
      <w:pPr>
        <w:pStyle w:val="Heading2"/>
        <w:shd w:val="clear" w:color="auto" w:fill="FFFFFF" w:themeFill="background1"/>
        <w:spacing w:before="0" w:beforeAutospacing="off" w:after="255" w:afterAutospacing="off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8: View the CSV file in the S3 bucket</w:t>
      </w:r>
    </w:p>
    <w:p xmlns:wp14="http://schemas.microsoft.com/office/word/2010/wordml" w:rsidP="5A5D8210" wp14:paraId="2AB97FF2" wp14:textId="0EF913E5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Services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menu at the top. Click on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S3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in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Storage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5A5D8210" wp14:paraId="5FB6A5AD" wp14:textId="4BB5CC63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whizlabs-dynamodb-s3-123 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S3 Bucket.</w:t>
      </w:r>
    </w:p>
    <w:p xmlns:wp14="http://schemas.microsoft.com/office/word/2010/wordml" w:rsidP="5A5D8210" wp14:paraId="38A514B0" wp14:textId="583D8D3B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object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myfile1.csv</w:t>
      </w:r>
    </w:p>
    <w:p xmlns:wp14="http://schemas.microsoft.com/office/word/2010/wordml" w:rsidP="5A5D8210" wp14:paraId="6FD8B3B9" wp14:textId="52933182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right top corner, click on the </w:t>
      </w: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Download</w:t>
      </w: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option.</w:t>
      </w:r>
    </w:p>
    <w:p xmlns:wp14="http://schemas.microsoft.com/office/word/2010/wordml" w:rsidP="5A5D8210" wp14:paraId="6A994B69" wp14:textId="0A97E801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It will ask you to save the file in your local system.</w:t>
      </w:r>
    </w:p>
    <w:p xmlns:wp14="http://schemas.microsoft.com/office/word/2010/wordml" w:rsidP="5A5D8210" wp14:paraId="168D906B" wp14:textId="3B76CB64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Once it is downloaded to your local machine by selecting your favorite text editor, open the CSV file, see the contents.</w:t>
      </w:r>
    </w:p>
    <w:p xmlns:wp14="http://schemas.microsoft.com/office/word/2010/wordml" w:rsidP="5A5D8210" wp14:paraId="5257DE1F" wp14:textId="5B63004B">
      <w:pPr>
        <w:pStyle w:val="Heading3"/>
        <w:spacing w:before="0" w:beforeAutospacing="off" w:after="300" w:afterAutospacing="off"/>
        <w:jc w:val="left"/>
      </w:pPr>
      <w:r w:rsidRPr="5A5D8210" w:rsidR="5A5D8210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Do you know?</w:t>
      </w:r>
    </w:p>
    <w:p xmlns:wp14="http://schemas.microsoft.com/office/word/2010/wordml" w:rsidP="5A5D8210" wp14:paraId="357BD61C" wp14:textId="5102E362">
      <w:pPr>
        <w:spacing w:before="0" w:beforeAutospacing="off" w:after="0" w:afterAutospacing="off" w:line="390" w:lineRule="auto"/>
        <w:jc w:val="left"/>
      </w:pPr>
      <w:r w:rsidRPr="5A5D8210" w:rsidR="5A5D821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Exporting data from Amazon DynamoDB to Amazon S3 as CSV files is a common task in data engineering and analytics workflows. DynamoDB is a fully managed NoSQL database service provided by Amazon Web Services (AWS), while Amazon S3 (Simple Storage Service) is a scalable object storage service. This process allows you to efficiently store and analyze your DynamoDB data in a tabular format using CSV files.</w:t>
      </w:r>
    </w:p>
    <w:p xmlns:wp14="http://schemas.microsoft.com/office/word/2010/wordml" wp14:paraId="2C078E63" wp14:textId="4B9333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5c98d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311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85d2e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610050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df33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6db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9b80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1615e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78e81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f94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a82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70a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A9ADE"/>
    <w:rsid w:val="5A5D8210"/>
    <w:rsid w:val="725A9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ED97"/>
  <w15:chartTrackingRefBased/>
  <w15:docId w15:val="{81AEA262-3195-45F9-9566-F7F3DBA2C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f256fb473164d48" /><Relationship Type="http://schemas.openxmlformats.org/officeDocument/2006/relationships/image" Target="/media/image2.png" Id="R7ca3a0ba630746a3" /><Relationship Type="http://schemas.openxmlformats.org/officeDocument/2006/relationships/image" Target="/media/image3.png" Id="Rff681985fca34ce9" /><Relationship Type="http://schemas.openxmlformats.org/officeDocument/2006/relationships/image" Target="/media/image4.png" Id="Raea8b00358dd470d" /><Relationship Type="http://schemas.openxmlformats.org/officeDocument/2006/relationships/hyperlink" Target="https://labresources.whizlabs.com/8dd22dfb216654b470cd92d56d0f4ffd/lambda_code.zip" TargetMode="External" Id="R5213d41e96f84dd3" /><Relationship Type="http://schemas.openxmlformats.org/officeDocument/2006/relationships/image" Target="/media/image.jpg" Id="Rbf9cdaf8da7b4d3b" /><Relationship Type="http://schemas.openxmlformats.org/officeDocument/2006/relationships/numbering" Target="numbering.xml" Id="Rf7eb3bcac87741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2024-09-17T04:51:38.7263011Z</dcterms:created>
  <dcterms:modified xsi:type="dcterms:W3CDTF">2024-09-17T04:52:26.1238764Z</dcterms:modified>
  <dc:creator>Siddharth Sharma</dc:creator>
  <lastModifiedBy>Siddharth Sharma</lastModifiedBy>
</coreProperties>
</file>