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AutoGen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DC3E6"/>
                <w:sz w:val="34"/>
                <w:szCs w:val="34"/>
              </w:rPr>
              <w:t xml:space="preserve">Two-Agent Quickstart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9FBF"/>
                <w:sz w:val="22"/>
                <w:szCs w:val="22"/>
              </w:rPr>
              <w:t xml:space="preserve">Simple  •  Clean  •  .env-powered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Overview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This project runs two AutoGen agents with the simplest possible code. One fetches data, the other summarizes it. Everything fits in two files.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.env  (1 line)</w:t>
            </w:r>
          </w:p>
        </w:tc>
        <w:tc>
          <w:tcPr>
            <w:tcW w:type="dxa" w:w="46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main.py  (~40 lines)</w:t>
            </w:r>
          </w:p>
        </w:tc>
      </w:tr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Stores your API key safely. Never committed to git.</w:t>
            </w:r>
          </w:p>
        </w:tc>
        <w:tc>
          <w:tcPr>
            <w:tcW w:type="dxa" w:w="468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agent logic in one clean file.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 or newer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OpenAI API key  (free tier is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 package manager (comes with Python)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the project folder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One folder, two files — that is the whole project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autogen_quickstart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autogen_quickstart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Your final structure will be: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autogen_quickstart/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        ← API key lives here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main.py     ← all agent code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the .env file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Keep your API key out of your code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Create a file named exactly  .env  in the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.env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OPENAI_API_KEY=sk-...your-key-here...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4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Never commit .env to Git.  Add it to .gitignore with:  echo ".env" &gt;&gt; .gitignore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 dependencies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Three packages, one command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pyautogen python-dotenv requests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pyautogen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AutoGen agent framework by Microsoft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.env and loads keys into os.environ automatically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requests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calls to fetch Wikipedia data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Write main.py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Paste this complete code — clean and minimal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main.py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dotenv import load_dotenv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autogen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Load API key from .env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load_dotenv()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LLM config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llm_config = {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"config_list": [{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"model": "gpt-4o-mini",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"api_key": os.getenv("OPENAI_API_KEY"),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}]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Tool: fetch Wikipedia summary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get_wikipedia(topic: str) -&gt; str: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 = "https://en.wikipedia.org/api/rest_v1/page/summary/" + topic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requests.get(url, timeout=8).json()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data.get("extract", "Not found.")[:800]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Agent 1: Retriever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retriever = autogen.AssistantAgent(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name="Retriever",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system_message="Fetch the Wikipedia article for the given topic using the tool. Return the raw text only.",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llm_config=llm_config,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Agent 2: Summarizer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summarizer = autogen.AssistantAgent(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name="Summarizer",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system_message="Summarize the text into 3 short bullet points. Then say TERMINATE.",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llm_config=llm_config,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Proxy (runs tools, starts the chat)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 = autogen.UserProxyAgent(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name="User",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human_input_mode="NEVER",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max_consecutive_auto_reply=5,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is_termination_msg=lambda m: "TERMINATE" in m.get("content", ""),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code_execution_config=False,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Register the Wikipedia tool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retriever.register_for_llm(description="Get a Wikipedia article summary.")(get_wikipedia)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proxy.register_for_execution(name="get_wikipedia")(get_wikipedia)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Group chat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 = autogen.GroupChat(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agents=[proxy, retriever, summarizer],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messages=[],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max_round=6,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speaker_selection_method="round_robin",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manager = autogen.GroupChatManager(groupchat=chat, llm_config=llm_config)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-- Run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proxy.initiate_chat(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manager,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message="Retrieve Wikipedia info about 'Python programming language' and summarize it.",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Run it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One command — watch the agents collaborate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-&gt; manager: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Retrieve Wikipedia info about 'Python programming language' and summarize it.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Retriever -&gt; manager: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[calls get_wikipedia('Python_programming_language')]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Python is a high-level, general-purpose programming language...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Summarizer -&gt; manager: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* Python is a high-level, interpreted language known for clean, readable syntax.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* Supports multiple paradigms: procedural, object-oriented, and functional.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* Widely used in web development, data science, AI, and automation.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TERMINATE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How It Works</w:t>
      </w:r>
    </w:p>
    <w:p>
      <w:pPr>
        <w:spacing w:after="120" w:before="40"/>
      </w:pPr>
      <w:r>
        <w:rPr>
          <w:rFonts w:ascii="Arial" w:cs="Arial" w:eastAsia="Arial" w:hAnsi="Arial"/>
          <w:sz w:val="22"/>
          <w:szCs w:val="22"/>
        </w:rPr>
        <w:t xml:space="preserve">Three objects, three roles: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retriever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AssistantAgent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get_wikipedia, returns raw text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summarizer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AssistantAgent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Turns raw text into 3 bullet points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proxy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UserProxyAgent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the task, runs tools, stops at TERMINATE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46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load_dotenv() reads your .env file at startup and puts OPENAI_API_KEY into os.environ so os.getenv() can find it automatically. No manual export needed.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Quick Customisations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Change the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proxy.initiate_chat(manager, message="Retrieve Wikipedia info about 'Quantum computing' and summarize it.")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Change the summary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system_message="Summarize in one sentence, then say TERMINATE."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 a different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A2D" w:sz="1"/>
              <w:left w:val="single" w:color="2D7A2D" w:sz="1"/>
              <w:bottom w:val="single" w:color="2D7A2D" w:sz="1"/>
              <w:right w:val="single" w:color="2D7A2D" w:sz="1"/>
            </w:tcBorders>
            <w:shd w:fill="1E1E1E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"model": "gpt-4o"   # or "gpt-3.5-turbo" for lower cost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AutoGen Two-Agent Quickstart  •  2 files  •  ~40 lines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2026-05-01T17:49:34.792Z</dcterms:created>
  <dcterms:modified xsi:type="dcterms:W3CDTF">2026-05-01T17:49:34.794Z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