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18B43" w14:textId="6D223F63" w:rsidR="0053279D" w:rsidRPr="004874CD" w:rsidRDefault="00EA28DA" w:rsidP="0053279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52"/>
          <w:lang w:eastAsia="ru-RU"/>
        </w:rPr>
      </w:pPr>
      <w:r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>Инженер-аппликатор</w:t>
      </w:r>
      <w:r w:rsidR="004874CD"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>/специалист клинико-технической поддержки</w:t>
      </w:r>
      <w:r w:rsidR="009545E8"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 xml:space="preserve"> </w:t>
      </w:r>
      <w:r w:rsidR="000635B1"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>(медицинское оборудование</w:t>
      </w:r>
      <w:r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 xml:space="preserve"> для интервенционной </w:t>
      </w:r>
      <w:r w:rsidR="004874CD"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>электрофизиологии</w:t>
      </w:r>
      <w:r w:rsidR="000635B1" w:rsidRPr="004874CD">
        <w:rPr>
          <w:rFonts w:ascii="Arial" w:eastAsia="Times New Roman" w:hAnsi="Arial" w:cs="Arial"/>
          <w:b/>
          <w:bCs/>
          <w:color w:val="000000"/>
          <w:kern w:val="36"/>
          <w:sz w:val="36"/>
          <w:szCs w:val="52"/>
          <w:lang w:eastAsia="ru-RU"/>
        </w:rPr>
        <w:t>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53279D" w:rsidRPr="0053279D" w14:paraId="61586763" w14:textId="77777777" w:rsidTr="00DB4CEC">
        <w:trPr>
          <w:tblCellSpacing w:w="15" w:type="dxa"/>
        </w:trPr>
        <w:tc>
          <w:tcPr>
            <w:tcW w:w="0" w:type="auto"/>
            <w:hideMark/>
          </w:tcPr>
          <w:p w14:paraId="3BA9FC20" w14:textId="77777777" w:rsidR="0053279D" w:rsidRPr="004874CD" w:rsidRDefault="0053279D" w:rsidP="0053279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ru-RU"/>
              </w:rPr>
              <w:t>Обязанности:</w:t>
            </w:r>
          </w:p>
          <w:p w14:paraId="033A3A76" w14:textId="77777777" w:rsidR="0053279D" w:rsidRPr="004874CD" w:rsidRDefault="0044291D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Активная работа с</w:t>
            </w:r>
            <w:r w:rsidR="00EA28DA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оборудованием </w:t>
            </w: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в условиях больницы (помощь хирургам, медицинскому персоналу)</w:t>
            </w:r>
          </w:p>
          <w:p w14:paraId="6BE16461" w14:textId="77777777" w:rsidR="00EA28DA" w:rsidRPr="004874CD" w:rsidRDefault="00EA28DA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Экспертные знания интерфейса, функционала, особенностей оборудования и спо</w:t>
            </w:r>
            <w:r w:rsidR="0044291D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собность применять эти знания при выполнении </w:t>
            </w: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операций</w:t>
            </w:r>
          </w:p>
          <w:p w14:paraId="40D4E131" w14:textId="77777777" w:rsidR="0044291D" w:rsidRPr="004874CD" w:rsidRDefault="0044291D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Непрерывный мониторинг медицинской литературы по тематике интервенционного лечения нарушений ритма сердца</w:t>
            </w:r>
          </w:p>
          <w:p w14:paraId="41CFDA42" w14:textId="77777777" w:rsidR="0060683C" w:rsidRPr="004874CD" w:rsidRDefault="0060683C" w:rsidP="005141CB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lang w:eastAsia="ru-RU"/>
              </w:rPr>
              <w:t>Применение инженерной смекалки, нестандартных подходов для решения задач</w:t>
            </w:r>
          </w:p>
          <w:p w14:paraId="5DF4FE6D" w14:textId="77777777" w:rsidR="0053279D" w:rsidRPr="004874CD" w:rsidRDefault="00DB4CEC" w:rsidP="005141CB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Оказание всесторонней технической поддержки</w:t>
            </w:r>
            <w:r w:rsidR="00045B1B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клиентам и пользователям</w:t>
            </w:r>
          </w:p>
          <w:p w14:paraId="1AD17D62" w14:textId="61600972" w:rsidR="0044291D" w:rsidRPr="004874CD" w:rsidRDefault="0044291D" w:rsidP="005141CB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Подготовка </w:t>
            </w:r>
            <w:r w:rsidR="004874CD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и/или помощь в подготовке </w:t>
            </w: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презентаций для </w:t>
            </w:r>
            <w:r w:rsidR="004874CD" w:rsidRPr="004874CD">
              <w:rPr>
                <w:rFonts w:ascii="Arial" w:eastAsia="Times New Roman" w:hAnsi="Arial" w:cs="Arial"/>
                <w:color w:val="000000"/>
                <w:lang w:eastAsia="ru-RU"/>
              </w:rPr>
              <w:t>заинтересованных лиц</w:t>
            </w:r>
          </w:p>
          <w:p w14:paraId="71C3CDA6" w14:textId="77777777" w:rsidR="00045B1B" w:rsidRPr="004874CD" w:rsidRDefault="00045B1B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Подготовка технического задания на медицинское оборудование</w:t>
            </w:r>
            <w:r w:rsidR="00EA28DA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сопутствующие медицинские изделия</w:t>
            </w: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согласно требованиям 44-ФЗ</w:t>
            </w:r>
          </w:p>
          <w:p w14:paraId="7FB54A38" w14:textId="77777777" w:rsidR="0053279D" w:rsidRPr="004874CD" w:rsidRDefault="0053279D" w:rsidP="0053279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ru-RU"/>
              </w:rPr>
              <w:t>Требования:</w:t>
            </w:r>
          </w:p>
          <w:p w14:paraId="68ED3C5B" w14:textId="78AD5115" w:rsidR="006B0C71" w:rsidRPr="004874CD" w:rsidRDefault="006B0C71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4874CD">
              <w:rPr>
                <w:rFonts w:ascii="Arial" w:eastAsia="Times New Roman" w:hAnsi="Arial" w:cs="Arial"/>
                <w:lang w:eastAsia="ru-RU"/>
              </w:rPr>
              <w:t>Высшее или среднее профессиональное образование в сфере техники и технологий (</w:t>
            </w:r>
            <w:r w:rsidR="0044291D" w:rsidRPr="004874CD">
              <w:rPr>
                <w:rFonts w:ascii="Arial" w:eastAsia="Times New Roman" w:hAnsi="Arial" w:cs="Arial"/>
                <w:lang w:eastAsia="ru-RU"/>
              </w:rPr>
              <w:t xml:space="preserve">БМТ, </w:t>
            </w:r>
            <w:r w:rsidRPr="004874CD">
              <w:rPr>
                <w:rFonts w:ascii="Arial" w:eastAsia="Times New Roman" w:hAnsi="Arial" w:cs="Arial"/>
                <w:lang w:eastAsia="ru-RU"/>
              </w:rPr>
              <w:t>машиностроение, робототехника, энергетика, электроника, приборостроение)</w:t>
            </w:r>
            <w:r w:rsidR="00EA28DA" w:rsidRPr="004874CD">
              <w:rPr>
                <w:rFonts w:ascii="Arial" w:eastAsia="Times New Roman" w:hAnsi="Arial" w:cs="Arial"/>
                <w:lang w:eastAsia="ru-RU"/>
              </w:rPr>
              <w:t xml:space="preserve"> или медицин</w:t>
            </w:r>
            <w:r w:rsidR="004874CD" w:rsidRPr="004874CD">
              <w:rPr>
                <w:rFonts w:ascii="Arial" w:eastAsia="Times New Roman" w:hAnsi="Arial" w:cs="Arial"/>
                <w:lang w:eastAsia="ru-RU"/>
              </w:rPr>
              <w:t>а</w:t>
            </w:r>
          </w:p>
          <w:p w14:paraId="70314C31" w14:textId="77777777" w:rsidR="009545E8" w:rsidRPr="004874CD" w:rsidRDefault="009545E8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4874CD">
              <w:rPr>
                <w:rFonts w:ascii="Arial" w:eastAsia="Times New Roman" w:hAnsi="Arial" w:cs="Arial"/>
                <w:lang w:eastAsia="ru-RU"/>
              </w:rPr>
              <w:t>Опыт р</w:t>
            </w:r>
            <w:r w:rsidR="00531D24" w:rsidRPr="004874CD">
              <w:rPr>
                <w:rFonts w:ascii="Arial" w:eastAsia="Times New Roman" w:hAnsi="Arial" w:cs="Arial"/>
                <w:lang w:eastAsia="ru-RU"/>
              </w:rPr>
              <w:t xml:space="preserve">аботы, связанный с </w:t>
            </w:r>
            <w:r w:rsidR="00EA28DA" w:rsidRPr="004874CD">
              <w:rPr>
                <w:rFonts w:ascii="Arial" w:eastAsia="Times New Roman" w:hAnsi="Arial" w:cs="Arial"/>
                <w:lang w:eastAsia="ru-RU"/>
              </w:rPr>
              <w:t>обучением медицинского персонала и применением</w:t>
            </w:r>
            <w:r w:rsidR="00531D24" w:rsidRPr="004874CD">
              <w:rPr>
                <w:rFonts w:ascii="Arial" w:eastAsia="Times New Roman" w:hAnsi="Arial" w:cs="Arial"/>
                <w:lang w:eastAsia="ru-RU"/>
              </w:rPr>
              <w:t xml:space="preserve"> медицинского оборудования</w:t>
            </w:r>
            <w:r w:rsidR="00045B1B" w:rsidRPr="004874CD">
              <w:rPr>
                <w:rFonts w:ascii="Arial" w:eastAsia="Times New Roman" w:hAnsi="Arial" w:cs="Arial"/>
                <w:lang w:eastAsia="ru-RU"/>
              </w:rPr>
              <w:t xml:space="preserve"> является существенным преимуществом</w:t>
            </w:r>
          </w:p>
          <w:p w14:paraId="2E44EB8A" w14:textId="77777777" w:rsidR="00045B1B" w:rsidRPr="004874CD" w:rsidRDefault="00045B1B" w:rsidP="0060683C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4874CD">
              <w:rPr>
                <w:rFonts w:ascii="Arial" w:eastAsia="Times New Roman" w:hAnsi="Arial" w:cs="Arial"/>
                <w:lang w:eastAsia="ru-RU"/>
              </w:rPr>
              <w:t xml:space="preserve">Готовность </w:t>
            </w:r>
            <w:r w:rsidR="0060683C" w:rsidRPr="004874CD">
              <w:rPr>
                <w:rFonts w:ascii="Arial" w:eastAsia="Times New Roman" w:hAnsi="Arial" w:cs="Arial"/>
                <w:lang w:eastAsia="ru-RU"/>
              </w:rPr>
              <w:t xml:space="preserve">ненормированному рабочему дню, разъездному характеру работы и </w:t>
            </w:r>
            <w:r w:rsidRPr="004874CD">
              <w:rPr>
                <w:rFonts w:ascii="Arial" w:eastAsia="Times New Roman" w:hAnsi="Arial" w:cs="Arial"/>
                <w:lang w:eastAsia="ru-RU"/>
              </w:rPr>
              <w:t>командировкам по России (до 90% рабочего времени в пиковый период)</w:t>
            </w:r>
          </w:p>
          <w:p w14:paraId="250CCACD" w14:textId="15D50754" w:rsidR="00165529" w:rsidRPr="004874CD" w:rsidRDefault="00933A8B" w:rsidP="0042543C">
            <w:pPr>
              <w:pStyle w:val="a6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lang w:eastAsia="ru-RU"/>
              </w:rPr>
            </w:pPr>
            <w:r w:rsidRPr="004874CD">
              <w:rPr>
                <w:rFonts w:ascii="Arial" w:eastAsia="Times New Roman" w:hAnsi="Arial" w:cs="Arial"/>
                <w:lang w:eastAsia="ru-RU"/>
              </w:rPr>
              <w:t>З</w:t>
            </w:r>
            <w:r w:rsidR="00A433E6" w:rsidRPr="004874CD">
              <w:rPr>
                <w:rFonts w:ascii="Arial" w:eastAsia="Times New Roman" w:hAnsi="Arial" w:cs="Arial"/>
                <w:lang w:eastAsia="ru-RU"/>
              </w:rPr>
              <w:t>нание английского языка</w:t>
            </w:r>
            <w:r w:rsidR="00717E25" w:rsidRPr="004874CD">
              <w:rPr>
                <w:rFonts w:ascii="Arial" w:eastAsia="Times New Roman" w:hAnsi="Arial" w:cs="Arial"/>
                <w:lang w:eastAsia="ru-RU"/>
              </w:rPr>
              <w:t xml:space="preserve"> (понимание технической </w:t>
            </w:r>
            <w:r w:rsidR="0044291D" w:rsidRPr="004874CD">
              <w:rPr>
                <w:rFonts w:ascii="Arial" w:eastAsia="Times New Roman" w:hAnsi="Arial" w:cs="Arial"/>
                <w:lang w:eastAsia="ru-RU"/>
              </w:rPr>
              <w:t xml:space="preserve">и медицинской </w:t>
            </w:r>
            <w:r w:rsidR="00717E25" w:rsidRPr="004874CD">
              <w:rPr>
                <w:rFonts w:ascii="Arial" w:eastAsia="Times New Roman" w:hAnsi="Arial" w:cs="Arial"/>
                <w:lang w:eastAsia="ru-RU"/>
              </w:rPr>
              <w:t xml:space="preserve">литературы и деловая переписка с представителями производителя как необходимый минимум) </w:t>
            </w:r>
          </w:p>
          <w:p w14:paraId="76CCE0C1" w14:textId="77777777" w:rsidR="005D1C60" w:rsidRPr="004874CD" w:rsidRDefault="005D1C60" w:rsidP="005D1C6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ru-RU"/>
              </w:rPr>
              <w:t>Условия:</w:t>
            </w:r>
          </w:p>
          <w:p w14:paraId="2CD7347D" w14:textId="77777777" w:rsidR="00DB4CEC" w:rsidRPr="004874CD" w:rsidRDefault="0042543C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Работа в стабильной компании и </w:t>
            </w:r>
            <w:r w:rsidR="00DB4CEC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мультидисциплинарной команде специалистов, с возможностью делиться идеями, знаниями и перенимать опыт, решая сложные </w:t>
            </w:r>
            <w:r w:rsidR="00EA28DA" w:rsidRPr="004874CD">
              <w:rPr>
                <w:rFonts w:ascii="Arial" w:eastAsia="Times New Roman" w:hAnsi="Arial" w:cs="Arial"/>
                <w:color w:val="000000"/>
                <w:lang w:eastAsia="ru-RU"/>
              </w:rPr>
              <w:t>технические и клинические</w:t>
            </w:r>
            <w:r w:rsidR="00DB4CEC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задачи</w:t>
            </w:r>
          </w:p>
          <w:p w14:paraId="57057A4C" w14:textId="77777777" w:rsidR="005D1C60" w:rsidRPr="004874CD" w:rsidRDefault="00531D24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Современный и уютный о</w:t>
            </w:r>
            <w:r w:rsidR="005D1C60" w:rsidRPr="004874CD">
              <w:rPr>
                <w:rFonts w:ascii="Arial" w:eastAsia="Times New Roman" w:hAnsi="Arial" w:cs="Arial"/>
                <w:color w:val="000000"/>
                <w:lang w:eastAsia="ru-RU"/>
              </w:rPr>
              <w:t>ф</w:t>
            </w:r>
            <w:r w:rsidR="00A433E6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ис в </w:t>
            </w:r>
            <w:r w:rsidR="00DB4CEC" w:rsidRPr="004874CD">
              <w:rPr>
                <w:rFonts w:ascii="Arial" w:eastAsia="Times New Roman" w:hAnsi="Arial" w:cs="Arial"/>
                <w:color w:val="000000"/>
                <w:lang w:eastAsia="ru-RU"/>
              </w:rPr>
              <w:t>историческом центре</w:t>
            </w:r>
          </w:p>
          <w:p w14:paraId="08319C1D" w14:textId="77777777" w:rsidR="00DB4CEC" w:rsidRPr="004874CD" w:rsidRDefault="00DB4CEC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Предоставляется корпоративный ноутбук и мобильная связь</w:t>
            </w:r>
          </w:p>
          <w:p w14:paraId="723ECA97" w14:textId="77777777" w:rsidR="00DB4CEC" w:rsidRPr="004874CD" w:rsidRDefault="00DB4CEC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Компенсация транспортных и представительских расходов, оплата обедов</w:t>
            </w:r>
            <w:r w:rsidR="0060683C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офисе</w:t>
            </w:r>
          </w:p>
          <w:p w14:paraId="6DEEFCB0" w14:textId="77777777" w:rsidR="00531D24" w:rsidRPr="004874CD" w:rsidRDefault="00531D24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ДМС после прохождения испытательного срока</w:t>
            </w:r>
          </w:p>
          <w:p w14:paraId="0460D345" w14:textId="77777777" w:rsidR="0053279D" w:rsidRPr="004874CD" w:rsidRDefault="00347623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Конкурентное в</w:t>
            </w:r>
            <w:r w:rsidR="00717E25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ознаграждение (оклад + </w:t>
            </w:r>
            <w:r w:rsidR="0042543C" w:rsidRPr="004874CD">
              <w:rPr>
                <w:rFonts w:ascii="Arial" w:eastAsia="Times New Roman" w:hAnsi="Arial" w:cs="Arial"/>
                <w:color w:val="000000"/>
                <w:lang w:eastAsia="ru-RU"/>
              </w:rPr>
              <w:t>годовой бонус</w:t>
            </w:r>
            <w:r w:rsidR="00717E25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) </w:t>
            </w:r>
            <w:r w:rsidR="005D1C60" w:rsidRPr="004874CD">
              <w:rPr>
                <w:rFonts w:ascii="Arial" w:eastAsia="Times New Roman" w:hAnsi="Arial" w:cs="Arial"/>
                <w:color w:val="000000"/>
                <w:lang w:eastAsia="ru-RU"/>
              </w:rPr>
              <w:t>ого</w:t>
            </w:r>
            <w:r w:rsidR="00EE72C6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варивается </w:t>
            </w:r>
            <w:r w:rsidR="00717E25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индивидуально (на время испытательного срока и при </w:t>
            </w:r>
            <w:r w:rsidR="009545E8" w:rsidRPr="004874CD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r w:rsidR="00717E25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спешном </w:t>
            </w:r>
            <w:r w:rsidR="009545E8" w:rsidRPr="004874CD">
              <w:rPr>
                <w:rFonts w:ascii="Arial" w:eastAsia="Times New Roman" w:hAnsi="Arial" w:cs="Arial"/>
                <w:color w:val="000000"/>
                <w:lang w:eastAsia="ru-RU"/>
              </w:rPr>
              <w:t xml:space="preserve">его </w:t>
            </w:r>
            <w:r w:rsidR="00717E25" w:rsidRPr="004874CD">
              <w:rPr>
                <w:rFonts w:ascii="Arial" w:eastAsia="Times New Roman" w:hAnsi="Arial" w:cs="Arial"/>
                <w:color w:val="000000"/>
                <w:lang w:eastAsia="ru-RU"/>
              </w:rPr>
              <w:t>прохождении)</w:t>
            </w:r>
          </w:p>
          <w:p w14:paraId="11959DC4" w14:textId="77777777" w:rsidR="00DB4CEC" w:rsidRPr="004874CD" w:rsidRDefault="00DB4CEC" w:rsidP="00DB4CE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ru-RU"/>
              </w:rPr>
              <w:t>Ключевые навыки:</w:t>
            </w:r>
          </w:p>
          <w:p w14:paraId="33D21550" w14:textId="77777777" w:rsidR="00EA28DA" w:rsidRPr="004874CD" w:rsidRDefault="00EA28DA" w:rsidP="006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Навыки обучения</w:t>
            </w:r>
          </w:p>
          <w:p w14:paraId="1D885EE1" w14:textId="77777777" w:rsidR="0044291D" w:rsidRPr="004874CD" w:rsidRDefault="00EA28DA" w:rsidP="0018386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Навыки презентации</w:t>
            </w:r>
          </w:p>
          <w:p w14:paraId="3E7113E6" w14:textId="77777777" w:rsidR="004874CD" w:rsidRPr="004874CD" w:rsidRDefault="0042543C" w:rsidP="004874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Медицинское оборудование</w:t>
            </w:r>
          </w:p>
          <w:p w14:paraId="5EFB14C3" w14:textId="0E32659E" w:rsidR="00DB4CEC" w:rsidRPr="0044291D" w:rsidRDefault="0044291D" w:rsidP="004874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4874CD">
              <w:rPr>
                <w:rFonts w:ascii="Arial" w:eastAsia="Times New Roman" w:hAnsi="Arial" w:cs="Arial"/>
                <w:color w:val="000000"/>
                <w:lang w:eastAsia="ru-RU"/>
              </w:rPr>
              <w:t>Аритмология</w:t>
            </w:r>
          </w:p>
        </w:tc>
      </w:tr>
    </w:tbl>
    <w:p w14:paraId="1783260C" w14:textId="77777777" w:rsidR="00B01748" w:rsidRPr="00165529" w:rsidRDefault="00B01748" w:rsidP="004874CD"/>
    <w:sectPr w:rsidR="00B01748" w:rsidRPr="00165529" w:rsidSect="00B0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15B"/>
    <w:multiLevelType w:val="multilevel"/>
    <w:tmpl w:val="491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40490"/>
    <w:multiLevelType w:val="multilevel"/>
    <w:tmpl w:val="ACD8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E25C4"/>
    <w:multiLevelType w:val="multilevel"/>
    <w:tmpl w:val="17B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D5221"/>
    <w:multiLevelType w:val="multilevel"/>
    <w:tmpl w:val="27C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20270">
    <w:abstractNumId w:val="1"/>
  </w:num>
  <w:num w:numId="2" w16cid:durableId="282273703">
    <w:abstractNumId w:val="3"/>
  </w:num>
  <w:num w:numId="3" w16cid:durableId="838737251">
    <w:abstractNumId w:val="2"/>
  </w:num>
  <w:num w:numId="4" w16cid:durableId="8107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79D"/>
    <w:rsid w:val="00026784"/>
    <w:rsid w:val="00045B1B"/>
    <w:rsid w:val="000635B1"/>
    <w:rsid w:val="00125AB0"/>
    <w:rsid w:val="001554C7"/>
    <w:rsid w:val="00165529"/>
    <w:rsid w:val="001E0370"/>
    <w:rsid w:val="00347623"/>
    <w:rsid w:val="00350FF4"/>
    <w:rsid w:val="0042543C"/>
    <w:rsid w:val="0044291D"/>
    <w:rsid w:val="004874CD"/>
    <w:rsid w:val="00531D24"/>
    <w:rsid w:val="0053279D"/>
    <w:rsid w:val="00585E4B"/>
    <w:rsid w:val="005D1C60"/>
    <w:rsid w:val="0060683C"/>
    <w:rsid w:val="006A4F5B"/>
    <w:rsid w:val="006B0C71"/>
    <w:rsid w:val="00717E25"/>
    <w:rsid w:val="00810F56"/>
    <w:rsid w:val="0083387E"/>
    <w:rsid w:val="00933A8B"/>
    <w:rsid w:val="009545E8"/>
    <w:rsid w:val="00A433E6"/>
    <w:rsid w:val="00B01748"/>
    <w:rsid w:val="00BD2B20"/>
    <w:rsid w:val="00DB4CEC"/>
    <w:rsid w:val="00EA28DA"/>
    <w:rsid w:val="00EE39E1"/>
    <w:rsid w:val="00E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B009"/>
  <w15:docId w15:val="{765A31DB-5410-4999-96E6-D261D319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48"/>
  </w:style>
  <w:style w:type="paragraph" w:styleId="1">
    <w:name w:val="heading 1"/>
    <w:basedOn w:val="a"/>
    <w:link w:val="10"/>
    <w:uiPriority w:val="9"/>
    <w:qFormat/>
    <w:rsid w:val="00532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32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7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7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3279D"/>
    <w:rPr>
      <w:color w:val="076CC7"/>
      <w:u w:val="single"/>
    </w:rPr>
  </w:style>
  <w:style w:type="character" w:styleId="a4">
    <w:name w:val="Strong"/>
    <w:basedOn w:val="a0"/>
    <w:uiPriority w:val="22"/>
    <w:qFormat/>
    <w:rsid w:val="0053279D"/>
    <w:rPr>
      <w:b/>
      <w:bCs/>
    </w:rPr>
  </w:style>
  <w:style w:type="paragraph" w:styleId="a5">
    <w:name w:val="Normal (Web)"/>
    <w:basedOn w:val="a"/>
    <w:uiPriority w:val="99"/>
    <w:semiHidden/>
    <w:unhideWhenUsed/>
    <w:rsid w:val="0053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7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Горянская Наталья Анатольевна</dc:creator>
  <cp:lastModifiedBy>Антон Сергеев</cp:lastModifiedBy>
  <cp:revision>26</cp:revision>
  <dcterms:created xsi:type="dcterms:W3CDTF">2011-07-18T13:47:00Z</dcterms:created>
  <dcterms:modified xsi:type="dcterms:W3CDTF">2024-06-13T13:07:00Z</dcterms:modified>
</cp:coreProperties>
</file>