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C7E" w:rsidRDefault="00EF1C7E" w:rsidP="00EF1C7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EF1C7E" w:rsidRDefault="00EF1C7E" w:rsidP="00EF1C7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EF1C7E" w:rsidRDefault="00EF1C7E" w:rsidP="00EF1C7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EF1C7E" w:rsidRDefault="00EF1C7E" w:rsidP="00EF1C7E">
      <w:pPr>
        <w:pStyle w:val="a3"/>
        <w:jc w:val="center"/>
        <w:rPr>
          <w:color w:val="000000"/>
          <w:sz w:val="28"/>
          <w:szCs w:val="28"/>
        </w:rPr>
      </w:pPr>
    </w:p>
    <w:p w:rsidR="00EF1C7E" w:rsidRDefault="00EF1C7E" w:rsidP="00EF1C7E">
      <w:pPr>
        <w:pStyle w:val="a3"/>
        <w:jc w:val="center"/>
        <w:rPr>
          <w:color w:val="000000"/>
          <w:sz w:val="28"/>
          <w:szCs w:val="28"/>
        </w:rPr>
      </w:pPr>
    </w:p>
    <w:p w:rsidR="00EF1C7E" w:rsidRDefault="00EF1C7E" w:rsidP="00EF1C7E">
      <w:pPr>
        <w:pStyle w:val="a3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ОТЧЕТ</w:t>
      </w:r>
    </w:p>
    <w:p w:rsidR="00EF1C7E" w:rsidRPr="0016375B" w:rsidRDefault="00EF1C7E" w:rsidP="00EF1C7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>
        <w:rPr>
          <w:color w:val="000000"/>
          <w:sz w:val="28"/>
          <w:szCs w:val="28"/>
        </w:rPr>
        <w:t>3</w:t>
      </w:r>
    </w:p>
    <w:p w:rsidR="00EF1C7E" w:rsidRDefault="00EF1C7E" w:rsidP="00EF1C7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 и ОА в ИЗ»</w:t>
      </w:r>
    </w:p>
    <w:p w:rsidR="00EF1C7E" w:rsidRDefault="00EF1C7E" w:rsidP="00EF1C7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Pr="00EF1C7E">
        <w:rPr>
          <w:color w:val="000000"/>
          <w:sz w:val="28"/>
          <w:szCs w:val="28"/>
        </w:rPr>
        <w:t>Унарные и бинарные операции над графами</w:t>
      </w:r>
      <w:r>
        <w:rPr>
          <w:color w:val="000000"/>
          <w:sz w:val="28"/>
          <w:szCs w:val="28"/>
        </w:rPr>
        <w:t>»</w:t>
      </w:r>
    </w:p>
    <w:p w:rsidR="00EF1C7E" w:rsidRDefault="00EF1C7E" w:rsidP="00EF1C7E">
      <w:pPr>
        <w:pStyle w:val="a3"/>
        <w:rPr>
          <w:color w:val="000000"/>
          <w:sz w:val="28"/>
          <w:szCs w:val="28"/>
        </w:rPr>
      </w:pPr>
    </w:p>
    <w:p w:rsidR="00EF1C7E" w:rsidRDefault="00EF1C7E" w:rsidP="00EF1C7E">
      <w:pPr>
        <w:pStyle w:val="a3"/>
        <w:rPr>
          <w:color w:val="000000"/>
          <w:sz w:val="28"/>
          <w:szCs w:val="28"/>
        </w:rPr>
      </w:pPr>
    </w:p>
    <w:p w:rsidR="00EF1C7E" w:rsidRDefault="00EF1C7E" w:rsidP="00EF1C7E">
      <w:pPr>
        <w:pStyle w:val="a3"/>
        <w:rPr>
          <w:color w:val="000000"/>
          <w:sz w:val="28"/>
          <w:szCs w:val="28"/>
        </w:rPr>
      </w:pPr>
    </w:p>
    <w:p w:rsidR="00EF1C7E" w:rsidRDefault="00EF1C7E" w:rsidP="00EF1C7E">
      <w:pPr>
        <w:pStyle w:val="a3"/>
        <w:rPr>
          <w:color w:val="000000"/>
          <w:sz w:val="28"/>
          <w:szCs w:val="28"/>
        </w:rPr>
      </w:pPr>
    </w:p>
    <w:p w:rsidR="00EF1C7E" w:rsidRDefault="00EF1C7E" w:rsidP="00EF1C7E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:rsidR="00EF1C7E" w:rsidRDefault="00EF1C7E" w:rsidP="00EF1C7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группы 19ВВ2</w:t>
      </w:r>
    </w:p>
    <w:p w:rsidR="00EF1C7E" w:rsidRDefault="00EF1C7E" w:rsidP="00EF1C7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Сидоров Н. Р.</w:t>
      </w:r>
    </w:p>
    <w:p w:rsidR="00EF1C7E" w:rsidRDefault="00EF1C7E" w:rsidP="00EF1C7E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Карамышев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:rsidR="00EF1C7E" w:rsidRDefault="00EF1C7E" w:rsidP="00EF1C7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Горбунов Д.А.</w:t>
      </w:r>
    </w:p>
    <w:p w:rsidR="00EF1C7E" w:rsidRDefault="00EF1C7E" w:rsidP="00EF1C7E">
      <w:pPr>
        <w:pStyle w:val="a3"/>
        <w:jc w:val="right"/>
        <w:rPr>
          <w:color w:val="000000"/>
          <w:sz w:val="28"/>
          <w:szCs w:val="28"/>
        </w:rPr>
      </w:pPr>
    </w:p>
    <w:p w:rsidR="00EF1C7E" w:rsidRDefault="00EF1C7E" w:rsidP="00EF1C7E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Приняли:</w:t>
      </w:r>
    </w:p>
    <w:p w:rsidR="00EF1C7E" w:rsidRDefault="00EF1C7E" w:rsidP="00EF1C7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 В.</w:t>
      </w:r>
    </w:p>
    <w:p w:rsidR="00EF1C7E" w:rsidRDefault="00EF1C7E" w:rsidP="00EF1C7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 А.</w:t>
      </w:r>
    </w:p>
    <w:p w:rsidR="00EF1C7E" w:rsidRDefault="00EF1C7E" w:rsidP="00EF1C7E">
      <w:pPr>
        <w:pStyle w:val="a3"/>
        <w:jc w:val="center"/>
        <w:rPr>
          <w:color w:val="000000"/>
          <w:sz w:val="28"/>
          <w:szCs w:val="28"/>
        </w:rPr>
      </w:pPr>
    </w:p>
    <w:p w:rsidR="00EF1C7E" w:rsidRDefault="00EF1C7E" w:rsidP="00EF1C7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2020</w:t>
      </w:r>
    </w:p>
    <w:p w:rsidR="00EF1C7E" w:rsidRDefault="00EF1C7E" w:rsidP="00EF1C7E">
      <w:pPr>
        <w:rPr>
          <w:rFonts w:ascii="Times New Roman" w:hAnsi="Times New Roman" w:cs="Times New Roman"/>
          <w:b/>
          <w:sz w:val="28"/>
          <w:szCs w:val="28"/>
        </w:rPr>
      </w:pPr>
      <w:r w:rsidRPr="00F47BE2">
        <w:rPr>
          <w:rFonts w:ascii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EF1C7E" w:rsidRPr="00705A00" w:rsidRDefault="00EF1C7E" w:rsidP="00EF1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 w:rsidRPr="00705A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F1C7E" w:rsidRDefault="00EF1C7E" w:rsidP="00EF1C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EF1C7E" w:rsidRDefault="00EF1C7E" w:rsidP="00EF1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Научиться применять алгоритм оценки времени выполнения программ.</w:t>
      </w:r>
    </w:p>
    <w:p w:rsidR="00EF1C7E" w:rsidRDefault="00EF1C7E" w:rsidP="00EF1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задания: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 xml:space="preserve">1. Сгенерируйте (используя генератор случайных чисел) две матрицы M </w:t>
      </w:r>
      <w:proofErr w:type="gramStart"/>
      <w:r w:rsidRPr="00C722FA">
        <w:rPr>
          <w:rFonts w:ascii="Times New Roman" w:hAnsi="Times New Roman" w:cs="Times New Roman"/>
          <w:sz w:val="28"/>
          <w:szCs w:val="28"/>
        </w:rPr>
        <w:t>1 ,</w:t>
      </w:r>
      <w:proofErr w:type="gramEnd"/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 xml:space="preserve">М 2 смежности неориентированных помеченных графов G </w:t>
      </w:r>
      <w:proofErr w:type="gramStart"/>
      <w:r w:rsidRPr="00C722FA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C722FA">
        <w:rPr>
          <w:rFonts w:ascii="Times New Roman" w:hAnsi="Times New Roman" w:cs="Times New Roman"/>
          <w:sz w:val="28"/>
          <w:szCs w:val="28"/>
        </w:rPr>
        <w:t xml:space="preserve"> G 2 . Выведите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сгенерированные матрицы на экран.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2. * Для указанных графов преобразуйте представление матриц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смежности в списки смежности. Выведите полученные списки на экран.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Задание 2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выполните операцию: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а) отождествления вершин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б) стягивания ребра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в) расщепления вершины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Номера выбираемых для выполнения операции вершин ввести с клавиатуры.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2. * Для представления графов в виде списков смежности выполните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операцию: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а) отождествления вершин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б) стягивания ребра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в) расщепления вершины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Номера выбираемых для выполнения операции вершин ввести с клавиатуры.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Задание 3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выполните операцию: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 xml:space="preserve">а) объединения G = G 1 </w:t>
      </w:r>
      <w:r w:rsidRPr="00C722FA">
        <w:rPr>
          <w:rFonts w:ascii="Times New Roman" w:hAnsi="Times New Roman" w:cs="Times New Roman"/>
          <w:sz w:val="28"/>
          <w:szCs w:val="28"/>
        </w:rPr>
        <w:t>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G 2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lastRenderedPageBreak/>
        <w:t xml:space="preserve">б) пересечения G = G 1 </w:t>
      </w:r>
      <w:r w:rsidRPr="00C722FA">
        <w:rPr>
          <w:rFonts w:ascii="Times New Roman" w:hAnsi="Times New Roman" w:cs="Times New Roman"/>
          <w:sz w:val="28"/>
          <w:szCs w:val="28"/>
        </w:rPr>
        <w:t>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G 2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 xml:space="preserve">в) кольцевой суммы G = G 1 </w:t>
      </w:r>
      <w:r w:rsidRPr="00C722FA">
        <w:rPr>
          <w:rFonts w:ascii="Times New Roman" w:hAnsi="Times New Roman" w:cs="Times New Roman"/>
          <w:sz w:val="28"/>
          <w:szCs w:val="28"/>
        </w:rPr>
        <w:t> G 2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Задание 4 *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выполните операцию</w:t>
      </w:r>
    </w:p>
    <w:p w:rsidR="00EF1C7E" w:rsidRPr="00C722FA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 xml:space="preserve">декартова произведения графов G = G 1 X G </w:t>
      </w:r>
      <w:proofErr w:type="gramStart"/>
      <w:r w:rsidRPr="00C722FA">
        <w:rPr>
          <w:rFonts w:ascii="Times New Roman" w:hAnsi="Times New Roman" w:cs="Times New Roman"/>
          <w:sz w:val="28"/>
          <w:szCs w:val="28"/>
        </w:rPr>
        <w:t>2 .</w:t>
      </w:r>
      <w:proofErr w:type="gramEnd"/>
    </w:p>
    <w:p w:rsidR="00EF1C7E" w:rsidRDefault="00EF1C7E" w:rsidP="00EF1C7E">
      <w:pPr>
        <w:rPr>
          <w:rFonts w:ascii="Times New Roman" w:hAnsi="Times New Roman" w:cs="Times New Roman"/>
          <w:sz w:val="28"/>
          <w:szCs w:val="28"/>
        </w:rPr>
      </w:pPr>
      <w:r w:rsidRPr="00C722FA">
        <w:rPr>
          <w:rFonts w:ascii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P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  <w:r w:rsidRPr="00D579CF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proofErr w:type="gramStart"/>
      <w:r w:rsidRPr="00D579C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D579CF">
        <w:rPr>
          <w:rFonts w:ascii="Times New Roman" w:hAnsi="Times New Roman" w:cs="Times New Roman"/>
          <w:color w:val="000000"/>
          <w:sz w:val="28"/>
          <w:szCs w:val="28"/>
        </w:rPr>
        <w:t xml:space="preserve"> Научились</w:t>
      </w:r>
      <w:proofErr w:type="gramEnd"/>
      <w:r w:rsidRPr="00D579CF">
        <w:rPr>
          <w:rFonts w:ascii="Times New Roman" w:hAnsi="Times New Roman" w:cs="Times New Roman"/>
          <w:color w:val="000000"/>
          <w:sz w:val="28"/>
          <w:szCs w:val="28"/>
        </w:rPr>
        <w:t xml:space="preserve"> выполнять над графами различные операции: отождествление вершин, стягивание ребра, расщепление вершины. </w:t>
      </w: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</w:p>
    <w:p w:rsidR="00D579CF" w:rsidRDefault="00D579CF" w:rsidP="00EF1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Листинг: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bookmarkStart w:id="0" w:name="_GoBack"/>
      <w:bookmarkEnd w:id="0"/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** m1;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** m2;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mainly(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579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графа: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** m1;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** m2;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m1 =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m1[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m2 =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(1 +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j &lt; N;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m1[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m1[j][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 = m1[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m1[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m1[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(1 +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j &lt; N;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m2[j][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 = 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zadanie1() {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N2;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графа: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** m2;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N2 = N;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m2 =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 [N+1];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N+1;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[N+1];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579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(1 +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j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m2[j][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 = 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2; i++) { </w:t>
      </w:r>
      <w:r>
        <w:rPr>
          <w:rFonts w:ascii="Consolas" w:hAnsi="Consolas" w:cs="Consolas"/>
          <w:color w:val="008000"/>
          <w:sz w:val="19"/>
          <w:szCs w:val="19"/>
        </w:rPr>
        <w:t>// обнуление главной диагонали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kol1, kol2;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номера вершин для отождествления (через пробел):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&amp;kol1, &amp;kol2);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kol1--;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kol2--;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отождествление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(m2[kol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2][</w:t>
      </w:r>
      <w:proofErr w:type="spellStart"/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m2[kol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m2[i][kol1] = 1;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 изменение размера массива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kol2;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kol2; j &lt; (N2 - 1);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 = 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m2[j][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m2[j +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kol2;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(N2 - 1);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kol2; j &lt; (N2 - 1);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 = 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m2[kol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kol1] = 1;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N2--;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N2++;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номера вершин для стягивания ребра (через пробел):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&amp;kol1, &amp;kol2);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kol1--;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kol2--;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(m2[kol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kol2])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отождествление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(m2[kol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2][</w:t>
      </w:r>
      <w:proofErr w:type="spellStart"/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m2[kol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m2[i][kol1] = 1;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 изменение размера массива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kol2;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kol2; j &lt; (N2 - 1);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 = 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m2[j][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m2[j +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kol2;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(N2 - 1);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kol2; j &lt; (N2 - 1);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 = 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m2[kol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kol1] = 1;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N2--;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N2++;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номер вершины для расщепления: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&amp;kol1);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kol1--;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счётчик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смежных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(m2[kol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sum++;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kol2 = i;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просто узнать 1 смежную вершину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m2[N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2][</w:t>
      </w:r>
      <w:proofErr w:type="spellStart"/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][N2] = 0;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(!sum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m2[kol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N2] = 1;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m2[N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2][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kol1] = 1;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m2[N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2][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N2] = 0;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2; i++) { </w:t>
      </w:r>
      <w:r>
        <w:rPr>
          <w:rFonts w:ascii="Consolas" w:hAnsi="Consolas" w:cs="Consolas"/>
          <w:color w:val="008000"/>
          <w:sz w:val="19"/>
          <w:szCs w:val="19"/>
        </w:rPr>
        <w:t>// копирование значений 1 вершины в другую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m2[N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2][</w:t>
      </w:r>
      <w:proofErr w:type="spellStart"/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 = m2[kol1][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][N2] = 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][kol1];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m2[N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2][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kol1] = 1;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коррекция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m2[kol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N2] = 1;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m2[N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N2] = 0;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новой вершины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m2[N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kol2] = 1;  </w:t>
      </w:r>
      <w:r>
        <w:rPr>
          <w:rFonts w:ascii="Consolas" w:hAnsi="Consolas" w:cs="Consolas"/>
          <w:color w:val="008000"/>
          <w:sz w:val="19"/>
          <w:szCs w:val="19"/>
        </w:rPr>
        <w:t>// в 10 строчку под номером kol2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m2[N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kol1] = 1;  </w:t>
      </w:r>
      <w:r>
        <w:rPr>
          <w:rFonts w:ascii="Consolas" w:hAnsi="Consolas" w:cs="Consolas"/>
          <w:color w:val="008000"/>
          <w:sz w:val="19"/>
          <w:szCs w:val="19"/>
        </w:rPr>
        <w:t>// создание связи с расщепляемой вершиной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m2[kol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N2] = 1;  </w:t>
      </w:r>
      <w:r>
        <w:rPr>
          <w:rFonts w:ascii="Consolas" w:hAnsi="Consolas" w:cs="Consolas"/>
          <w:color w:val="008000"/>
          <w:sz w:val="19"/>
          <w:szCs w:val="19"/>
        </w:rPr>
        <w:t>// в строчку kol2 под номером 10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m2[kol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N2] = 1;  </w:t>
      </w:r>
      <w:r>
        <w:rPr>
          <w:rFonts w:ascii="Consolas" w:hAnsi="Consolas" w:cs="Consolas"/>
          <w:color w:val="008000"/>
          <w:sz w:val="19"/>
          <w:szCs w:val="19"/>
        </w:rPr>
        <w:t>// создание связи с расщепляемой вершиной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m2[kol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kol2] = 0;</w:t>
      </w:r>
      <w:r>
        <w:rPr>
          <w:rFonts w:ascii="Consolas" w:hAnsi="Consolas" w:cs="Consolas"/>
          <w:color w:val="008000"/>
          <w:sz w:val="19"/>
          <w:szCs w:val="19"/>
        </w:rPr>
        <w:t xml:space="preserve">// вычёркивание связи с одной из вершин 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m2[kol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2][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kol1] = 0;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m2[N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2][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N2] = 0;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zadanie3() {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N1, N2;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размеры графов (через пробел):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&amp;N1, &amp;N2);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** m1;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** m2;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** c;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m1 =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 [N1];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m1[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[N1];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m2 =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 [N2];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[N2];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D579CF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N1, N2);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579C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N1, N2);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579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(1 +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j &lt; N1;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m1[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m1[j][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 = m1[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m1[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N1;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m1[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(1 +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j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m2[j][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 = 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"Результат объединения: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(m1[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 || m2[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c[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zadanie4() {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N1, N2, N3;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двух графов: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&amp;N1, &amp;N2);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** b;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** c;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 [N1];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[N1];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 [N2];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[N2];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N3 = N1 * N2;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* [N3];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N3;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[N3];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579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D579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(1 +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j &lt; N1;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(1 +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j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b[j][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 = b[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(N1 &gt; N2)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N = N1;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N = N2;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N3;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N3;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N3;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N3;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 =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N;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y1 = j / N;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y2 = j % N;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== y1)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(b[x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2][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y2])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(x2 == y2)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(a[x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y1]) {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c[i][j] = 1;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"Декартово произведение: 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N1;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b[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N3;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N3;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 == 0)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hOUTPUT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hOUTPUT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79CF">
        <w:rPr>
          <w:rFonts w:ascii="Consolas" w:hAnsi="Consolas" w:cs="Consolas"/>
          <w:color w:val="6F008A"/>
          <w:sz w:val="19"/>
          <w:szCs w:val="19"/>
          <w:lang w:val="en-US"/>
        </w:rPr>
        <w:t>FOREGROUND_GREEN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D579CF">
        <w:rPr>
          <w:rFonts w:ascii="Consolas" w:hAnsi="Consolas" w:cs="Consolas"/>
          <w:color w:val="6F008A"/>
          <w:sz w:val="19"/>
          <w:szCs w:val="19"/>
          <w:lang w:val="en-US"/>
        </w:rPr>
        <w:t>FOREGROUND_INTENSITY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c[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hOUTPUT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hOUTPUT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79CF">
        <w:rPr>
          <w:rFonts w:ascii="Consolas" w:hAnsi="Consolas" w:cs="Consolas"/>
          <w:color w:val="6F008A"/>
          <w:sz w:val="19"/>
          <w:szCs w:val="19"/>
          <w:lang w:val="en-US"/>
        </w:rPr>
        <w:t>FOREGROUND_RED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D579CF">
        <w:rPr>
          <w:rFonts w:ascii="Consolas" w:hAnsi="Consolas" w:cs="Consolas"/>
          <w:color w:val="6F008A"/>
          <w:sz w:val="19"/>
          <w:szCs w:val="19"/>
          <w:lang w:val="en-US"/>
        </w:rPr>
        <w:t>FOREGROUND_INTENSITY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, c[</w:t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&gt; 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"::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=================================::\n"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proofErr w:type="gramStart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1 :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ЗАПОЛНЕНИЕ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||\n"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proofErr w:type="gramStart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2 :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 xml:space="preserve"> 1                   ||\n"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proofErr w:type="gramStart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3 :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 xml:space="preserve"> 3                   ||\n"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proofErr w:type="gramStart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4 :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 xml:space="preserve"> 4                   ||\n"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proofErr w:type="gramStart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4 :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||\n"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"::</w:t>
      </w:r>
      <w:proofErr w:type="gram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=================================::\n"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"&gt; 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c = _</w:t>
      </w:r>
      <w:proofErr w:type="spellStart"/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((Select = </w:t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Select != 27)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(Select)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mainly(</w:t>
      </w:r>
      <w:proofErr w:type="gramEnd"/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zadanie1();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CF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  <w:t>zadanie3();</w:t>
      </w:r>
    </w:p>
    <w:p w:rsidR="00D579CF" w:rsidRP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zadanie4();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79CF" w:rsidRDefault="00D579CF" w:rsidP="00D5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79CF" w:rsidRDefault="00D579CF" w:rsidP="00D579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79CF" w:rsidRPr="00C722FA" w:rsidRDefault="00D579CF" w:rsidP="00D579CF">
      <w:pPr>
        <w:rPr>
          <w:rFonts w:ascii="Times New Roman" w:hAnsi="Times New Roman" w:cs="Times New Roman"/>
          <w:sz w:val="28"/>
          <w:szCs w:val="28"/>
        </w:rPr>
      </w:pPr>
    </w:p>
    <w:sectPr w:rsidR="00D579CF" w:rsidRPr="00C72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7E"/>
    <w:rsid w:val="00C722FA"/>
    <w:rsid w:val="00D579CF"/>
    <w:rsid w:val="00EF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F4E7"/>
  <w15:chartTrackingRefBased/>
  <w15:docId w15:val="{3F223D09-DB2F-4B0A-8284-C05796D6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1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1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Горбунов</dc:creator>
  <cp:keywords/>
  <dc:description/>
  <cp:lastModifiedBy>Данила Горбунов</cp:lastModifiedBy>
  <cp:revision>1</cp:revision>
  <dcterms:created xsi:type="dcterms:W3CDTF">2020-10-27T19:58:00Z</dcterms:created>
  <dcterms:modified xsi:type="dcterms:W3CDTF">2020-10-27T20:42:00Z</dcterms:modified>
</cp:coreProperties>
</file>