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Bonjour le monde ! Voici un résumé de l’œuvre : « Été, automne, hiver et printemps ». Des caractères accentués : é, è, à, ç, œ, ù, et une question : est-ce prêt ? Oui !</w:t>
      </w:r>
    </w:p>
  </w:body>
</w:document>
</file>