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9D" w:rsidRDefault="00E6009D" w:rsidP="00E6009D">
      <w:r>
        <w:t>"Water Supply Chain</w:t>
      </w:r>
      <w:r>
        <w:t xml:space="preserve"> Management" is web </w:t>
      </w:r>
      <w:r w:rsidR="00207633">
        <w:t>application. The</w:t>
      </w:r>
      <w:r>
        <w:t xml:space="preserve"> main Objective of this application is to handle the supply chain management between </w:t>
      </w:r>
      <w:r w:rsidR="00207633">
        <w:t>provider,</w:t>
      </w:r>
      <w:r>
        <w:t xml:space="preserve"> consumer at one platform.</w:t>
      </w:r>
    </w:p>
    <w:p w:rsidR="00E6009D" w:rsidRDefault="00E6009D" w:rsidP="00E6009D">
      <w:r>
        <w:t>Project Module</w:t>
      </w:r>
      <w:r w:rsidR="00C87F7E">
        <w:t>s: (Features</w:t>
      </w:r>
      <w:bookmarkStart w:id="0" w:name="_GoBack"/>
      <w:bookmarkEnd w:id="0"/>
      <w:r w:rsidR="00C87F7E">
        <w:t>)</w:t>
      </w:r>
    </w:p>
    <w:p w:rsidR="00E6009D" w:rsidRDefault="00E6009D" w:rsidP="00E6009D">
      <w:r>
        <w:t>1.  Profile Management (L</w:t>
      </w:r>
      <w:r>
        <w:t>ogin/</w:t>
      </w:r>
      <w:r w:rsidR="00207633">
        <w:t>Sign Up):</w:t>
      </w:r>
      <w:r>
        <w:t xml:space="preserve">   1) Distributer</w:t>
      </w:r>
      <w:r>
        <w:t xml:space="preserve">   2) Customer</w:t>
      </w:r>
    </w:p>
    <w:p w:rsidR="00E6009D" w:rsidRDefault="00E6009D" w:rsidP="00E6009D">
      <w:r>
        <w:t xml:space="preserve">2.  Order </w:t>
      </w:r>
      <w:r w:rsidR="00207633">
        <w:t>Management (New Order/My Order)</w:t>
      </w:r>
    </w:p>
    <w:p w:rsidR="00E6009D" w:rsidRDefault="00E6009D" w:rsidP="00E6009D">
      <w:r>
        <w:t xml:space="preserve">3. </w:t>
      </w:r>
      <w:r w:rsidRPr="00E6009D">
        <w:t xml:space="preserve">Distribution </w:t>
      </w:r>
      <w:r w:rsidR="00207633" w:rsidRPr="00E6009D">
        <w:t>Management</w:t>
      </w:r>
      <w:r w:rsidR="00207633">
        <w:t xml:space="preserve"> (Distribute)</w:t>
      </w:r>
    </w:p>
    <w:p w:rsidR="00B971D8" w:rsidRDefault="00E6009D" w:rsidP="00E6009D">
      <w:r>
        <w:t xml:space="preserve">4.  Commercial </w:t>
      </w:r>
      <w:r w:rsidR="00207633">
        <w:t>Management (COD/Online Pay)</w:t>
      </w:r>
    </w:p>
    <w:p w:rsidR="00E6009D" w:rsidRDefault="00E6009D" w:rsidP="00E6009D">
      <w:r>
        <w:t>5.  Feedback System</w:t>
      </w:r>
    </w:p>
    <w:p w:rsidR="00E6009D" w:rsidRDefault="00E6009D" w:rsidP="00E6009D">
      <w:r>
        <w:t xml:space="preserve">6. </w:t>
      </w:r>
      <w:r w:rsidR="00906DE8">
        <w:t>Delete Order</w:t>
      </w:r>
    </w:p>
    <w:p w:rsidR="00207633" w:rsidRDefault="00207633" w:rsidP="00E6009D"/>
    <w:sectPr w:rsidR="0020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9D"/>
    <w:rsid w:val="00207633"/>
    <w:rsid w:val="00906DE8"/>
    <w:rsid w:val="00B971D8"/>
    <w:rsid w:val="00C87F7E"/>
    <w:rsid w:val="00E6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89B73-44CC-464C-B1EE-E923B8B7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2022-01-21T18:02:00Z</dcterms:created>
  <dcterms:modified xsi:type="dcterms:W3CDTF">2022-01-21T18:41:00Z</dcterms:modified>
</cp:coreProperties>
</file>