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6549E" w14:textId="5FD11C97" w:rsidR="00387993" w:rsidRDefault="00CE1ECD" w:rsidP="00CE1ECD">
      <w:pPr>
        <w:pStyle w:val="Heading1"/>
      </w:pPr>
      <w:r w:rsidRPr="00CE1ECD">
        <w:t>External article: Lessons from 1st half of course</w:t>
      </w:r>
    </w:p>
    <w:p w14:paraId="798AE6F7" w14:textId="594826C1" w:rsidR="00CE1ECD" w:rsidRDefault="00225A47" w:rsidP="00CE1ECD">
      <w:pPr>
        <w:pStyle w:val="ListParagraph"/>
        <w:numPr>
          <w:ilvl w:val="0"/>
          <w:numId w:val="1"/>
        </w:numPr>
      </w:pPr>
      <w:r>
        <w:t>The 3 key phases of learning:</w:t>
      </w:r>
    </w:p>
    <w:p w14:paraId="6441756C" w14:textId="3D6951BF" w:rsidR="00225A47" w:rsidRDefault="00225A47" w:rsidP="00225A47">
      <w:pPr>
        <w:pStyle w:val="ListParagraph"/>
        <w:numPr>
          <w:ilvl w:val="1"/>
          <w:numId w:val="1"/>
        </w:numPr>
      </w:pPr>
      <w:r w:rsidRPr="00225A47">
        <w:rPr>
          <w:b/>
          <w:bCs/>
        </w:rPr>
        <w:t>Exposure</w:t>
      </w:r>
      <w:r>
        <w:t>: When you go through a lesson for the 1</w:t>
      </w:r>
      <w:r w:rsidRPr="00225A47">
        <w:rPr>
          <w:vertAlign w:val="superscript"/>
        </w:rPr>
        <w:t>st</w:t>
      </w:r>
      <w:r>
        <w:t xml:space="preserve"> time. The brain is familiarizing itself to the material rather than genuinely understanding it.</w:t>
      </w:r>
    </w:p>
    <w:p w14:paraId="0319FAB8" w14:textId="012541C5" w:rsidR="00225A47" w:rsidRDefault="00225A47" w:rsidP="00225A47">
      <w:pPr>
        <w:pStyle w:val="ListParagraph"/>
        <w:numPr>
          <w:ilvl w:val="1"/>
          <w:numId w:val="1"/>
        </w:numPr>
      </w:pPr>
      <w:r w:rsidRPr="00225A47">
        <w:rPr>
          <w:b/>
          <w:bCs/>
        </w:rPr>
        <w:t>Learning and internalizing</w:t>
      </w:r>
      <w:r>
        <w:t>: (Reviewing) You start to truly understand the material and develop accurate mental models.</w:t>
      </w:r>
    </w:p>
    <w:p w14:paraId="233C66E5" w14:textId="05926F77" w:rsidR="00225A47" w:rsidRDefault="00225A47" w:rsidP="00225A47">
      <w:pPr>
        <w:pStyle w:val="ListParagraph"/>
        <w:numPr>
          <w:ilvl w:val="1"/>
          <w:numId w:val="1"/>
        </w:numPr>
      </w:pPr>
      <w:r w:rsidRPr="00225A47">
        <w:rPr>
          <w:b/>
          <w:bCs/>
        </w:rPr>
        <w:t>Practice and externalizing</w:t>
      </w:r>
      <w:r>
        <w:t>: Here you identify and correct minor errors in your mental models. You develop the skills to execute and clearly communicate the skills that you have learned so far.</w:t>
      </w:r>
    </w:p>
    <w:p w14:paraId="40BE8862" w14:textId="212D708A" w:rsidR="0076337B" w:rsidRDefault="0076337B" w:rsidP="0076337B">
      <w:pPr>
        <w:pStyle w:val="ListParagraph"/>
        <w:numPr>
          <w:ilvl w:val="0"/>
          <w:numId w:val="1"/>
        </w:numPr>
      </w:pPr>
      <w:r>
        <w:t>1</w:t>
      </w:r>
      <w:r w:rsidRPr="0076337B">
        <w:rPr>
          <w:vertAlign w:val="superscript"/>
        </w:rPr>
        <w:t>st</w:t>
      </w:r>
      <w:r>
        <w:t xml:space="preserve"> pass through the study material: Jot down the keywords and try to build a mental model by interconnecting them.</w:t>
      </w:r>
    </w:p>
    <w:p w14:paraId="16ECD278" w14:textId="1F7DCF2A" w:rsidR="0076337B" w:rsidRPr="00CE1ECD" w:rsidRDefault="0076337B" w:rsidP="0076337B">
      <w:pPr>
        <w:pStyle w:val="ListParagraph"/>
        <w:numPr>
          <w:ilvl w:val="0"/>
          <w:numId w:val="1"/>
        </w:numPr>
      </w:pPr>
      <w:r>
        <w:t>2</w:t>
      </w:r>
      <w:r w:rsidRPr="0076337B">
        <w:rPr>
          <w:vertAlign w:val="superscript"/>
        </w:rPr>
        <w:t>nd</w:t>
      </w:r>
      <w:r>
        <w:t xml:space="preserve"> pass: A keen understanding of material followed by detailed notes.</w:t>
      </w:r>
    </w:p>
    <w:sectPr w:rsidR="0076337B" w:rsidRPr="00CE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133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84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93"/>
    <w:rsid w:val="00225A47"/>
    <w:rsid w:val="00387993"/>
    <w:rsid w:val="0076337B"/>
    <w:rsid w:val="00CE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442E"/>
  <w15:chartTrackingRefBased/>
  <w15:docId w15:val="{6059ABFA-4F7E-4AAF-AAE0-785EFC4D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ECD"/>
    <w:pPr>
      <w:outlineLvl w:val="0"/>
    </w:pPr>
    <w:rPr>
      <w:rFonts w:ascii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ECD"/>
    <w:rPr>
      <w:rFonts w:ascii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E1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Pathak</dc:creator>
  <cp:keywords/>
  <dc:description/>
  <cp:lastModifiedBy>Siddhant Pathak</cp:lastModifiedBy>
  <cp:revision>3</cp:revision>
  <dcterms:created xsi:type="dcterms:W3CDTF">2024-03-23T06:21:00Z</dcterms:created>
  <dcterms:modified xsi:type="dcterms:W3CDTF">2024-03-23T06:50:00Z</dcterms:modified>
</cp:coreProperties>
</file>