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72F1D" w14:textId="6A844EEA" w:rsidR="00BB1DB9" w:rsidRDefault="00A7260D" w:rsidP="00BB1DB9">
      <w:pPr>
        <w:spacing w:before="24"/>
        <w:ind w:left="4120" w:right="4113"/>
        <w:jc w:val="center"/>
        <w:rPr>
          <w:sz w:val="28"/>
        </w:rPr>
      </w:pPr>
      <w:r>
        <w:rPr>
          <w:sz w:val="28"/>
        </w:rPr>
        <w:t>Abstract</w:t>
      </w:r>
    </w:p>
    <w:p w14:paraId="4D014CE2" w14:textId="3C7B1CF9" w:rsidR="003C4756" w:rsidRDefault="00BB1DB9" w:rsidP="00BB1DB9">
      <w:pPr>
        <w:pStyle w:val="BodyText"/>
      </w:pPr>
      <w:r w:rsidRPr="003C4756">
        <w:rPr>
          <w:b/>
          <w:bCs/>
        </w:rPr>
        <w:t>Researcher</w:t>
      </w:r>
      <w:r w:rsidR="003C4756" w:rsidRPr="003C4756">
        <w:rPr>
          <w:b/>
          <w:bCs/>
        </w:rPr>
        <w:t>s</w:t>
      </w:r>
      <w:r>
        <w:t xml:space="preserve">: </w:t>
      </w:r>
    </w:p>
    <w:p w14:paraId="02F77798" w14:textId="21CEFD3F" w:rsidR="00BB1DB9" w:rsidRDefault="003C4756" w:rsidP="00BB1DB9">
      <w:pPr>
        <w:pStyle w:val="BodyText"/>
      </w:pPr>
      <w:r>
        <w:t>Sidharth Pal (</w:t>
      </w:r>
      <w:proofErr w:type="spellStart"/>
      <w:r>
        <w:t>Matrikel</w:t>
      </w:r>
      <w:proofErr w:type="spellEnd"/>
      <w:r>
        <w:t xml:space="preserve"> Nr. 00503319</w:t>
      </w:r>
      <w:r>
        <w:t>)</w:t>
      </w:r>
    </w:p>
    <w:p w14:paraId="40450A4C" w14:textId="3AD66C4A" w:rsidR="003C4756" w:rsidRDefault="003C4756" w:rsidP="00BB1DB9">
      <w:pPr>
        <w:pStyle w:val="BodyText"/>
      </w:pPr>
      <w:r>
        <w:t>Siddharth Anil Naik (</w:t>
      </w:r>
      <w:proofErr w:type="spellStart"/>
      <w:r>
        <w:t>Matrikel</w:t>
      </w:r>
      <w:proofErr w:type="spellEnd"/>
      <w:r>
        <w:t xml:space="preserve"> Nr. 00</w:t>
      </w:r>
      <w:r>
        <w:t>616219)</w:t>
      </w:r>
    </w:p>
    <w:p w14:paraId="0946184C" w14:textId="77777777" w:rsidR="003C4756" w:rsidRDefault="00BB1DB9" w:rsidP="00BB1DB9">
      <w:pPr>
        <w:pStyle w:val="BodyText"/>
      </w:pPr>
      <w:r w:rsidRPr="003C4756">
        <w:rPr>
          <w:b/>
          <w:bCs/>
        </w:rPr>
        <w:t>Research focus</w:t>
      </w:r>
      <w:r>
        <w:t xml:space="preserve">: </w:t>
      </w:r>
    </w:p>
    <w:p w14:paraId="769928CC" w14:textId="6FD358FB" w:rsidR="00BB1DB9" w:rsidRDefault="003C4756" w:rsidP="00BB1DB9">
      <w:pPr>
        <w:pStyle w:val="BodyText"/>
      </w:pPr>
      <w:r>
        <w:t>Aid for visually impairment using Computer vis</w:t>
      </w:r>
      <w:bookmarkStart w:id="0" w:name="_GoBack"/>
      <w:bookmarkEnd w:id="0"/>
      <w:r>
        <w:t>ion and other AI tools</w:t>
      </w:r>
      <w:r w:rsidR="00BB1DB9">
        <w:t xml:space="preserve"> </w:t>
      </w:r>
    </w:p>
    <w:p w14:paraId="744C240F" w14:textId="77777777" w:rsidR="003C4756" w:rsidRDefault="003C4756" w:rsidP="00BB1DB9">
      <w:pPr>
        <w:pStyle w:val="BodyText"/>
      </w:pPr>
      <w:r w:rsidRPr="003C4756">
        <w:rPr>
          <w:b/>
          <w:bCs/>
        </w:rPr>
        <w:t>Professor</w:t>
      </w:r>
      <w:r w:rsidR="00BB1DB9">
        <w:t xml:space="preserve">: </w:t>
      </w:r>
    </w:p>
    <w:p w14:paraId="7B24B803" w14:textId="13896113" w:rsidR="00BB1DB9" w:rsidRDefault="003C4756" w:rsidP="00BB1DB9">
      <w:pPr>
        <w:pStyle w:val="BodyText"/>
      </w:pPr>
      <w:r>
        <w:t xml:space="preserve">Prof. Dr. Ralph </w:t>
      </w:r>
      <w:proofErr w:type="spellStart"/>
      <w:r>
        <w:t>Lano</w:t>
      </w:r>
      <w:proofErr w:type="spellEnd"/>
    </w:p>
    <w:p w14:paraId="15FB78B1" w14:textId="77777777" w:rsidR="003C4756" w:rsidRDefault="003C4756" w:rsidP="00BB1DB9">
      <w:pPr>
        <w:pStyle w:val="BodyText"/>
      </w:pPr>
      <w:r w:rsidRPr="003C4756">
        <w:rPr>
          <w:b/>
          <w:bCs/>
        </w:rPr>
        <w:t>Course</w:t>
      </w:r>
      <w:r w:rsidR="00BB1DB9">
        <w:t xml:space="preserve">: </w:t>
      </w:r>
    </w:p>
    <w:p w14:paraId="70D4481D" w14:textId="2810578D" w:rsidR="00BB1DB9" w:rsidRPr="00BB1DB9" w:rsidRDefault="00BB1DB9" w:rsidP="00BB1DB9">
      <w:pPr>
        <w:pStyle w:val="BodyText"/>
      </w:pPr>
      <w:r>
        <w:t>Master</w:t>
      </w:r>
      <w:r w:rsidR="003C4756">
        <w:t>’s in Software engineering for Industrial Applications</w:t>
      </w:r>
    </w:p>
    <w:p w14:paraId="1E6E7F00" w14:textId="77777777" w:rsidR="00E52EA8" w:rsidRDefault="00A7260D">
      <w:pPr>
        <w:pStyle w:val="Heading1"/>
        <w:spacing w:before="186"/>
      </w:pPr>
      <w:r>
        <w:t>Project Title:</w:t>
      </w:r>
    </w:p>
    <w:p w14:paraId="100AD2E2" w14:textId="77777777" w:rsidR="00E52EA8" w:rsidRDefault="00A7260D">
      <w:pPr>
        <w:pStyle w:val="BodyText"/>
      </w:pPr>
      <w:r>
        <w:t>Visual to Audio Aid for Visually Impaired</w:t>
      </w:r>
    </w:p>
    <w:p w14:paraId="0A48DE34" w14:textId="77777777" w:rsidR="00E52EA8" w:rsidRDefault="00A7260D">
      <w:pPr>
        <w:pStyle w:val="Heading1"/>
        <w:spacing w:before="182"/>
      </w:pPr>
      <w:r>
        <w:t>Problem Description:</w:t>
      </w:r>
    </w:p>
    <w:p w14:paraId="288129EA" w14:textId="77777777" w:rsidR="00E52EA8" w:rsidRDefault="00E52EA8">
      <w:pPr>
        <w:pStyle w:val="BodyText"/>
        <w:spacing w:before="9"/>
        <w:ind w:left="0"/>
        <w:rPr>
          <w:b/>
          <w:sz w:val="10"/>
        </w:rPr>
      </w:pPr>
    </w:p>
    <w:p w14:paraId="7E31B23F" w14:textId="5222D360" w:rsidR="00E52EA8" w:rsidRDefault="00A7260D">
      <w:pPr>
        <w:pStyle w:val="BodyText"/>
        <w:spacing w:before="51" w:line="259" w:lineRule="auto"/>
        <w:ind w:right="451"/>
      </w:pPr>
      <w:r>
        <w:t>Visual impairment can halfway or completely halt the daily routine life and the reliance rate can go up to 100%.</w:t>
      </w:r>
    </w:p>
    <w:p w14:paraId="53901C96" w14:textId="77777777" w:rsidR="00E52EA8" w:rsidRDefault="00A7260D">
      <w:pPr>
        <w:pStyle w:val="Heading1"/>
        <w:spacing w:before="164"/>
      </w:pPr>
      <w:r>
        <w:t>Objective of Project:</w:t>
      </w:r>
    </w:p>
    <w:p w14:paraId="5AA59084" w14:textId="77777777" w:rsidR="00E52EA8" w:rsidRDefault="00A7260D">
      <w:pPr>
        <w:pStyle w:val="BodyText"/>
        <w:spacing w:line="259" w:lineRule="auto"/>
        <w:ind w:right="384"/>
        <w:jc w:val="both"/>
      </w:pPr>
      <w:r>
        <w:t>Our project aims to help Visual impaired with the help of Computer vision based Visual to Audio A</w:t>
      </w:r>
      <w:r>
        <w:t>id. The field of computer vision has been transformed by the introduction of deep learning.</w:t>
      </w:r>
    </w:p>
    <w:p w14:paraId="255968FF" w14:textId="77777777" w:rsidR="00E52EA8" w:rsidRDefault="00A7260D">
      <w:pPr>
        <w:pStyle w:val="BodyText"/>
        <w:spacing w:before="156" w:line="259" w:lineRule="auto"/>
      </w:pPr>
      <w:r>
        <w:t>We aim to advance computer vision analysis from static scenes and images toward</w:t>
      </w:r>
      <w:r>
        <w:rPr>
          <w:spacing w:val="-31"/>
        </w:rPr>
        <w:t xml:space="preserve"> </w:t>
      </w:r>
      <w:r>
        <w:t>dynamic scenes and to integrate audio-visual perception, eventually enabling these sys</w:t>
      </w:r>
      <w:r>
        <w:t>tems to understand visual</w:t>
      </w:r>
      <w:r>
        <w:rPr>
          <w:spacing w:val="-1"/>
        </w:rPr>
        <w:t xml:space="preserve"> </w:t>
      </w:r>
      <w:r>
        <w:t>inputs.</w:t>
      </w:r>
    </w:p>
    <w:p w14:paraId="721DD10E" w14:textId="77777777" w:rsidR="00E52EA8" w:rsidRDefault="00A7260D">
      <w:pPr>
        <w:pStyle w:val="Heading1"/>
      </w:pPr>
      <w:r>
        <w:t>Rationale of the</w:t>
      </w:r>
      <w:r>
        <w:rPr>
          <w:spacing w:val="-6"/>
        </w:rPr>
        <w:t xml:space="preserve"> </w:t>
      </w:r>
      <w:r>
        <w:t>Project:</w:t>
      </w:r>
    </w:p>
    <w:p w14:paraId="7CE9FECB" w14:textId="610A8722" w:rsidR="00E52EA8" w:rsidRDefault="00A7260D">
      <w:pPr>
        <w:pStyle w:val="BodyText"/>
        <w:spacing w:before="183" w:line="259" w:lineRule="auto"/>
        <w:ind w:right="100"/>
      </w:pPr>
      <w:r>
        <w:t>We are using Image captioning which generate</w:t>
      </w:r>
      <w:r w:rsidR="00BB1DB9">
        <w:t>s</w:t>
      </w:r>
      <w:r>
        <w:t xml:space="preserve"> meaningful caption upon understanding the given image. The video stream is frames of images</w:t>
      </w:r>
      <w:r w:rsidR="00BB1DB9">
        <w:t xml:space="preserve">. </w:t>
      </w:r>
      <w:r>
        <w:t xml:space="preserve">We aim to process the image frames at a certain </w:t>
      </w:r>
      <w:r>
        <w:t>interval f</w:t>
      </w:r>
      <w:r>
        <w:t xml:space="preserve">or feature matrix </w:t>
      </w:r>
      <w:r w:rsidR="00BB1DB9">
        <w:t>w</w:t>
      </w:r>
      <w:r>
        <w:t>ith a CNN</w:t>
      </w:r>
      <w:r w:rsidR="00BB1DB9">
        <w:t xml:space="preserve">. The feature matrix which is </w:t>
      </w:r>
      <w:r w:rsidR="00BB1DB9">
        <w:t>th</w:t>
      </w:r>
      <w:r w:rsidR="00BB1DB9">
        <w:t>e</w:t>
      </w:r>
      <w:r w:rsidR="00BB1DB9">
        <w:t>n fed to LSTM based RNN to generate meaningful caption.</w:t>
      </w:r>
    </w:p>
    <w:p w14:paraId="37E0A390" w14:textId="6BEEFFF6" w:rsidR="00E52EA8" w:rsidRDefault="00A7260D">
      <w:pPr>
        <w:pStyle w:val="BodyText"/>
        <w:spacing w:before="161" w:line="259" w:lineRule="auto"/>
        <w:ind w:right="241"/>
      </w:pPr>
      <w:r>
        <w:t>The caption is compared to the previous caption for sema</w:t>
      </w:r>
      <w:r w:rsidR="00BB1DB9">
        <w:t>n</w:t>
      </w:r>
      <w:r>
        <w:t>tic text similarity using another RNN. In case of significant difference</w:t>
      </w:r>
      <w:r>
        <w:t>, the newly generated caption is than given as an input to a text to speech conversion model which than delivers an audio output.</w:t>
      </w:r>
    </w:p>
    <w:p w14:paraId="3FEFA1DB" w14:textId="4D48FEF4" w:rsidR="00E52EA8" w:rsidRDefault="00A7260D">
      <w:pPr>
        <w:pStyle w:val="BodyText"/>
        <w:spacing w:before="158" w:line="259" w:lineRule="auto"/>
        <w:ind w:right="706"/>
      </w:pPr>
      <w:r>
        <w:t xml:space="preserve">This system employs non-invasive human-machine interface which in the case of </w:t>
      </w:r>
      <w:r w:rsidR="00BB1DB9">
        <w:t>visually impaired,</w:t>
      </w:r>
      <w:r>
        <w:t xml:space="preserve"> transform</w:t>
      </w:r>
      <w:r w:rsidR="00BB1DB9">
        <w:t>s</w:t>
      </w:r>
      <w:r>
        <w:t xml:space="preserve"> visual information into audio</w:t>
      </w:r>
      <w:r w:rsidR="00BB1DB9">
        <w:t xml:space="preserve"> aid.</w:t>
      </w:r>
    </w:p>
    <w:p w14:paraId="67212087" w14:textId="77777777" w:rsidR="00E52EA8" w:rsidRDefault="00A7260D">
      <w:pPr>
        <w:pStyle w:val="Heading1"/>
        <w:spacing w:before="163"/>
      </w:pPr>
      <w:r>
        <w:t>Ke</w:t>
      </w:r>
      <w:r>
        <w:t>ywords:</w:t>
      </w:r>
    </w:p>
    <w:p w14:paraId="7CE9D04D" w14:textId="77777777" w:rsidR="00E52EA8" w:rsidRDefault="00A7260D">
      <w:pPr>
        <w:pStyle w:val="BodyText"/>
        <w:spacing w:line="259" w:lineRule="auto"/>
        <w:ind w:right="982"/>
      </w:pPr>
      <w:r>
        <w:t>Computer Vision, Image Processing, Semantic Text, Convolutional Neural Network, Recurrent Neural Network, Artificial Intelligence, Deep Learning, Machine Learning.</w:t>
      </w:r>
    </w:p>
    <w:sectPr w:rsidR="00E52EA8">
      <w:type w:val="continuous"/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A8"/>
    <w:rsid w:val="003C4756"/>
    <w:rsid w:val="00A7260D"/>
    <w:rsid w:val="00BB1DB9"/>
    <w:rsid w:val="00E5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D04C"/>
  <w15:docId w15:val="{F1BE8036-A974-42F4-A16D-C1D2D3BE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Anil Naik</dc:creator>
  <cp:lastModifiedBy>Windows User</cp:lastModifiedBy>
  <cp:revision>2</cp:revision>
  <dcterms:created xsi:type="dcterms:W3CDTF">2020-05-10T20:04:00Z</dcterms:created>
  <dcterms:modified xsi:type="dcterms:W3CDTF">2020-05-10T20:04:00Z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2020-05-10T00:00:00Z</vt:filetime>
  </property>
</Properties>
</file>