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5B4C3" w14:textId="77777777" w:rsidR="00475C64" w:rsidRDefault="00056EE1">
      <w:r>
        <w:t xml:space="preserve">Sidhartha Premkumar </w:t>
      </w:r>
    </w:p>
    <w:p w14:paraId="2CE46765" w14:textId="77777777" w:rsidR="00056EE1" w:rsidRDefault="00056EE1">
      <w:r>
        <w:t>April 1</w:t>
      </w:r>
      <w:r w:rsidRPr="00056EE1">
        <w:rPr>
          <w:vertAlign w:val="superscript"/>
        </w:rPr>
        <w:t>st</w:t>
      </w:r>
      <w:r>
        <w:t xml:space="preserve">, 2018 </w:t>
      </w:r>
    </w:p>
    <w:p w14:paraId="515F5D44" w14:textId="77777777" w:rsidR="00056EE1" w:rsidRDefault="00056EE1">
      <w:r>
        <w:t xml:space="preserve">Creative Project Proposal </w:t>
      </w:r>
    </w:p>
    <w:p w14:paraId="5289CFCC" w14:textId="77777777" w:rsidR="00056EE1" w:rsidRDefault="00056EE1"/>
    <w:p w14:paraId="0BF593A3" w14:textId="77777777" w:rsidR="00056EE1" w:rsidRDefault="00056EE1"/>
    <w:p w14:paraId="672D957A" w14:textId="412CD37D" w:rsidR="00056EE1" w:rsidRDefault="00056EE1" w:rsidP="00826761">
      <w:pPr>
        <w:spacing w:line="480" w:lineRule="auto"/>
      </w:pPr>
      <w:r>
        <w:tab/>
        <w:t>For my creative project I had the idea of mapping responses to philosophical questions to age</w:t>
      </w:r>
      <w:r w:rsidR="002B4652">
        <w:t>s</w:t>
      </w:r>
      <w:r>
        <w:t xml:space="preserve">. I wanted to develop a program that would </w:t>
      </w:r>
      <w:r w:rsidR="002B4652">
        <w:t>be able to map this relation</w:t>
      </w:r>
      <w:r>
        <w:t xml:space="preserve">. </w:t>
      </w:r>
      <w:r w:rsidR="002B4652">
        <w:t xml:space="preserve">The data gathered will be from a questionnaire and it would </w:t>
      </w:r>
      <w:r>
        <w:t xml:space="preserve">ask 5 philosophical questions and then their age. All the data collected would then be put through a Machine Learning algorithm that would map their responses to their ages. Finally, </w:t>
      </w:r>
      <w:r w:rsidR="002B4652">
        <w:t>I would</w:t>
      </w:r>
      <w:r>
        <w:t xml:space="preserve"> allow </w:t>
      </w:r>
      <w:r w:rsidR="002B4652">
        <w:t xml:space="preserve">others </w:t>
      </w:r>
      <w:r>
        <w:t xml:space="preserve">to answer </w:t>
      </w:r>
      <w:r w:rsidR="002B4652">
        <w:t>the same questions</w:t>
      </w:r>
      <w:r>
        <w:t xml:space="preserve"> and then the program would guess their age. All the code will be a modified version of Google’s Machine learning tutorials and I have already meet with a CS professor to talk about the project. The questions have also already been vented by the professor and are </w:t>
      </w:r>
      <w:r w:rsidR="00F0560D">
        <w:t xml:space="preserve">related </w:t>
      </w:r>
      <w:r>
        <w:t xml:space="preserve">to the several topics we’ve covered in class. </w:t>
      </w:r>
    </w:p>
    <w:p w14:paraId="5ACC4B2D" w14:textId="68E6E436" w:rsidR="00056EE1" w:rsidRDefault="00056EE1" w:rsidP="00826761">
      <w:pPr>
        <w:spacing w:line="480" w:lineRule="auto"/>
      </w:pPr>
      <w:r>
        <w:tab/>
        <w:t>The reason I want to undertake such a project is to understand how philosophical ideas change with age. Often, we think of the young versus the old, and many mentalities that our parents, grandparents and elderly in our lives hold</w:t>
      </w:r>
      <w:r w:rsidR="00F0560D">
        <w:t>,</w:t>
      </w:r>
      <w:r>
        <w:t xml:space="preserve"> we do not. I wanted to explore and see if this </w:t>
      </w:r>
      <w:r w:rsidR="002B4652">
        <w:t>different</w:t>
      </w:r>
      <w:r>
        <w:t xml:space="preserve"> thinking also was reflected in our sport related philosophical thinking. I believe that there will be a trend </w:t>
      </w:r>
      <w:r w:rsidR="002B4652">
        <w:t>in the way people respond and their age</w:t>
      </w:r>
      <w:r>
        <w:t xml:space="preserve"> and I am interested in finding out how their thinking does change. This is directly related to philosophy as it might explain how some thinking changes with time, and how we can better understand individuals based on their age. This would allow for better philosophical insight into how elderly versus young individuals think; and allow for more concreate claims to be made.</w:t>
      </w:r>
      <w:r w:rsidR="002B4652">
        <w:t xml:space="preserve"> Further this exploration would allow us to speculate how moral values change as individuals grow up, or how individuals </w:t>
      </w:r>
      <w:r w:rsidR="002B4652">
        <w:lastRenderedPageBreak/>
        <w:t>were raised.</w:t>
      </w:r>
      <w:r w:rsidR="00826761">
        <w:t xml:space="preserve"> </w:t>
      </w:r>
      <w:r>
        <w:t xml:space="preserve">Beyond just this class it could also allow us to examine bigger treads when we see age disparity, especially related to governmental policy. </w:t>
      </w:r>
    </w:p>
    <w:p w14:paraId="6A6CDFBA" w14:textId="77777777" w:rsidR="00056EE1" w:rsidRDefault="00056EE1"/>
    <w:p w14:paraId="6DCFCF5D" w14:textId="6DDEB1EE" w:rsidR="00056EE1" w:rsidRPr="00056EE1" w:rsidRDefault="00056EE1">
      <w:pPr>
        <w:rPr>
          <w:b/>
          <w:u w:val="single"/>
        </w:rPr>
      </w:pPr>
      <w:bookmarkStart w:id="0" w:name="_GoBack"/>
      <w:bookmarkEnd w:id="0"/>
    </w:p>
    <w:sectPr w:rsidR="00056EE1" w:rsidRPr="00056EE1" w:rsidSect="007D4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E1"/>
    <w:rsid w:val="00056EE1"/>
    <w:rsid w:val="002B4652"/>
    <w:rsid w:val="00475C64"/>
    <w:rsid w:val="007D4BAF"/>
    <w:rsid w:val="00826761"/>
    <w:rsid w:val="00F0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14D2"/>
  <w14:defaultImageDpi w14:val="32767"/>
  <w15:chartTrackingRefBased/>
  <w15:docId w15:val="{139B299F-7101-F949-A17F-D50818DB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Premkumar</dc:creator>
  <cp:keywords/>
  <dc:description/>
  <cp:lastModifiedBy>Premkumar, Sidhartha, Mosur</cp:lastModifiedBy>
  <cp:revision>2</cp:revision>
  <dcterms:created xsi:type="dcterms:W3CDTF">2018-04-01T21:01:00Z</dcterms:created>
  <dcterms:modified xsi:type="dcterms:W3CDTF">2018-04-03T17:01:00Z</dcterms:modified>
</cp:coreProperties>
</file>