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DF1AC4" w14:textId="77777777" w:rsidR="000877B9" w:rsidRDefault="000877B9" w:rsidP="000877B9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877B9">
        <w:rPr>
          <w:rFonts w:ascii="Times New Roman" w:hAnsi="Times New Roman" w:cs="Times New Roman"/>
          <w:b/>
          <w:bCs/>
          <w:sz w:val="32"/>
          <w:szCs w:val="32"/>
        </w:rPr>
        <w:t>Assignment – 1 Finite Automata</w:t>
      </w:r>
    </w:p>
    <w:p w14:paraId="040AC440" w14:textId="77777777" w:rsidR="000877B9" w:rsidRDefault="000877B9" w:rsidP="000877B9">
      <w:pPr>
        <w:spacing w:after="0"/>
        <w:rPr>
          <w:rFonts w:ascii="TimesNewRomanPSMT" w:hAnsi="TimesNewRomanPSMT" w:cs="TimesNewRomanPSMT"/>
          <w:sz w:val="24"/>
          <w:szCs w:val="24"/>
          <w:lang w:bidi="gu-IN"/>
        </w:rPr>
      </w:pPr>
    </w:p>
    <w:p w14:paraId="4AD1D723" w14:textId="414FD7C6" w:rsidR="000D6733" w:rsidRDefault="000D6733" w:rsidP="000877B9">
      <w:pPr>
        <w:spacing w:after="0"/>
        <w:rPr>
          <w:rFonts w:ascii="Times New Roman" w:hAnsi="Times New Roman" w:cs="Times New Roman"/>
          <w:sz w:val="28"/>
          <w:szCs w:val="28"/>
          <w:lang w:bidi="gu-IN"/>
        </w:rPr>
      </w:pPr>
      <w:r>
        <w:rPr>
          <w:rFonts w:ascii="Times New Roman" w:hAnsi="Times New Roman" w:cs="Times New Roman"/>
          <w:sz w:val="28"/>
          <w:szCs w:val="28"/>
          <w:lang w:bidi="gu-IN"/>
        </w:rPr>
        <w:t>Team member 1:180170107030</w:t>
      </w:r>
    </w:p>
    <w:p w14:paraId="6E5E1396" w14:textId="2F158E0A" w:rsidR="000D6733" w:rsidRDefault="000D6733" w:rsidP="000D6733">
      <w:pPr>
        <w:spacing w:after="0"/>
        <w:rPr>
          <w:rFonts w:ascii="Times New Roman" w:hAnsi="Times New Roman" w:cs="Times New Roman"/>
          <w:sz w:val="28"/>
          <w:szCs w:val="28"/>
          <w:lang w:bidi="gu-IN"/>
        </w:rPr>
      </w:pPr>
      <w:r>
        <w:rPr>
          <w:rFonts w:ascii="Times New Roman" w:hAnsi="Times New Roman" w:cs="Times New Roman"/>
          <w:sz w:val="28"/>
          <w:szCs w:val="28"/>
          <w:lang w:bidi="gu-IN"/>
        </w:rPr>
        <w:t>Team member 2</w:t>
      </w:r>
      <w:r>
        <w:rPr>
          <w:rFonts w:ascii="Times New Roman" w:hAnsi="Times New Roman" w:cs="Times New Roman"/>
          <w:sz w:val="28"/>
          <w:szCs w:val="28"/>
          <w:lang w:bidi="gu-IN"/>
        </w:rPr>
        <w:t>:</w:t>
      </w:r>
      <w:r>
        <w:rPr>
          <w:rFonts w:ascii="Times New Roman" w:hAnsi="Times New Roman" w:cs="Times New Roman"/>
          <w:sz w:val="28"/>
          <w:szCs w:val="28"/>
          <w:lang w:bidi="gu-IN"/>
        </w:rPr>
        <w:t>180170107033</w:t>
      </w:r>
    </w:p>
    <w:p w14:paraId="2A2255A2" w14:textId="68F6D791" w:rsidR="000D6733" w:rsidRDefault="000D6733" w:rsidP="000D6733">
      <w:pPr>
        <w:spacing w:after="0"/>
        <w:rPr>
          <w:rFonts w:ascii="Times New Roman" w:hAnsi="Times New Roman" w:cs="Times New Roman"/>
          <w:sz w:val="28"/>
          <w:szCs w:val="28"/>
          <w:lang w:bidi="gu-IN"/>
        </w:rPr>
      </w:pPr>
      <w:r>
        <w:rPr>
          <w:rFonts w:ascii="Times New Roman" w:hAnsi="Times New Roman" w:cs="Times New Roman"/>
          <w:sz w:val="28"/>
          <w:szCs w:val="28"/>
          <w:lang w:bidi="gu-IN"/>
        </w:rPr>
        <w:t>Team member 3</w:t>
      </w:r>
      <w:r>
        <w:rPr>
          <w:rFonts w:ascii="Times New Roman" w:hAnsi="Times New Roman" w:cs="Times New Roman"/>
          <w:sz w:val="28"/>
          <w:szCs w:val="28"/>
          <w:lang w:bidi="gu-IN"/>
        </w:rPr>
        <w:t>:</w:t>
      </w:r>
      <w:r>
        <w:rPr>
          <w:rFonts w:ascii="Times New Roman" w:hAnsi="Times New Roman" w:cs="Times New Roman"/>
          <w:sz w:val="28"/>
          <w:szCs w:val="28"/>
          <w:lang w:bidi="gu-IN"/>
        </w:rPr>
        <w:t>180170107046</w:t>
      </w:r>
    </w:p>
    <w:p w14:paraId="023BF050" w14:textId="60B8CFE2" w:rsidR="000D6733" w:rsidRDefault="000D6733" w:rsidP="000D6733">
      <w:pPr>
        <w:spacing w:after="0"/>
        <w:rPr>
          <w:rFonts w:ascii="Times New Roman" w:hAnsi="Times New Roman" w:cs="Times New Roman"/>
          <w:sz w:val="28"/>
          <w:szCs w:val="28"/>
          <w:lang w:bidi="gu-IN"/>
        </w:rPr>
      </w:pPr>
      <w:r>
        <w:rPr>
          <w:rFonts w:ascii="Times New Roman" w:hAnsi="Times New Roman" w:cs="Times New Roman"/>
          <w:sz w:val="28"/>
          <w:szCs w:val="28"/>
          <w:lang w:bidi="gu-IN"/>
        </w:rPr>
        <w:t>Team member 4</w:t>
      </w:r>
      <w:r>
        <w:rPr>
          <w:rFonts w:ascii="Times New Roman" w:hAnsi="Times New Roman" w:cs="Times New Roman"/>
          <w:sz w:val="28"/>
          <w:szCs w:val="28"/>
          <w:lang w:bidi="gu-IN"/>
        </w:rPr>
        <w:t>:</w:t>
      </w:r>
      <w:r>
        <w:rPr>
          <w:rFonts w:ascii="Times New Roman" w:hAnsi="Times New Roman" w:cs="Times New Roman"/>
          <w:sz w:val="28"/>
          <w:szCs w:val="28"/>
          <w:lang w:bidi="gu-IN"/>
        </w:rPr>
        <w:t>180170107048</w:t>
      </w:r>
      <w:bookmarkStart w:id="0" w:name="_GoBack"/>
      <w:bookmarkEnd w:id="0"/>
    </w:p>
    <w:p w14:paraId="34C74B7E" w14:textId="77777777" w:rsidR="000D6733" w:rsidRDefault="000D6733" w:rsidP="000877B9">
      <w:pPr>
        <w:spacing w:after="0"/>
        <w:rPr>
          <w:rFonts w:ascii="Times New Roman" w:hAnsi="Times New Roman" w:cs="Times New Roman"/>
          <w:sz w:val="28"/>
          <w:szCs w:val="28"/>
          <w:lang w:bidi="gu-IN"/>
        </w:rPr>
      </w:pPr>
    </w:p>
    <w:p w14:paraId="437B9FFC" w14:textId="3612A32D" w:rsidR="000877B9" w:rsidRDefault="000877B9" w:rsidP="000877B9">
      <w:pPr>
        <w:spacing w:after="0"/>
        <w:rPr>
          <w:rFonts w:ascii="Times New Roman" w:hAnsi="Times New Roman" w:cs="Times New Roman"/>
          <w:sz w:val="28"/>
          <w:szCs w:val="28"/>
          <w:lang w:bidi="gu-IN"/>
        </w:rPr>
      </w:pPr>
      <w:r w:rsidRPr="000877B9">
        <w:rPr>
          <w:rFonts w:ascii="Times New Roman" w:hAnsi="Times New Roman" w:cs="Times New Roman"/>
          <w:sz w:val="28"/>
          <w:szCs w:val="28"/>
          <w:lang w:bidi="gu-IN"/>
        </w:rPr>
        <w:t>Let Σ = {</w:t>
      </w:r>
      <w:proofErr w:type="spellStart"/>
      <w:r w:rsidRPr="000877B9">
        <w:rPr>
          <w:rFonts w:ascii="Times New Roman" w:hAnsi="Times New Roman" w:cs="Times New Roman"/>
          <w:sz w:val="28"/>
          <w:szCs w:val="28"/>
          <w:lang w:bidi="gu-IN"/>
        </w:rPr>
        <w:t>a</w:t>
      </w:r>
      <w:proofErr w:type="gramStart"/>
      <w:r w:rsidRPr="000877B9">
        <w:rPr>
          <w:rFonts w:ascii="Times New Roman" w:hAnsi="Times New Roman" w:cs="Times New Roman"/>
          <w:sz w:val="28"/>
          <w:szCs w:val="28"/>
          <w:lang w:bidi="gu-IN"/>
        </w:rPr>
        <w:t>,b</w:t>
      </w:r>
      <w:proofErr w:type="spellEnd"/>
      <w:proofErr w:type="gramEnd"/>
      <w:r w:rsidRPr="000877B9">
        <w:rPr>
          <w:rFonts w:ascii="Times New Roman" w:hAnsi="Times New Roman" w:cs="Times New Roman"/>
          <w:sz w:val="28"/>
          <w:szCs w:val="28"/>
          <w:lang w:bidi="gu-IN"/>
        </w:rPr>
        <w:t>}. Construct Finite automata for the following languages:</w:t>
      </w:r>
    </w:p>
    <w:p w14:paraId="5DBFAEA6" w14:textId="77777777" w:rsidR="000877B9" w:rsidRDefault="000877B9" w:rsidP="000877B9">
      <w:pPr>
        <w:spacing w:after="0"/>
        <w:rPr>
          <w:rFonts w:ascii="Times New Roman" w:hAnsi="Times New Roman" w:cs="Times New Roman"/>
          <w:sz w:val="28"/>
          <w:szCs w:val="28"/>
          <w:lang w:bidi="gu-IN"/>
        </w:rPr>
      </w:pPr>
    </w:p>
    <w:p w14:paraId="2C1788FE" w14:textId="519447CC" w:rsidR="000877B9" w:rsidRPr="000877B9" w:rsidRDefault="000877B9" w:rsidP="000877B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0877B9">
        <w:rPr>
          <w:rFonts w:ascii="Times New Roman" w:hAnsi="Times New Roman" w:cs="Times New Roman"/>
          <w:sz w:val="24"/>
          <w:szCs w:val="24"/>
          <w:lang w:bidi="gu-IN"/>
        </w:rPr>
        <w:t>L={Where every string starts and ends with same symbol}</w:t>
      </w:r>
    </w:p>
    <w:p w14:paraId="1D9C031A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bidi="gu-IN"/>
        </w:rPr>
      </w:pPr>
    </w:p>
    <w:p w14:paraId="75C4DF6A" w14:textId="77777777" w:rsidR="00BA0095" w:rsidRDefault="00BA0095" w:rsidP="00BA0095">
      <w:pPr>
        <w:spacing w:after="0"/>
        <w:rPr>
          <w:rFonts w:ascii="Times New Roman" w:hAnsi="Times New Roman" w:cs="Times New Roman"/>
          <w:sz w:val="24"/>
          <w:szCs w:val="24"/>
          <w:lang w:bidi="gu-IN"/>
        </w:rPr>
      </w:pPr>
    </w:p>
    <w:p w14:paraId="62FCD243" w14:textId="07A11B9F" w:rsidR="000877B9" w:rsidRPr="00FA2EBD" w:rsidRDefault="000877B9" w:rsidP="00BA00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2EBD">
        <w:rPr>
          <w:rFonts w:ascii="Times New Roman" w:hAnsi="Times New Roman" w:cs="Times New Roman"/>
          <w:sz w:val="24"/>
          <w:szCs w:val="24"/>
        </w:rPr>
        <w:t>Fig-</w:t>
      </w:r>
      <w:r w:rsidR="00785835" w:rsidRPr="00FA2EBD">
        <w:rPr>
          <w:rFonts w:ascii="Times New Roman" w:hAnsi="Times New Roman" w:cs="Times New Roman"/>
          <w:sz w:val="24"/>
          <w:szCs w:val="24"/>
        </w:rPr>
        <w:t>a</w:t>
      </w:r>
      <w:r w:rsidRPr="00FA2EBD">
        <w:rPr>
          <w:rFonts w:ascii="Times New Roman" w:hAnsi="Times New Roman" w:cs="Times New Roman"/>
          <w:sz w:val="24"/>
          <w:szCs w:val="24"/>
        </w:rPr>
        <w:t>1 shows Finite</w:t>
      </w:r>
      <w:r w:rsidR="00BA0095" w:rsidRPr="00FA2EBD">
        <w:rPr>
          <w:rFonts w:ascii="Times New Roman" w:hAnsi="Times New Roman" w:cs="Times New Roman"/>
          <w:sz w:val="24"/>
          <w:szCs w:val="24"/>
        </w:rPr>
        <w:t xml:space="preserve"> automata for string that</w:t>
      </w:r>
      <w:r w:rsidRPr="00FA2EBD">
        <w:rPr>
          <w:rFonts w:ascii="Times New Roman" w:hAnsi="Times New Roman" w:cs="Times New Roman"/>
          <w:sz w:val="24"/>
          <w:szCs w:val="24"/>
        </w:rPr>
        <w:t xml:space="preserve"> start &amp; end with same symbol </w:t>
      </w:r>
    </w:p>
    <w:p w14:paraId="181B4050" w14:textId="22518C86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anchor distT="0" distB="0" distL="114300" distR="114300" simplePos="0" relativeHeight="251658240" behindDoc="0" locked="0" layoutInCell="1" allowOverlap="1" wp14:anchorId="7BFB0421" wp14:editId="00717BC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473583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cP1_a_F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F0D15" w14:textId="68EB34B2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6D25DE87" w14:textId="466C9EF9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15C11144" w14:textId="6A72A5F5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1CA72272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16872324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595BCAAF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317B74AA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68377679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32C8DC32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5EB434A4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4254668C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3AEEE313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798A1E0D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42AFC3DF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6BFA1242" w14:textId="77777777" w:rsidR="000877B9" w:rsidRDefault="000877B9" w:rsidP="000877B9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739B5C6B" w14:textId="6EC65372" w:rsidR="000877B9" w:rsidRDefault="00785835" w:rsidP="000877B9">
      <w:pPr>
        <w:pStyle w:val="ListParagraph"/>
        <w:spacing w:after="0"/>
        <w:ind w:left="36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Fig-a</w:t>
      </w:r>
      <w:r w:rsidR="000877B9">
        <w:rPr>
          <w:rFonts w:ascii="Times New Roman" w:hAnsi="Times New Roman" w:cs="Times New Roman"/>
          <w:sz w:val="24"/>
          <w:szCs w:val="24"/>
        </w:rPr>
        <w:t>1</w:t>
      </w:r>
    </w:p>
    <w:p w14:paraId="5CA7F9B6" w14:textId="77777777" w:rsidR="000D6733" w:rsidRDefault="000D6733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840787" w14:textId="77777777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21922C" w14:textId="72872624" w:rsidR="00BC16D7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BA0095">
        <w:rPr>
          <w:rFonts w:ascii="Times New Roman" w:hAnsi="Times New Roman" w:cs="Times New Roman"/>
          <w:sz w:val="24"/>
          <w:szCs w:val="24"/>
        </w:rPr>
        <w:t>Fig-a2 FA is accepting valid strings that start &amp; end with same symbol.</w:t>
      </w:r>
    </w:p>
    <w:p w14:paraId="4AF16A71" w14:textId="45CF3AB3" w:rsidR="00BC16D7" w:rsidRDefault="00204BA9" w:rsidP="00BC16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anchor distT="0" distB="0" distL="114300" distR="114300" simplePos="0" relativeHeight="251660288" behindDoc="0" locked="0" layoutInCell="1" allowOverlap="1" wp14:anchorId="748EEC98" wp14:editId="28CB8C73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5419725" cy="3046858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cP1_a_V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46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C2AED" w14:textId="5D7DEC27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55A490" w14:textId="66F0FDB7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8DAF48" w14:textId="67C39E58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8A4C94" w14:textId="42D143ED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88111" w14:textId="743DDC64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C1E99" w14:textId="3EABCEFE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DEC0F9" w14:textId="6C000C25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E1827" w14:textId="00F5CF14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16835" w14:textId="2F7BB7E6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7A381" w14:textId="2452F3C5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A85511" w14:textId="763CBE82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458C5" w14:textId="2D39DB62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E777A" w14:textId="46565C30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1A4B2D" w14:textId="13AFDE27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2DE9B" w14:textId="2375DCB7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2B14F" w14:textId="04C0F821" w:rsidR="00BC16D7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Fig-a2</w:t>
      </w:r>
    </w:p>
    <w:p w14:paraId="03B8E4BE" w14:textId="1C81B208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BF39C" w14:textId="56815472" w:rsidR="00BC16D7" w:rsidRDefault="00204BA9" w:rsidP="00BC16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gu-IN"/>
        </w:rPr>
        <w:drawing>
          <wp:anchor distT="0" distB="0" distL="114300" distR="114300" simplePos="0" relativeHeight="251659264" behindDoc="0" locked="0" layoutInCell="1" allowOverlap="1" wp14:anchorId="6140513A" wp14:editId="759DCF4B">
            <wp:simplePos x="0" y="0"/>
            <wp:positionH relativeFrom="margin">
              <wp:posOffset>238125</wp:posOffset>
            </wp:positionH>
            <wp:positionV relativeFrom="paragraph">
              <wp:posOffset>198755</wp:posOffset>
            </wp:positionV>
            <wp:extent cx="5421756" cy="304800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cP1_a_IV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75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835">
        <w:rPr>
          <w:rFonts w:ascii="Times New Roman" w:hAnsi="Times New Roman" w:cs="Times New Roman"/>
          <w:sz w:val="24"/>
          <w:szCs w:val="24"/>
        </w:rPr>
        <w:t xml:space="preserve">        </w:t>
      </w:r>
      <w:r w:rsidR="00BA0095">
        <w:rPr>
          <w:rFonts w:ascii="Times New Roman" w:hAnsi="Times New Roman" w:cs="Times New Roman"/>
          <w:sz w:val="24"/>
          <w:szCs w:val="24"/>
        </w:rPr>
        <w:t>Fig-a3 FA is rejecting Invalid strings that not start &amp; end with same symbol.</w:t>
      </w:r>
    </w:p>
    <w:p w14:paraId="1C2D966B" w14:textId="526D48C2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04C2F" w14:textId="6ACD068E" w:rsidR="00BC16D7" w:rsidRDefault="00BC16D7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B56524" w14:textId="36F9A52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F5FB88" w14:textId="3D36DF98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F6800" w14:textId="0AF9196D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058871" w14:textId="09D3DAF4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50129E" w14:textId="3128155B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720BF" w14:textId="7777777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E02811" w14:textId="7777777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DBE23" w14:textId="7777777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2413C3" w14:textId="7777777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711E1" w14:textId="7777777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15D01D" w14:textId="7777777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DDA72D" w14:textId="7777777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633D7F" w14:textId="7777777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AE3F1" w14:textId="77777777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474DE0" w14:textId="75390124" w:rsidR="00785835" w:rsidRDefault="00785835" w:rsidP="00BC16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Fig-a3</w:t>
      </w:r>
    </w:p>
    <w:p w14:paraId="21D98517" w14:textId="77777777" w:rsidR="00BA0095" w:rsidRDefault="00BA009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37CD4" w14:textId="77777777" w:rsidR="00BA0095" w:rsidRDefault="00BA0095" w:rsidP="00BC1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890B5" w14:textId="5812C130" w:rsidR="00BA0095" w:rsidRPr="00CA58B3" w:rsidRDefault="00BA0095" w:rsidP="00BA009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A58B3">
        <w:rPr>
          <w:rFonts w:ascii="Times New Roman" w:hAnsi="Times New Roman" w:cs="Times New Roman"/>
          <w:sz w:val="28"/>
          <w:szCs w:val="28"/>
          <w:lang w:bidi="gu-IN"/>
        </w:rPr>
        <w:lastRenderedPageBreak/>
        <w:t>L={Where every string starts and ends with different symbol}</w:t>
      </w:r>
    </w:p>
    <w:p w14:paraId="628A42F3" w14:textId="77777777" w:rsidR="00BA0095" w:rsidRDefault="00BA0095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bidi="gu-IN"/>
        </w:rPr>
      </w:pPr>
    </w:p>
    <w:p w14:paraId="29617FC4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C6F4FFB" w14:textId="4FC7FCAD" w:rsidR="00204BA9" w:rsidRPr="00BA0095" w:rsidRDefault="00204BA9" w:rsidP="00204BA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CA58B3">
        <w:rPr>
          <w:rFonts w:ascii="Times New Roman" w:hAnsi="Times New Roman" w:cs="Times New Roman"/>
          <w:sz w:val="24"/>
          <w:szCs w:val="24"/>
        </w:rPr>
        <w:t xml:space="preserve">Fig-b1 shows Finite automata for string that start &amp; end with different symbol </w:t>
      </w:r>
    </w:p>
    <w:p w14:paraId="4635571B" w14:textId="5DF714D8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75B93FC" w14:textId="6AE79BC6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anchor distT="0" distB="0" distL="114300" distR="114300" simplePos="0" relativeHeight="251661312" behindDoc="0" locked="0" layoutInCell="1" allowOverlap="1" wp14:anchorId="52C39BE0" wp14:editId="6754C0C4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5943600" cy="50501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cP1_b_F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8D09C" w14:textId="1ED19178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777D501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B334329" w14:textId="675B03A6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D374F6C" w14:textId="5FD5EBE3" w:rsidR="00BA0095" w:rsidRDefault="00BA0095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974166A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58CB9F9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2C75AA6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4ED804C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65FD654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5AE0B84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0FC86DF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2CECA2B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22E8D18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EE79168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4C22BC1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8157762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A91D680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7DEB58E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5E7E63F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C78DAAD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369E5E2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0A4CA12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CE8EC82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EC5F424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B33FCC5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474D66C" w14:textId="190DD9AB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Fig-b1</w:t>
      </w:r>
    </w:p>
    <w:p w14:paraId="7152EAA9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5015826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F9F5BEE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F96A728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197805F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C24AA5C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5A849D6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4257C58" w14:textId="77777777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C67DE10" w14:textId="486669CC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7BEEA12" w14:textId="22D3692F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226A1B5" w14:textId="2FD1B6C3" w:rsidR="00204BA9" w:rsidRPr="00F4233F" w:rsidRDefault="00F4233F" w:rsidP="00F423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Fig-b2 FA is accepting valid strings that start &amp; end with different symbol.</w:t>
      </w:r>
    </w:p>
    <w:p w14:paraId="4F168F9E" w14:textId="5D488B69" w:rsidR="00204BA9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anchor distT="0" distB="0" distL="114300" distR="114300" simplePos="0" relativeHeight="251663360" behindDoc="0" locked="0" layoutInCell="1" allowOverlap="1" wp14:anchorId="3B2AE9F2" wp14:editId="2E06FA3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574030" cy="3133725"/>
            <wp:effectExtent l="0" t="0" r="762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cP1_b_V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08BC6" w14:textId="77914CE1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74EE992" w14:textId="4AD1D590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9635A30" w14:textId="221F4BF1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D20217F" w14:textId="737D0E39" w:rsidR="00204BA9" w:rsidRDefault="00204BA9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D0B8E1B" w14:textId="47757715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76047FA" w14:textId="745ADB4A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3B5FD9C" w14:textId="02A53398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7CF47ED" w14:textId="28BDC00B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6072B69" w14:textId="07479181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C192C98" w14:textId="37156248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CD087B5" w14:textId="0671F610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6F2DEFB" w14:textId="31C11B0A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E610DD1" w14:textId="6A9FBBCC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C5BBB1C" w14:textId="0E4B24B5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625CCC8" w14:textId="58BED403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32DE38E" w14:textId="16639783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Fig-b2</w:t>
      </w:r>
    </w:p>
    <w:p w14:paraId="727FA2B0" w14:textId="5829C195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5912D8E" w14:textId="15793C25" w:rsidR="00F4233F" w:rsidRPr="00F4233F" w:rsidRDefault="00F4233F" w:rsidP="00F423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Fig-b3</w:t>
      </w:r>
      <w:r w:rsidRPr="00F4233F">
        <w:rPr>
          <w:rFonts w:ascii="Times New Roman" w:hAnsi="Times New Roman" w:cs="Times New Roman"/>
          <w:sz w:val="24"/>
          <w:szCs w:val="24"/>
        </w:rPr>
        <w:t xml:space="preserve"> FA is rejecting Invalid strings that not start &amp; end with </w:t>
      </w:r>
      <w:r>
        <w:rPr>
          <w:rFonts w:ascii="Times New Roman" w:hAnsi="Times New Roman" w:cs="Times New Roman"/>
          <w:sz w:val="24"/>
          <w:szCs w:val="24"/>
        </w:rPr>
        <w:t>different</w:t>
      </w:r>
      <w:r w:rsidRPr="00F4233F">
        <w:rPr>
          <w:rFonts w:ascii="Times New Roman" w:hAnsi="Times New Roman" w:cs="Times New Roman"/>
          <w:sz w:val="24"/>
          <w:szCs w:val="24"/>
        </w:rPr>
        <w:t xml:space="preserve"> symbol.</w:t>
      </w:r>
      <w:r>
        <w:rPr>
          <w:noProof/>
          <w:lang w:bidi="gu-IN"/>
        </w:rPr>
        <w:drawing>
          <wp:anchor distT="0" distB="0" distL="114300" distR="114300" simplePos="0" relativeHeight="251662336" behindDoc="0" locked="0" layoutInCell="1" allowOverlap="1" wp14:anchorId="72C38F0F" wp14:editId="53020199">
            <wp:simplePos x="0" y="0"/>
            <wp:positionH relativeFrom="margin">
              <wp:posOffset>159385</wp:posOffset>
            </wp:positionH>
            <wp:positionV relativeFrom="paragraph">
              <wp:posOffset>198120</wp:posOffset>
            </wp:positionV>
            <wp:extent cx="5625072" cy="31623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cP1_b_IV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07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D5E8D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3712961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74D4621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A883C4D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77E276B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DBB1EB8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E965395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81153B1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BC4A1F7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1865387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D51A697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070CEC3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2B8FBDD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DA30BC6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3079780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54BEAE8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C7FA538" w14:textId="4C00E5C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Fig-b3</w:t>
      </w:r>
    </w:p>
    <w:p w14:paraId="5794B102" w14:textId="77777777" w:rsidR="00F4233F" w:rsidRDefault="00F4233F" w:rsidP="00BA009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E578552" w14:textId="66D4F2A2" w:rsidR="00F4233F" w:rsidRPr="00CA58B3" w:rsidRDefault="00D60C62" w:rsidP="00D60C6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A58B3">
        <w:rPr>
          <w:rFonts w:ascii="Times New Roman" w:hAnsi="Times New Roman" w:cs="Times New Roman"/>
          <w:sz w:val="28"/>
          <w:szCs w:val="28"/>
          <w:lang w:bidi="gu-IN"/>
        </w:rPr>
        <w:lastRenderedPageBreak/>
        <w:t>L={Where the 2</w:t>
      </w:r>
      <w:r w:rsidRPr="00CA58B3">
        <w:rPr>
          <w:rFonts w:ascii="Times New Roman" w:hAnsi="Times New Roman" w:cs="Times New Roman"/>
          <w:sz w:val="18"/>
          <w:szCs w:val="18"/>
          <w:vertAlign w:val="superscript"/>
          <w:lang w:bidi="gu-IN"/>
        </w:rPr>
        <w:t>nd</w:t>
      </w:r>
      <w:r w:rsidRPr="00CA58B3">
        <w:rPr>
          <w:rFonts w:ascii="Times New Roman" w:hAnsi="Times New Roman" w:cs="Times New Roman"/>
          <w:sz w:val="18"/>
          <w:szCs w:val="18"/>
          <w:lang w:bidi="gu-IN"/>
        </w:rPr>
        <w:t xml:space="preserve"> 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 xml:space="preserve">symbol from R.H.S is always </w:t>
      </w:r>
      <w:r w:rsidRPr="00CA58B3">
        <w:rPr>
          <w:rFonts w:ascii="TimesNewRomanPSMT" w:hAnsi="TimesNewRomanPSMT" w:cs="TimesNewRomanPSMT"/>
          <w:sz w:val="26"/>
          <w:szCs w:val="26"/>
          <w:lang w:bidi="gu-IN"/>
        </w:rPr>
        <w:t>‘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>a</w:t>
      </w:r>
      <w:r w:rsidRPr="00CA58B3">
        <w:rPr>
          <w:rFonts w:ascii="TimesNewRomanPSMT" w:hAnsi="TimesNewRomanPSMT" w:cs="TimesNewRomanPSMT"/>
          <w:sz w:val="26"/>
          <w:szCs w:val="26"/>
          <w:lang w:bidi="gu-IN"/>
        </w:rPr>
        <w:t>’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>}</w:t>
      </w:r>
    </w:p>
    <w:p w14:paraId="126D16D5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bidi="gu-IN"/>
        </w:rPr>
      </w:pPr>
    </w:p>
    <w:p w14:paraId="475555EE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FCE6D9E" w14:textId="12D30FD3" w:rsidR="00D60C62" w:rsidRPr="00CA58B3" w:rsidRDefault="00D60C62" w:rsidP="00D60C62">
      <w:pPr>
        <w:pStyle w:val="ListParagraph"/>
        <w:spacing w:after="0"/>
        <w:rPr>
          <w:rFonts w:ascii="Times New Roman" w:hAnsi="Times New Roman" w:cs="Times New Roman"/>
        </w:rPr>
      </w:pPr>
      <w:r w:rsidRPr="00CA58B3">
        <w:rPr>
          <w:rFonts w:ascii="Times New Roman" w:hAnsi="Times New Roman" w:cs="Times New Roman"/>
          <w:sz w:val="24"/>
          <w:szCs w:val="24"/>
        </w:rPr>
        <w:t>Fig-</w:t>
      </w:r>
      <w:r w:rsidR="004C5DF6" w:rsidRPr="00CA58B3">
        <w:rPr>
          <w:rFonts w:ascii="Times New Roman" w:hAnsi="Times New Roman" w:cs="Times New Roman"/>
          <w:sz w:val="24"/>
          <w:szCs w:val="24"/>
        </w:rPr>
        <w:t>c</w:t>
      </w:r>
      <w:r w:rsidRPr="00CA58B3">
        <w:rPr>
          <w:rFonts w:ascii="Times New Roman" w:hAnsi="Times New Roman" w:cs="Times New Roman"/>
          <w:sz w:val="24"/>
          <w:szCs w:val="24"/>
        </w:rPr>
        <w:t xml:space="preserve">1 shows </w:t>
      </w:r>
      <w:r w:rsidR="004C5DF6" w:rsidRPr="00CA58B3">
        <w:rPr>
          <w:rFonts w:ascii="Times New Roman" w:hAnsi="Times New Roman" w:cs="Times New Roman"/>
          <w:sz w:val="24"/>
          <w:szCs w:val="24"/>
        </w:rPr>
        <w:t xml:space="preserve">FA </w:t>
      </w:r>
      <w:r w:rsidRPr="00CA58B3">
        <w:rPr>
          <w:rFonts w:ascii="Times New Roman" w:hAnsi="Times New Roman" w:cs="Times New Roman"/>
          <w:sz w:val="24"/>
          <w:szCs w:val="24"/>
        </w:rPr>
        <w:t>for string that</w:t>
      </w:r>
      <w:r w:rsidR="004C5DF6" w:rsidRPr="00CA58B3">
        <w:rPr>
          <w:rFonts w:ascii="Times New Roman" w:hAnsi="Times New Roman" w:cs="Times New Roman"/>
          <w:sz w:val="24"/>
          <w:szCs w:val="24"/>
        </w:rPr>
        <w:t xml:space="preserve"> has </w:t>
      </w:r>
      <w:r w:rsidR="003418C3" w:rsidRPr="00CA58B3">
        <w:rPr>
          <w:rFonts w:ascii="Times New Roman" w:hAnsi="Times New Roman" w:cs="Times New Roman"/>
          <w:sz w:val="24"/>
          <w:szCs w:val="24"/>
        </w:rPr>
        <w:t>2</w:t>
      </w:r>
      <w:r w:rsidR="003418C3" w:rsidRPr="00CA58B3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3418C3" w:rsidRPr="00CA58B3">
        <w:rPr>
          <w:rFonts w:ascii="Times New Roman" w:hAnsi="Times New Roman" w:cs="Times New Roman"/>
          <w:sz w:val="24"/>
          <w:szCs w:val="24"/>
        </w:rPr>
        <w:t xml:space="preserve"> </w:t>
      </w:r>
      <w:r w:rsidRPr="00CA58B3">
        <w:rPr>
          <w:rFonts w:ascii="Times New Roman" w:hAnsi="Times New Roman" w:cs="Times New Roman"/>
          <w:sz w:val="24"/>
          <w:szCs w:val="24"/>
        </w:rPr>
        <w:t>symbol</w:t>
      </w:r>
      <w:r w:rsidR="003418C3" w:rsidRPr="00CA58B3">
        <w:rPr>
          <w:rFonts w:ascii="Times New Roman" w:hAnsi="Times New Roman" w:cs="Times New Roman"/>
          <w:sz w:val="24"/>
          <w:szCs w:val="24"/>
        </w:rPr>
        <w:t xml:space="preserve"> from R.H.S is always ‘a’</w:t>
      </w:r>
    </w:p>
    <w:p w14:paraId="1D501E4B" w14:textId="6219FC1A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anchor distT="0" distB="0" distL="114300" distR="114300" simplePos="0" relativeHeight="251664384" behindDoc="0" locked="0" layoutInCell="1" allowOverlap="1" wp14:anchorId="2213A965" wp14:editId="6328CB55">
            <wp:simplePos x="0" y="0"/>
            <wp:positionH relativeFrom="margin">
              <wp:align>right</wp:align>
            </wp:positionH>
            <wp:positionV relativeFrom="paragraph">
              <wp:posOffset>147320</wp:posOffset>
            </wp:positionV>
            <wp:extent cx="5943600" cy="5435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cP1_c_F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6D932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CE7249D" w14:textId="1557BDD3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A745F86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D814BE7" w14:textId="15F72DB8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449CDE8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E6D3A2F" w14:textId="517C8D9C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F5E1569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7682C32" w14:textId="079EF6EB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27445D8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1A8347B" w14:textId="605923CB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5F4A123" w14:textId="3FAC1123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F0D64B4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85C93B7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29BB5A3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A94061A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BBB161F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34C74B5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7262E9B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ED6A488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B72E665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1FDAD99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BF998A0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1612E5B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83C3931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96AE85C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5611047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7BA3B20" w14:textId="77777777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E7B1177" w14:textId="4612D011" w:rsidR="00D60C62" w:rsidRDefault="00D60C62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418C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Fig-c1</w:t>
      </w:r>
    </w:p>
    <w:p w14:paraId="5AC501C7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2E214D2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6459AD9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7525982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D40D8E6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BCDAF05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CC026E4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2A0A4A9" w14:textId="109F7D79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9553B44" w14:textId="5E111E19" w:rsid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Fig-c</w:t>
      </w:r>
      <w:r w:rsidRPr="003418C3">
        <w:rPr>
          <w:rFonts w:ascii="Times New Roman" w:hAnsi="Times New Roman" w:cs="Times New Roman"/>
          <w:sz w:val="24"/>
          <w:szCs w:val="24"/>
        </w:rPr>
        <w:t>2 FA is accepting valid strings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18C3">
        <w:rPr>
          <w:rFonts w:ascii="Times New Roman" w:hAnsi="Times New Roman" w:cs="Times New Roman"/>
          <w:sz w:val="24"/>
          <w:szCs w:val="24"/>
        </w:rPr>
        <w:t>that has 2</w:t>
      </w:r>
      <w:r w:rsidRPr="003418C3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3418C3">
        <w:rPr>
          <w:rFonts w:ascii="Times New Roman" w:hAnsi="Times New Roman" w:cs="Times New Roman"/>
          <w:sz w:val="24"/>
          <w:szCs w:val="24"/>
        </w:rPr>
        <w:t xml:space="preserve"> symbol from R.H.S is always ‘a’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CF9472" w14:textId="0D7C3C5C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anchor distT="0" distB="0" distL="114300" distR="114300" simplePos="0" relativeHeight="251665408" behindDoc="0" locked="0" layoutInCell="1" allowOverlap="1" wp14:anchorId="40E6A7F9" wp14:editId="29400BE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524500" cy="31051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cP1_c_V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E8CBE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CEA18C3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BC4AC1B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30B7BA6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A93621B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3274E45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5F28A34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4ACBE43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20BF438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FA4E70E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440CE57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538B9AC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C37BBB4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1288F0E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C04DB70" w14:textId="52D29922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16318E1" w14:textId="36459BB0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Fig-c2</w:t>
      </w:r>
    </w:p>
    <w:p w14:paraId="51BE2443" w14:textId="30AB9B96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68204D9" w14:textId="0BF5648C" w:rsidR="003418C3" w:rsidRP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Fig-c</w:t>
      </w:r>
      <w:r w:rsidRPr="003418C3">
        <w:rPr>
          <w:rFonts w:ascii="Times New Roman" w:hAnsi="Times New Roman" w:cs="Times New Roman"/>
          <w:sz w:val="24"/>
          <w:szCs w:val="24"/>
        </w:rPr>
        <w:t>3 FA is rejecting Invalid strings that</w:t>
      </w:r>
      <w:r>
        <w:rPr>
          <w:rFonts w:ascii="Times New Roman" w:hAnsi="Times New Roman" w:cs="Times New Roman"/>
          <w:sz w:val="24"/>
          <w:szCs w:val="24"/>
        </w:rPr>
        <w:t xml:space="preserve"> not</w:t>
      </w:r>
      <w:r w:rsidRPr="003418C3">
        <w:rPr>
          <w:rFonts w:ascii="Times New Roman" w:hAnsi="Times New Roman" w:cs="Times New Roman"/>
          <w:sz w:val="24"/>
          <w:szCs w:val="24"/>
        </w:rPr>
        <w:t xml:space="preserve"> has 2</w:t>
      </w:r>
      <w:r w:rsidRPr="003418C3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3418C3">
        <w:rPr>
          <w:rFonts w:ascii="Times New Roman" w:hAnsi="Times New Roman" w:cs="Times New Roman"/>
          <w:sz w:val="24"/>
          <w:szCs w:val="24"/>
        </w:rPr>
        <w:t xml:space="preserve"> symbol from R.H.S is always ‘a’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00A3FE" w14:textId="75ECECF0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anchor distT="0" distB="0" distL="114300" distR="114300" simplePos="0" relativeHeight="251666432" behindDoc="0" locked="0" layoutInCell="1" allowOverlap="1" wp14:anchorId="77AEA717" wp14:editId="2B518059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591175" cy="3143244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cP1_c_IV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43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012BA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BFB400A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0D48AA4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4D7623C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1405C8E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D2B90CC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B5EBA73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C23AD8A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FC54000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D353B07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E2685A2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6E18F10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63A325A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1AA82DB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56AF56F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3567020" w14:textId="56BACCE6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Fig-c3</w:t>
      </w:r>
    </w:p>
    <w:p w14:paraId="27728DF3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9DBFDA2" w14:textId="77777777" w:rsidR="003418C3" w:rsidRDefault="003418C3" w:rsidP="00D60C6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79DD65D" w14:textId="4ED9EA7D" w:rsidR="003418C3" w:rsidRPr="00CA58B3" w:rsidRDefault="003418C3" w:rsidP="003418C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A58B3">
        <w:rPr>
          <w:rFonts w:ascii="Times New Roman" w:hAnsi="Times New Roman" w:cs="Times New Roman"/>
          <w:sz w:val="28"/>
          <w:szCs w:val="28"/>
          <w:lang w:bidi="gu-IN"/>
        </w:rPr>
        <w:lastRenderedPageBreak/>
        <w:t>L={Where the 4</w:t>
      </w:r>
      <w:r w:rsidRPr="00CA58B3">
        <w:rPr>
          <w:rFonts w:ascii="Times New Roman" w:hAnsi="Times New Roman" w:cs="Times New Roman"/>
          <w:sz w:val="18"/>
          <w:szCs w:val="18"/>
          <w:vertAlign w:val="superscript"/>
          <w:lang w:bidi="gu-IN"/>
        </w:rPr>
        <w:t>th</w:t>
      </w:r>
      <w:r w:rsidRPr="00CA58B3">
        <w:rPr>
          <w:rFonts w:ascii="Times New Roman" w:hAnsi="Times New Roman" w:cs="Times New Roman"/>
          <w:sz w:val="18"/>
          <w:szCs w:val="18"/>
          <w:lang w:bidi="gu-IN"/>
        </w:rPr>
        <w:t xml:space="preserve"> 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 xml:space="preserve">symbol from L.H.S is always </w:t>
      </w:r>
      <w:r w:rsidRPr="00CA58B3">
        <w:rPr>
          <w:rFonts w:ascii="TimesNewRomanPSMT" w:hAnsi="TimesNewRomanPSMT" w:cs="TimesNewRomanPSMT"/>
          <w:sz w:val="26"/>
          <w:szCs w:val="26"/>
          <w:lang w:bidi="gu-IN"/>
        </w:rPr>
        <w:t>‘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>b</w:t>
      </w:r>
      <w:r w:rsidRPr="00CA58B3">
        <w:rPr>
          <w:rFonts w:ascii="TimesNewRomanPSMT" w:hAnsi="TimesNewRomanPSMT" w:cs="TimesNewRomanPSMT"/>
          <w:sz w:val="26"/>
          <w:szCs w:val="26"/>
          <w:lang w:bidi="gu-IN"/>
        </w:rPr>
        <w:t>’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>}</w:t>
      </w:r>
    </w:p>
    <w:p w14:paraId="00C716FC" w14:textId="4BD44629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7F78CE" w14:textId="788AF98B" w:rsidR="003418C3" w:rsidRPr="00CA58B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A58B3">
        <w:rPr>
          <w:rFonts w:ascii="Times New Roman" w:hAnsi="Times New Roman" w:cs="Times New Roman"/>
          <w:sz w:val="24"/>
          <w:szCs w:val="24"/>
        </w:rPr>
        <w:t>Fig-d1 shows FA for string that has 4</w:t>
      </w:r>
      <w:r w:rsidRPr="00CA58B3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A58B3">
        <w:rPr>
          <w:rFonts w:ascii="Times New Roman" w:hAnsi="Times New Roman" w:cs="Times New Roman"/>
          <w:sz w:val="24"/>
          <w:szCs w:val="24"/>
        </w:rPr>
        <w:t xml:space="preserve"> symbol from L.H.S is always ‘b’</w:t>
      </w:r>
    </w:p>
    <w:p w14:paraId="483D4F17" w14:textId="15A514BC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100CAE" w14:textId="79191B01" w:rsidR="003418C3" w:rsidRDefault="00950040" w:rsidP="003418C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  <w:szCs w:val="20"/>
          <w:lang w:bidi="gu-IN"/>
        </w:rPr>
        <w:drawing>
          <wp:anchor distT="0" distB="0" distL="114300" distR="114300" simplePos="0" relativeHeight="251679744" behindDoc="0" locked="0" layoutInCell="1" allowOverlap="1" wp14:anchorId="6ECE9EDA" wp14:editId="19F1D69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53174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cP1_d_F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35B8F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9C4999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C06BD2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F506B8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0F99DC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8E5EAB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D2A67B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4986F0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CA7F41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80A0D4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A6B20B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091F58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045A85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117B34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B06065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6EC8C0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184139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8AE886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0714BA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B2F850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ECFF9D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16E8C0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EBE8DD" w14:textId="5558F3E4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Fig-d1</w:t>
      </w:r>
    </w:p>
    <w:p w14:paraId="1F513B55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5DE594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3D0CFF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286F3F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40B135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DB18B2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4F215B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BF7ED7" w14:textId="7D2D58EF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71F5B1" w14:textId="3D1238E3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Fig-d</w:t>
      </w:r>
      <w:r w:rsidRPr="003418C3">
        <w:rPr>
          <w:rFonts w:ascii="Times New Roman" w:hAnsi="Times New Roman" w:cs="Times New Roman"/>
          <w:sz w:val="24"/>
          <w:szCs w:val="24"/>
        </w:rPr>
        <w:t>2 FA is accepting valid strings</w:t>
      </w:r>
      <w:r>
        <w:rPr>
          <w:rFonts w:ascii="Times New Roman" w:hAnsi="Times New Roman" w:cs="Times New Roman"/>
          <w:sz w:val="24"/>
          <w:szCs w:val="24"/>
        </w:rPr>
        <w:t xml:space="preserve"> that has 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symbol from L.H.S is always ‘b</w:t>
      </w:r>
      <w:r w:rsidRPr="003418C3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EB5D3E" w14:textId="057EAF21" w:rsidR="003418C3" w:rsidRDefault="00950040" w:rsidP="003418C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80768" behindDoc="0" locked="0" layoutInCell="1" allowOverlap="1" wp14:anchorId="549CF612" wp14:editId="2D871441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5610225" cy="3153953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cP1_d_V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3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4FA7A" w14:textId="50E1E799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3E9E3D4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D5F6C3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6859E7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4DBC32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39BCBB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0A215B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AE8E93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A09A88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553A48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A9C50F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F98F4F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FBD91D" w14:textId="1EC800A3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C4FA7D" w14:textId="15305AC8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418C3">
        <w:rPr>
          <w:rFonts w:ascii="Times New Roman" w:hAnsi="Times New Roman" w:cs="Times New Roman"/>
          <w:sz w:val="24"/>
          <w:szCs w:val="24"/>
        </w:rPr>
        <w:t>Fig-d2</w:t>
      </w:r>
    </w:p>
    <w:p w14:paraId="12CA55CB" w14:textId="068E78B1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74A120D" w14:textId="3220D3E3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Fig-d</w:t>
      </w:r>
      <w:r w:rsidRPr="003418C3">
        <w:rPr>
          <w:rFonts w:ascii="Times New Roman" w:hAnsi="Times New Roman" w:cs="Times New Roman"/>
          <w:sz w:val="24"/>
          <w:szCs w:val="24"/>
        </w:rPr>
        <w:t>3 FA is rejecting Invalid strings that</w:t>
      </w:r>
      <w:r>
        <w:rPr>
          <w:rFonts w:ascii="Times New Roman" w:hAnsi="Times New Roman" w:cs="Times New Roman"/>
          <w:sz w:val="24"/>
          <w:szCs w:val="24"/>
        </w:rPr>
        <w:t xml:space="preserve"> not</w:t>
      </w:r>
      <w:r w:rsidRPr="003418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 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symbol from L.H.S is always ‘b</w:t>
      </w:r>
      <w:r w:rsidRPr="003418C3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A37D99" w14:textId="5D463A12" w:rsidR="003418C3" w:rsidRDefault="00950040" w:rsidP="003418C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81792" behindDoc="0" locked="0" layoutInCell="1" allowOverlap="1" wp14:anchorId="4C9472FA" wp14:editId="4FC4073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506470" cy="30956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cP1_d_IV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7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6409A" w14:textId="7A95BB7A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B9550B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0085FF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218346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B5BCD1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197419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87A937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737D6B" w14:textId="77777777" w:rsidR="003418C3" w:rsidRDefault="003418C3" w:rsidP="003418C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9F54ED" w14:textId="77777777" w:rsid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1D37CD" w14:textId="77777777" w:rsid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29D6C" w14:textId="77777777" w:rsid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8E0C14" w14:textId="77777777" w:rsid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23EEB" w14:textId="77777777" w:rsid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E4AD8A" w14:textId="159989EC" w:rsid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Fig-d3</w:t>
      </w:r>
    </w:p>
    <w:p w14:paraId="509159AE" w14:textId="77777777" w:rsid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A389B" w14:textId="77777777" w:rsidR="003418C3" w:rsidRDefault="003418C3" w:rsidP="003418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CA8EB1" w14:textId="543D4977" w:rsidR="003418C3" w:rsidRPr="00CA58B3" w:rsidRDefault="00CD573F" w:rsidP="003418C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A58B3">
        <w:rPr>
          <w:rFonts w:ascii="Times New Roman" w:hAnsi="Times New Roman" w:cs="Times New Roman"/>
          <w:sz w:val="28"/>
          <w:szCs w:val="28"/>
          <w:lang w:bidi="gu-IN"/>
        </w:rPr>
        <w:lastRenderedPageBreak/>
        <w:t>L={Where every string is congruent to 2(mod 3)}</w:t>
      </w:r>
    </w:p>
    <w:p w14:paraId="4E383FFC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bidi="gu-IN"/>
        </w:rPr>
      </w:pPr>
    </w:p>
    <w:p w14:paraId="5EFB73A6" w14:textId="781EE3E4" w:rsidR="00CD573F" w:rsidRPr="00CA58B3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CA58B3">
        <w:rPr>
          <w:rFonts w:ascii="Times New Roman" w:hAnsi="Times New Roman" w:cs="Times New Roman"/>
          <w:noProof/>
          <w:lang w:bidi="gu-IN"/>
        </w:rPr>
        <w:drawing>
          <wp:anchor distT="0" distB="0" distL="114300" distR="114300" simplePos="0" relativeHeight="251670528" behindDoc="0" locked="0" layoutInCell="1" allowOverlap="1" wp14:anchorId="013CBD4C" wp14:editId="64CEDC60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5943600" cy="5387975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cP1_e_F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58B3">
        <w:rPr>
          <w:rFonts w:ascii="Times New Roman" w:hAnsi="Times New Roman" w:cs="Times New Roman"/>
          <w:sz w:val="24"/>
          <w:szCs w:val="24"/>
        </w:rPr>
        <w:t>Fig-e1 shows FA for string that is congruent to 2(mod 3).</w:t>
      </w:r>
    </w:p>
    <w:p w14:paraId="2E1125DE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2E69481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42DC176B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07B35B2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1C7AEA0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44831C79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74E81A75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74BE5CE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5BBC783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FE19E7F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5D8A2090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7101785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5F630FAC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765D28D3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EF423B5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270AB6BD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1113E5C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D92371F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D598917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EECEF55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32A6374B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2DA4008E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7B605EE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D0E33BB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54E37695" w14:textId="6A63BCBB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Fig-e1</w:t>
      </w:r>
    </w:p>
    <w:p w14:paraId="694DD7FC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0F4C3824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7A126742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2F10594C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213E7813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749144F8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2410E192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36AA684B" w14:textId="78D7390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426FDF4F" w14:textId="407AE736" w:rsidR="00CD573F" w:rsidRPr="00CD573F" w:rsidRDefault="00CD573F" w:rsidP="00CD573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Fig-e</w:t>
      </w:r>
      <w:r w:rsidRPr="00CD573F">
        <w:rPr>
          <w:rFonts w:ascii="Times New Roman" w:hAnsi="Times New Roman" w:cs="Times New Roman"/>
          <w:sz w:val="24"/>
          <w:szCs w:val="24"/>
        </w:rPr>
        <w:t>2 FA is accepting valid strings that is congruent to 2(mod 3).</w:t>
      </w:r>
    </w:p>
    <w:p w14:paraId="58D6C046" w14:textId="1605738E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71552" behindDoc="0" locked="0" layoutInCell="1" allowOverlap="1" wp14:anchorId="63E417A6" wp14:editId="7D31E758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5574243" cy="3133725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cP1_e_V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243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B30D2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79ACB7A3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720DCFC3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6E86D3E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DB3B1AC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21B3FEA2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13C5D1A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53CC7687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5EBE8D7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26506B1B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7629ACF8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37DD8ED8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49BDCBE9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1448283" w14:textId="425A4273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Fig-e2</w:t>
      </w:r>
    </w:p>
    <w:p w14:paraId="0C4F9F67" w14:textId="4248856A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5A2F4A7" w14:textId="185E28B6" w:rsidR="00CD573F" w:rsidRPr="00CD573F" w:rsidRDefault="00CD573F" w:rsidP="00CD573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Fig-e3</w:t>
      </w:r>
      <w:r w:rsidRPr="00CD573F">
        <w:rPr>
          <w:rFonts w:ascii="Times New Roman" w:hAnsi="Times New Roman" w:cs="Times New Roman"/>
          <w:sz w:val="24"/>
          <w:szCs w:val="24"/>
        </w:rPr>
        <w:t xml:space="preserve"> FA </w:t>
      </w:r>
      <w:r w:rsidRPr="003418C3">
        <w:rPr>
          <w:rFonts w:ascii="Times New Roman" w:hAnsi="Times New Roman" w:cs="Times New Roman"/>
          <w:sz w:val="24"/>
          <w:szCs w:val="24"/>
        </w:rPr>
        <w:t>is rejecting Invalid strings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573F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not</w:t>
      </w:r>
      <w:r w:rsidRPr="00CD573F">
        <w:rPr>
          <w:rFonts w:ascii="Times New Roman" w:hAnsi="Times New Roman" w:cs="Times New Roman"/>
          <w:sz w:val="24"/>
          <w:szCs w:val="24"/>
        </w:rPr>
        <w:t xml:space="preserve"> congruent to 2(mod 3).</w:t>
      </w:r>
    </w:p>
    <w:p w14:paraId="37909A63" w14:textId="5B4FAEEB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72576" behindDoc="0" locked="0" layoutInCell="1" allowOverlap="1" wp14:anchorId="5CB6BC09" wp14:editId="14D9E05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505450" cy="3095051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cP1_e_IV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95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F9B23" w14:textId="1572EC5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576F5904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65B6DD58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33567294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16766A0A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BB41F81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82956A7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4EE26C1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F5164AD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08FFAEB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E99DA71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F5E0F6C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6826B23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45513CE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EE58380" w14:textId="7C62F610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Fig-e3</w:t>
      </w:r>
    </w:p>
    <w:p w14:paraId="6F4C97B2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525CF42" w14:textId="77777777" w:rsidR="00CD573F" w:rsidRDefault="00CD573F" w:rsidP="00CD573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68CDB8A" w14:textId="10BAA4E2" w:rsidR="00CD573F" w:rsidRPr="00CA58B3" w:rsidRDefault="00A47951" w:rsidP="00A4795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A58B3">
        <w:rPr>
          <w:rFonts w:ascii="Times New Roman" w:hAnsi="Times New Roman" w:cs="Times New Roman"/>
          <w:sz w:val="28"/>
          <w:szCs w:val="28"/>
          <w:lang w:bidi="gu-IN"/>
        </w:rPr>
        <w:lastRenderedPageBreak/>
        <w:t xml:space="preserve">L={Where no. of </w:t>
      </w:r>
      <w:r w:rsidRPr="00CA58B3">
        <w:rPr>
          <w:rFonts w:ascii="Times New Roman" w:hAnsi="Times New Roman" w:cs="Times New Roman"/>
          <w:sz w:val="26"/>
          <w:szCs w:val="26"/>
          <w:lang w:bidi="gu-IN"/>
        </w:rPr>
        <w:t>‘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>a</w:t>
      </w:r>
      <w:r w:rsidRPr="00CA58B3">
        <w:rPr>
          <w:rFonts w:ascii="Times New Roman" w:hAnsi="Times New Roman" w:cs="Times New Roman"/>
          <w:sz w:val="26"/>
          <w:szCs w:val="26"/>
          <w:lang w:bidi="gu-IN"/>
        </w:rPr>
        <w:t xml:space="preserve">’ 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 xml:space="preserve">is even </w:t>
      </w:r>
      <w:r w:rsidRPr="00CA58B3">
        <w:rPr>
          <w:rFonts w:ascii="Times New Roman" w:hAnsi="Times New Roman" w:cs="Times New Roman"/>
          <w:sz w:val="26"/>
          <w:szCs w:val="26"/>
          <w:lang w:bidi="gu-IN"/>
        </w:rPr>
        <w:t>“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>and</w:t>
      </w:r>
      <w:r w:rsidRPr="00CA58B3">
        <w:rPr>
          <w:rFonts w:ascii="Times New Roman" w:hAnsi="Times New Roman" w:cs="Times New Roman"/>
          <w:sz w:val="26"/>
          <w:szCs w:val="26"/>
          <w:lang w:bidi="gu-IN"/>
        </w:rPr>
        <w:t xml:space="preserve">” 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 xml:space="preserve">no. of </w:t>
      </w:r>
      <w:r w:rsidRPr="00CA58B3">
        <w:rPr>
          <w:rFonts w:ascii="Times New Roman" w:hAnsi="Times New Roman" w:cs="Times New Roman"/>
          <w:sz w:val="26"/>
          <w:szCs w:val="26"/>
          <w:lang w:bidi="gu-IN"/>
        </w:rPr>
        <w:t>‘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>b</w:t>
      </w:r>
      <w:r w:rsidRPr="00CA58B3">
        <w:rPr>
          <w:rFonts w:ascii="Times New Roman" w:hAnsi="Times New Roman" w:cs="Times New Roman"/>
          <w:sz w:val="26"/>
          <w:szCs w:val="26"/>
          <w:lang w:bidi="gu-IN"/>
        </w:rPr>
        <w:t xml:space="preserve">’ </w:t>
      </w:r>
      <w:r w:rsidRPr="00CA58B3">
        <w:rPr>
          <w:rFonts w:ascii="Times New Roman" w:hAnsi="Times New Roman" w:cs="Times New Roman"/>
          <w:sz w:val="28"/>
          <w:szCs w:val="28"/>
          <w:lang w:bidi="gu-IN"/>
        </w:rPr>
        <w:t>is odd}</w:t>
      </w:r>
    </w:p>
    <w:p w14:paraId="63542713" w14:textId="1F6D41D5" w:rsidR="00A47951" w:rsidRDefault="00A47951" w:rsidP="00A47951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bidi="gu-IN"/>
        </w:rPr>
      </w:pPr>
    </w:p>
    <w:p w14:paraId="7D5CED2F" w14:textId="77777777" w:rsidR="00A47951" w:rsidRPr="00CA58B3" w:rsidRDefault="00A47951" w:rsidP="00A4795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A58B3">
        <w:rPr>
          <w:rFonts w:ascii="Times New Roman" w:hAnsi="Times New Roman" w:cs="Times New Roman"/>
          <w:sz w:val="24"/>
          <w:szCs w:val="24"/>
        </w:rPr>
        <w:t xml:space="preserve">    Fig-f1 shows FA for string that has no. of ‘a’ is even “and” no. of ‘b’ is odd </w:t>
      </w:r>
    </w:p>
    <w:p w14:paraId="45B177D2" w14:textId="6811CEA6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gu-IN"/>
        </w:rPr>
        <w:drawing>
          <wp:anchor distT="0" distB="0" distL="114300" distR="114300" simplePos="0" relativeHeight="251673600" behindDoc="0" locked="0" layoutInCell="1" allowOverlap="1" wp14:anchorId="796AC5B2" wp14:editId="194E3BCE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5943600" cy="540829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cP1_f_F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E89D5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0A825A" w14:textId="3B55DD26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6BEDDA" w14:textId="37878893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591B9C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0CDB9A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518819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DF0929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6F612E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F00224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8F1684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5F8DF6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D5DF33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E07049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0624E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08369B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23C449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2DCE2F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4B9440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83376B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F1B805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2D81D7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DAEFD8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300A0A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FDC991" w14:textId="21A62361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Fig-f1</w:t>
      </w:r>
    </w:p>
    <w:p w14:paraId="7DA7F642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9F40C2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8412D8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D39D11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3D82A6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C9DC3E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130A5F" w14:textId="77777777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6071BE" w14:textId="23FAEF24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F83108" w14:textId="2E85770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Fig-f</w:t>
      </w:r>
      <w:r w:rsidRPr="00CD573F">
        <w:rPr>
          <w:rFonts w:ascii="Times New Roman" w:hAnsi="Times New Roman" w:cs="Times New Roman"/>
          <w:sz w:val="24"/>
          <w:szCs w:val="24"/>
        </w:rPr>
        <w:t xml:space="preserve">2 FA is accepting valid strings that </w:t>
      </w:r>
      <w:r w:rsidRPr="00CA58B3">
        <w:rPr>
          <w:rFonts w:ascii="Times New Roman" w:hAnsi="Times New Roman" w:cs="Times New Roman"/>
          <w:sz w:val="24"/>
          <w:szCs w:val="24"/>
        </w:rPr>
        <w:t>has no. of ‘a’ is even “and” no. of ‘b’ is odd</w:t>
      </w:r>
    </w:p>
    <w:p w14:paraId="747DE3C9" w14:textId="5735EB9D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74624" behindDoc="0" locked="0" layoutInCell="1" allowOverlap="1" wp14:anchorId="1A8CB236" wp14:editId="2865573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488940" cy="30861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cP1_f_V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88BBC" w14:textId="5101982D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356C90" w14:textId="63189B54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928BCE" w14:textId="0CD4A59D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0A4038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4E6AC6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63243D" w14:textId="5E92AD2A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819BCE" w14:textId="6F967721" w:rsidR="00A47951" w:rsidRDefault="00A47951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2B06DA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388136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C1BF8C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DE29EA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FAB780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5E5389" w14:textId="34826C4B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A815958" w14:textId="776F4991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Fig-f2</w:t>
      </w:r>
    </w:p>
    <w:p w14:paraId="4CB784C9" w14:textId="77953455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6E00F1" w14:textId="33F97B0C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Fig-f3</w:t>
      </w:r>
      <w:r w:rsidRPr="00CD573F">
        <w:rPr>
          <w:rFonts w:ascii="Times New Roman" w:hAnsi="Times New Roman" w:cs="Times New Roman"/>
          <w:sz w:val="24"/>
          <w:szCs w:val="24"/>
        </w:rPr>
        <w:t xml:space="preserve"> FA is </w:t>
      </w:r>
      <w:r w:rsidRPr="003418C3">
        <w:rPr>
          <w:rFonts w:ascii="Times New Roman" w:hAnsi="Times New Roman" w:cs="Times New Roman"/>
          <w:sz w:val="24"/>
          <w:szCs w:val="24"/>
        </w:rPr>
        <w:t xml:space="preserve">rejecting Invalid </w:t>
      </w:r>
      <w:r w:rsidRPr="00CD573F">
        <w:rPr>
          <w:rFonts w:ascii="Times New Roman" w:hAnsi="Times New Roman" w:cs="Times New Roman"/>
          <w:sz w:val="24"/>
          <w:szCs w:val="24"/>
        </w:rPr>
        <w:t xml:space="preserve">strings that </w:t>
      </w:r>
      <w:r w:rsidRPr="00CA58B3">
        <w:rPr>
          <w:rFonts w:ascii="Times New Roman" w:hAnsi="Times New Roman" w:cs="Times New Roman"/>
          <w:sz w:val="24"/>
          <w:szCs w:val="24"/>
        </w:rPr>
        <w:t>has</w:t>
      </w:r>
      <w:r>
        <w:rPr>
          <w:rFonts w:ascii="Times New Roman" w:hAnsi="Times New Roman" w:cs="Times New Roman"/>
          <w:sz w:val="24"/>
          <w:szCs w:val="24"/>
        </w:rPr>
        <w:t xml:space="preserve"> not</w:t>
      </w:r>
      <w:r w:rsidRPr="00CA58B3">
        <w:rPr>
          <w:rFonts w:ascii="Times New Roman" w:hAnsi="Times New Roman" w:cs="Times New Roman"/>
          <w:sz w:val="24"/>
          <w:szCs w:val="24"/>
        </w:rPr>
        <w:t xml:space="preserve"> no. of ‘a’ is even “and” no. of ‘b’ is odd</w:t>
      </w:r>
    </w:p>
    <w:p w14:paraId="1226E2F0" w14:textId="192A7C9F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75648" behindDoc="0" locked="0" layoutInCell="1" allowOverlap="1" wp14:anchorId="2448B696" wp14:editId="057B435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488940" cy="3085465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ocP1_f_IV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CCC4E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96B23D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40A933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A7D79B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071320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7586D9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C2EC9B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FBAB82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EF72B7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10C42D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42C930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2D2449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D5C2EF" w14:textId="77777777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A4306E" w14:textId="4AA7E68E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Fig-f3</w:t>
      </w:r>
    </w:p>
    <w:p w14:paraId="34C9EF11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E52CF4" w14:textId="7368AD2E" w:rsidR="00FA2EBD" w:rsidRPr="00FA2EBD" w:rsidRDefault="00FA2EBD" w:rsidP="00FA2E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2"/>
          <w:szCs w:val="32"/>
        </w:rPr>
      </w:pPr>
      <w:r w:rsidRPr="00FA2EBD">
        <w:rPr>
          <w:rFonts w:ascii="Times New Roman" w:hAnsi="Times New Roman" w:cs="Times New Roman"/>
          <w:sz w:val="28"/>
          <w:szCs w:val="28"/>
          <w:lang w:bidi="gu-IN"/>
        </w:rPr>
        <w:lastRenderedPageBreak/>
        <w:t xml:space="preserve">L={Where no. of </w:t>
      </w:r>
      <w:r w:rsidRPr="00FA2EBD">
        <w:rPr>
          <w:rFonts w:ascii="TimesNewRomanPSMT" w:hAnsi="TimesNewRomanPSMT" w:cs="TimesNewRomanPSMT"/>
          <w:sz w:val="26"/>
          <w:szCs w:val="26"/>
          <w:lang w:bidi="gu-IN"/>
        </w:rPr>
        <w:t>‘</w:t>
      </w:r>
      <w:r w:rsidRPr="00FA2EBD">
        <w:rPr>
          <w:rFonts w:ascii="Times New Roman" w:hAnsi="Times New Roman" w:cs="Times New Roman"/>
          <w:sz w:val="28"/>
          <w:szCs w:val="28"/>
          <w:lang w:bidi="gu-IN"/>
        </w:rPr>
        <w:t>a</w:t>
      </w:r>
      <w:r w:rsidRPr="00FA2EBD">
        <w:rPr>
          <w:rFonts w:ascii="TimesNewRomanPSMT" w:hAnsi="TimesNewRomanPSMT" w:cs="TimesNewRomanPSMT"/>
          <w:sz w:val="26"/>
          <w:szCs w:val="26"/>
          <w:lang w:bidi="gu-IN"/>
        </w:rPr>
        <w:t xml:space="preserve">’ </w:t>
      </w:r>
      <w:r w:rsidRPr="00FA2EBD">
        <w:rPr>
          <w:rFonts w:ascii="Times New Roman" w:hAnsi="Times New Roman" w:cs="Times New Roman"/>
          <w:sz w:val="28"/>
          <w:szCs w:val="28"/>
          <w:lang w:bidi="gu-IN"/>
        </w:rPr>
        <w:t xml:space="preserve">is odd </w:t>
      </w:r>
      <w:r w:rsidRPr="00FA2EBD">
        <w:rPr>
          <w:rFonts w:ascii="TimesNewRomanPSMT" w:hAnsi="TimesNewRomanPSMT" w:cs="TimesNewRomanPSMT"/>
          <w:sz w:val="26"/>
          <w:szCs w:val="26"/>
          <w:lang w:bidi="gu-IN"/>
        </w:rPr>
        <w:t>“</w:t>
      </w:r>
      <w:r w:rsidRPr="00FA2EBD">
        <w:rPr>
          <w:rFonts w:ascii="Times New Roman" w:hAnsi="Times New Roman" w:cs="Times New Roman"/>
          <w:sz w:val="28"/>
          <w:szCs w:val="28"/>
          <w:lang w:bidi="gu-IN"/>
        </w:rPr>
        <w:t>or</w:t>
      </w:r>
      <w:r w:rsidRPr="00FA2EBD">
        <w:rPr>
          <w:rFonts w:ascii="TimesNewRomanPSMT" w:hAnsi="TimesNewRomanPSMT" w:cs="TimesNewRomanPSMT"/>
          <w:sz w:val="26"/>
          <w:szCs w:val="26"/>
          <w:lang w:bidi="gu-IN"/>
        </w:rPr>
        <w:t xml:space="preserve">” </w:t>
      </w:r>
      <w:r w:rsidRPr="00FA2EBD">
        <w:rPr>
          <w:rFonts w:ascii="Times New Roman" w:hAnsi="Times New Roman" w:cs="Times New Roman"/>
          <w:sz w:val="28"/>
          <w:szCs w:val="28"/>
          <w:lang w:bidi="gu-IN"/>
        </w:rPr>
        <w:t xml:space="preserve">no. of </w:t>
      </w:r>
      <w:r w:rsidRPr="00FA2EBD">
        <w:rPr>
          <w:rFonts w:ascii="TimesNewRomanPSMT" w:hAnsi="TimesNewRomanPSMT" w:cs="TimesNewRomanPSMT"/>
          <w:sz w:val="26"/>
          <w:szCs w:val="26"/>
          <w:lang w:bidi="gu-IN"/>
        </w:rPr>
        <w:t>‘</w:t>
      </w:r>
      <w:r w:rsidRPr="00FA2EBD">
        <w:rPr>
          <w:rFonts w:ascii="Times New Roman" w:hAnsi="Times New Roman" w:cs="Times New Roman"/>
          <w:sz w:val="28"/>
          <w:szCs w:val="28"/>
          <w:lang w:bidi="gu-IN"/>
        </w:rPr>
        <w:t>b</w:t>
      </w:r>
      <w:r w:rsidRPr="00FA2EBD">
        <w:rPr>
          <w:rFonts w:ascii="TimesNewRomanPSMT" w:hAnsi="TimesNewRomanPSMT" w:cs="TimesNewRomanPSMT"/>
          <w:sz w:val="26"/>
          <w:szCs w:val="26"/>
          <w:lang w:bidi="gu-IN"/>
        </w:rPr>
        <w:t xml:space="preserve">’ </w:t>
      </w:r>
      <w:r w:rsidRPr="00FA2EBD">
        <w:rPr>
          <w:rFonts w:ascii="Times New Roman" w:hAnsi="Times New Roman" w:cs="Times New Roman"/>
          <w:sz w:val="28"/>
          <w:szCs w:val="28"/>
          <w:lang w:bidi="gu-IN"/>
        </w:rPr>
        <w:t>is even}</w:t>
      </w:r>
    </w:p>
    <w:p w14:paraId="11C8A710" w14:textId="77777777" w:rsidR="00FA2EBD" w:rsidRDefault="00FA2EBD" w:rsidP="00FA2EBD">
      <w:pPr>
        <w:pStyle w:val="ListParagraph"/>
        <w:spacing w:after="0"/>
        <w:rPr>
          <w:rFonts w:ascii="Times New Roman" w:hAnsi="Times New Roman" w:cs="Times New Roman"/>
          <w:sz w:val="28"/>
          <w:szCs w:val="28"/>
          <w:lang w:bidi="gu-IN"/>
        </w:rPr>
      </w:pPr>
    </w:p>
    <w:p w14:paraId="59BDD346" w14:textId="17903277" w:rsidR="00FA2EBD" w:rsidRPr="00FA2EBD" w:rsidRDefault="00FA2EBD" w:rsidP="00FA2EB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0836373" w14:textId="6F51BFC0" w:rsidR="00FA2EBD" w:rsidRDefault="00FA2EBD" w:rsidP="00A4795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A58B3">
        <w:rPr>
          <w:rFonts w:ascii="Times New Roman" w:hAnsi="Times New Roman" w:cs="Times New Roman"/>
          <w:sz w:val="24"/>
          <w:szCs w:val="24"/>
        </w:rPr>
        <w:t>Fig-</w:t>
      </w:r>
      <w:r>
        <w:rPr>
          <w:rFonts w:ascii="Times New Roman" w:hAnsi="Times New Roman" w:cs="Times New Roman"/>
          <w:sz w:val="24"/>
          <w:szCs w:val="24"/>
        </w:rPr>
        <w:t>g1</w:t>
      </w:r>
      <w:r w:rsidRPr="00CA58B3">
        <w:rPr>
          <w:rFonts w:ascii="Times New Roman" w:hAnsi="Times New Roman" w:cs="Times New Roman"/>
          <w:sz w:val="24"/>
          <w:szCs w:val="24"/>
        </w:rPr>
        <w:t xml:space="preserve"> shows FA for string that has </w:t>
      </w:r>
      <w:r w:rsidR="001D55D2">
        <w:rPr>
          <w:rFonts w:ascii="Times New Roman" w:hAnsi="Times New Roman" w:cs="Times New Roman"/>
          <w:sz w:val="24"/>
          <w:szCs w:val="24"/>
        </w:rPr>
        <w:t>no. of ‘b’ is even “or</w:t>
      </w:r>
      <w:r>
        <w:rPr>
          <w:rFonts w:ascii="Times New Roman" w:hAnsi="Times New Roman" w:cs="Times New Roman"/>
          <w:sz w:val="24"/>
          <w:szCs w:val="24"/>
        </w:rPr>
        <w:t>” no. of ‘a</w:t>
      </w:r>
      <w:r w:rsidRPr="00CA58B3">
        <w:rPr>
          <w:rFonts w:ascii="Times New Roman" w:hAnsi="Times New Roman" w:cs="Times New Roman"/>
          <w:sz w:val="24"/>
          <w:szCs w:val="24"/>
        </w:rPr>
        <w:t xml:space="preserve">’ is odd </w:t>
      </w:r>
    </w:p>
    <w:p w14:paraId="3D312072" w14:textId="219A4F60" w:rsidR="00FA2EBD" w:rsidRDefault="00FA2EBD" w:rsidP="00A479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B69087" w14:textId="50C36D64" w:rsidR="00FA2EBD" w:rsidRDefault="001D55D2" w:rsidP="00A479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anchor distT="0" distB="0" distL="114300" distR="114300" simplePos="0" relativeHeight="251682816" behindDoc="0" locked="0" layoutInCell="1" allowOverlap="1" wp14:anchorId="0D4A92AE" wp14:editId="5A38A327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53536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cP1_g_F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36017" w14:textId="39AD8490" w:rsidR="00FA2EBD" w:rsidRDefault="00FA2EBD" w:rsidP="00A479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A0C0D" w14:textId="572EA3D3" w:rsidR="00FA2EBD" w:rsidRDefault="00FA2EBD" w:rsidP="00A479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4D2350" w14:textId="77777777" w:rsidR="00FA2EBD" w:rsidRDefault="00FA2EBD" w:rsidP="00A479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0B709" w14:textId="02522FE6" w:rsidR="00FA2EBD" w:rsidRDefault="00FA2EBD" w:rsidP="00A479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E2AB20" w14:textId="583E445C" w:rsidR="00CA58B3" w:rsidRDefault="00CA58B3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7F8AC6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A2B4D8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009784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C15CA6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0C20E6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56F42A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E1DC94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D7F435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C051F3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148FB2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D99740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8C4832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BA66C0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04C39E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D16596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32CF29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421D0D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616EA9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4A8E48" w14:textId="664127B6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Fig-g1</w:t>
      </w:r>
    </w:p>
    <w:p w14:paraId="6C9D5CDD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006BC4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33242E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FFDACB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796EAC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97768E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3ABF6A9" w14:textId="39FDC0B5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227966" w14:textId="1A78A785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982D40" w14:textId="6C0ACA33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Fig-g</w:t>
      </w:r>
      <w:r w:rsidRPr="00CD573F">
        <w:rPr>
          <w:rFonts w:ascii="Times New Roman" w:hAnsi="Times New Roman" w:cs="Times New Roman"/>
          <w:sz w:val="24"/>
          <w:szCs w:val="24"/>
        </w:rPr>
        <w:t xml:space="preserve">2 FA is accepting valid strings that </w:t>
      </w:r>
      <w:r w:rsidR="001D55D2">
        <w:rPr>
          <w:rFonts w:ascii="Times New Roman" w:hAnsi="Times New Roman" w:cs="Times New Roman"/>
          <w:sz w:val="24"/>
          <w:szCs w:val="24"/>
        </w:rPr>
        <w:t>has no. of ‘b’ is even “or</w:t>
      </w:r>
      <w:r>
        <w:rPr>
          <w:rFonts w:ascii="Times New Roman" w:hAnsi="Times New Roman" w:cs="Times New Roman"/>
          <w:sz w:val="24"/>
          <w:szCs w:val="24"/>
        </w:rPr>
        <w:t>” no. of ‘a</w:t>
      </w:r>
      <w:r w:rsidRPr="00CA58B3">
        <w:rPr>
          <w:rFonts w:ascii="Times New Roman" w:hAnsi="Times New Roman" w:cs="Times New Roman"/>
          <w:sz w:val="24"/>
          <w:szCs w:val="24"/>
        </w:rPr>
        <w:t>’ is odd</w:t>
      </w:r>
    </w:p>
    <w:p w14:paraId="590CB901" w14:textId="3B79CCB1" w:rsidR="00FA2EBD" w:rsidRDefault="001D55D2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83840" behindDoc="0" locked="0" layoutInCell="1" allowOverlap="1" wp14:anchorId="2A9BC239" wp14:editId="331DAFCA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429250" cy="305221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cP1_g_V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2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24383" w14:textId="451115B0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84E4DD" w14:textId="2471098F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4CB7D2" w14:textId="71A162DA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34BC59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2A59A0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BD5146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E3D7D2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DB9AFD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D58D97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A59DBE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A14B3A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CFDBAB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2B02AB" w14:textId="41F30D8B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Fig-g2</w:t>
      </w:r>
    </w:p>
    <w:p w14:paraId="371221E7" w14:textId="15F048B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AB7535" w14:textId="49AD9D08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Fig-g3</w:t>
      </w:r>
      <w:r w:rsidRPr="00CD573F">
        <w:rPr>
          <w:rFonts w:ascii="Times New Roman" w:hAnsi="Times New Roman" w:cs="Times New Roman"/>
          <w:sz w:val="24"/>
          <w:szCs w:val="24"/>
        </w:rPr>
        <w:t xml:space="preserve"> FA is </w:t>
      </w:r>
      <w:r w:rsidRPr="003418C3">
        <w:rPr>
          <w:rFonts w:ascii="Times New Roman" w:hAnsi="Times New Roman" w:cs="Times New Roman"/>
          <w:sz w:val="24"/>
          <w:szCs w:val="24"/>
        </w:rPr>
        <w:t xml:space="preserve">rejecting Invalid </w:t>
      </w:r>
      <w:r w:rsidRPr="00CD573F">
        <w:rPr>
          <w:rFonts w:ascii="Times New Roman" w:hAnsi="Times New Roman" w:cs="Times New Roman"/>
          <w:sz w:val="24"/>
          <w:szCs w:val="24"/>
        </w:rPr>
        <w:t xml:space="preserve">strings that </w:t>
      </w:r>
      <w:r w:rsidRPr="00CA58B3">
        <w:rPr>
          <w:rFonts w:ascii="Times New Roman" w:hAnsi="Times New Roman" w:cs="Times New Roman"/>
          <w:sz w:val="24"/>
          <w:szCs w:val="24"/>
        </w:rPr>
        <w:t>has</w:t>
      </w:r>
      <w:r w:rsidR="001D55D2">
        <w:rPr>
          <w:rFonts w:ascii="Times New Roman" w:hAnsi="Times New Roman" w:cs="Times New Roman"/>
          <w:sz w:val="24"/>
          <w:szCs w:val="24"/>
        </w:rPr>
        <w:t xml:space="preserve"> not no. of ‘b’ is even “or</w:t>
      </w:r>
      <w:r>
        <w:rPr>
          <w:rFonts w:ascii="Times New Roman" w:hAnsi="Times New Roman" w:cs="Times New Roman"/>
          <w:sz w:val="24"/>
          <w:szCs w:val="24"/>
        </w:rPr>
        <w:t>” no. of ‘a</w:t>
      </w:r>
      <w:r w:rsidRPr="00CA58B3">
        <w:rPr>
          <w:rFonts w:ascii="Times New Roman" w:hAnsi="Times New Roman" w:cs="Times New Roman"/>
          <w:sz w:val="24"/>
          <w:szCs w:val="24"/>
        </w:rPr>
        <w:t>’ is odd</w:t>
      </w:r>
    </w:p>
    <w:p w14:paraId="45BC475F" w14:textId="246E15BF" w:rsidR="00FA2EBD" w:rsidRDefault="001D55D2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gu-IN"/>
        </w:rPr>
        <w:drawing>
          <wp:anchor distT="0" distB="0" distL="114300" distR="114300" simplePos="0" relativeHeight="251684864" behindDoc="0" locked="0" layoutInCell="1" allowOverlap="1" wp14:anchorId="0695B168" wp14:editId="24C2947D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5467350" cy="307363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cP1_g_IV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3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AEE89" w14:textId="40359344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6DF49B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4DBB4B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17160B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3B5901E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66ACEF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052518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6CBC24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7ABAA5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5738A9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259ABD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AE1B5A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5C2B9B" w14:textId="77777777" w:rsidR="00FA2EBD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019FF7" w14:textId="30FC5E4C" w:rsidR="00FA2EBD" w:rsidRPr="00A47951" w:rsidRDefault="00FA2EBD" w:rsidP="00A4795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Fig-g3</w:t>
      </w:r>
    </w:p>
    <w:sectPr w:rsidR="00FA2EBD" w:rsidRPr="00A47951" w:rsidSect="006658BF">
      <w:headerReference w:type="default" r:id="rId28"/>
      <w:footerReference w:type="default" r:id="rId29"/>
      <w:pgSz w:w="12240" w:h="15840"/>
      <w:pgMar w:top="1440" w:right="1440" w:bottom="1440" w:left="1440" w:header="576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FCB6A4" w14:textId="77777777" w:rsidR="00843F12" w:rsidRDefault="00843F12" w:rsidP="006658BF">
      <w:pPr>
        <w:spacing w:after="0" w:line="240" w:lineRule="auto"/>
      </w:pPr>
      <w:r>
        <w:separator/>
      </w:r>
    </w:p>
  </w:endnote>
  <w:endnote w:type="continuationSeparator" w:id="0">
    <w:p w14:paraId="52750DF6" w14:textId="77777777" w:rsidR="00843F12" w:rsidRDefault="00843F12" w:rsidP="00665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NewRomanPSMT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9905172"/>
      <w:docPartObj>
        <w:docPartGallery w:val="Page Numbers (Bottom of Page)"/>
        <w:docPartUnique/>
      </w:docPartObj>
    </w:sdtPr>
    <w:sdtEndPr/>
    <w:sdtContent>
      <w:p w14:paraId="4054F097" w14:textId="77777777" w:rsidR="006658BF" w:rsidRDefault="006658BF" w:rsidP="006658BF">
        <w:pPr>
          <w:pStyle w:val="Footer"/>
        </w:pPr>
        <w:r w:rsidRPr="00341191">
          <w:rPr>
            <w:rFonts w:ascii="Times New Roman" w:hAnsi="Times New Roman" w:cs="Times New Roman"/>
            <w:sz w:val="24"/>
            <w:szCs w:val="24"/>
          </w:rPr>
          <w:t>G2</w:t>
        </w:r>
        <w:r>
          <w:rPr>
            <w:rFonts w:ascii="Times New Roman" w:hAnsi="Times New Roman" w:cs="Times New Roman"/>
            <w:sz w:val="24"/>
            <w:szCs w:val="24"/>
          </w:rPr>
          <w:t xml:space="preserve">  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34119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4119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4119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D6733">
          <w:rPr>
            <w:rFonts w:ascii="Times New Roman" w:hAnsi="Times New Roman" w:cs="Times New Roman"/>
            <w:noProof/>
            <w:sz w:val="24"/>
            <w:szCs w:val="24"/>
          </w:rPr>
          <w:t>14</w:t>
        </w:r>
        <w:r w:rsidRPr="0034119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054F098" w14:textId="77777777" w:rsidR="006658BF" w:rsidRDefault="006658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FA87E8" w14:textId="77777777" w:rsidR="00843F12" w:rsidRDefault="00843F12" w:rsidP="006658BF">
      <w:pPr>
        <w:spacing w:after="0" w:line="240" w:lineRule="auto"/>
      </w:pPr>
      <w:r>
        <w:separator/>
      </w:r>
    </w:p>
  </w:footnote>
  <w:footnote w:type="continuationSeparator" w:id="0">
    <w:p w14:paraId="2BB84CE0" w14:textId="77777777" w:rsidR="00843F12" w:rsidRDefault="00843F12" w:rsidP="006658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4F095" w14:textId="29667B7E" w:rsidR="006658BF" w:rsidRPr="001D5ED9" w:rsidRDefault="00F64343" w:rsidP="006658BF">
    <w:pPr>
      <w:pStyle w:val="Head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Theory of Computation (3160704</w:t>
    </w:r>
    <w:r w:rsidR="006658BF" w:rsidRPr="001D5ED9">
      <w:rPr>
        <w:rFonts w:ascii="Times New Roman" w:hAnsi="Times New Roman" w:cs="Times New Roman"/>
        <w:sz w:val="28"/>
        <w:szCs w:val="28"/>
      </w:rPr>
      <w:t>)</w:t>
    </w:r>
    <w:r w:rsidR="006658BF">
      <w:rPr>
        <w:rFonts w:ascii="Times New Roman" w:hAnsi="Times New Roman" w:cs="Times New Roman"/>
        <w:sz w:val="28"/>
        <w:szCs w:val="28"/>
      </w:rPr>
      <w:t xml:space="preserve">                            </w:t>
    </w:r>
    <w:r>
      <w:rPr>
        <w:rFonts w:ascii="Times New Roman" w:hAnsi="Times New Roman" w:cs="Times New Roman"/>
        <w:sz w:val="28"/>
        <w:szCs w:val="28"/>
      </w:rPr>
      <w:t xml:space="preserve">                    </w:t>
    </w:r>
    <w:r w:rsidR="006658BF">
      <w:rPr>
        <w:rFonts w:ascii="Times New Roman" w:hAnsi="Times New Roman" w:cs="Times New Roman"/>
        <w:sz w:val="28"/>
        <w:szCs w:val="28"/>
      </w:rPr>
      <w:t>180170107030</w:t>
    </w:r>
  </w:p>
  <w:p w14:paraId="4054F096" w14:textId="77777777" w:rsidR="006658BF" w:rsidRDefault="006658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873E8D"/>
    <w:multiLevelType w:val="hybridMultilevel"/>
    <w:tmpl w:val="1FF42332"/>
    <w:lvl w:ilvl="0" w:tplc="70142E32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8BF"/>
    <w:rsid w:val="000877B9"/>
    <w:rsid w:val="000D6733"/>
    <w:rsid w:val="001D55D2"/>
    <w:rsid w:val="00204BA9"/>
    <w:rsid w:val="00281610"/>
    <w:rsid w:val="003255D4"/>
    <w:rsid w:val="003418C3"/>
    <w:rsid w:val="004C5DF6"/>
    <w:rsid w:val="004D24D4"/>
    <w:rsid w:val="006658BF"/>
    <w:rsid w:val="00707C00"/>
    <w:rsid w:val="00785835"/>
    <w:rsid w:val="00843F12"/>
    <w:rsid w:val="009033A9"/>
    <w:rsid w:val="00950040"/>
    <w:rsid w:val="00A47951"/>
    <w:rsid w:val="00BA0095"/>
    <w:rsid w:val="00BC16D7"/>
    <w:rsid w:val="00CA58B3"/>
    <w:rsid w:val="00CD573F"/>
    <w:rsid w:val="00D4076E"/>
    <w:rsid w:val="00D60C62"/>
    <w:rsid w:val="00F4233F"/>
    <w:rsid w:val="00F64343"/>
    <w:rsid w:val="00FA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F090"/>
  <w15:docId w15:val="{CCE3F5D0-6D0F-4D99-9D90-EDD2DE4CD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6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8BF"/>
  </w:style>
  <w:style w:type="paragraph" w:styleId="Footer">
    <w:name w:val="footer"/>
    <w:basedOn w:val="Normal"/>
    <w:link w:val="FooterChar"/>
    <w:uiPriority w:val="99"/>
    <w:unhideWhenUsed/>
    <w:rsid w:val="00665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8BF"/>
  </w:style>
  <w:style w:type="paragraph" w:styleId="ListParagraph">
    <w:name w:val="List Paragraph"/>
    <w:basedOn w:val="Normal"/>
    <w:uiPriority w:val="34"/>
    <w:qFormat/>
    <w:rsid w:val="00087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</dc:creator>
  <cp:lastModifiedBy>MG</cp:lastModifiedBy>
  <cp:revision>9</cp:revision>
  <dcterms:created xsi:type="dcterms:W3CDTF">2021-02-18T15:47:00Z</dcterms:created>
  <dcterms:modified xsi:type="dcterms:W3CDTF">2021-02-25T16:44:00Z</dcterms:modified>
</cp:coreProperties>
</file>