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Segoe UI" w:eastAsia="Segoe UI" w:hAnsi="Segoe UI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Segoe UI" w:eastAsia="Segoe UI" w:hAnsi="Segoe UI" w:hint="default"/>
        </w:rPr>
        <w:t xml:space="preserve">LAB # 02</w:t>
      </w:r>
    </w:p>
    <w:p>
      <w:pPr>
        <w:pStyle w:val="PO8"/>
        <w:numPr>
          <w:ilvl w:val="0"/>
          <w:numId w:val="0"/>
        </w:numPr>
        <w:jc w:val="left"/>
        <w:spacing w:lineRule="auto" w:line="276" w:before="200" w:after="0"/>
        <w:ind w:right="0" w:firstLine="0"/>
        <w:rPr>
          <w:b w:val="1"/>
          <w:color w:val="5B9BD5" w:themeColor="accent1"/>
          <w:position w:val="0"/>
          <w:sz w:val="26"/>
          <w:szCs w:val="26"/>
          <w:rFonts w:ascii="Cambria" w:eastAsia="Cambria" w:hAnsi="Cambria" w:hint="default"/>
        </w:rPr>
        <w:outlineLvl w:val="1"/>
        <w:wordWrap w:val="off"/>
        <w:autoSpaceDE w:val="1"/>
        <w:autoSpaceDN w:val="1"/>
      </w:pPr>
      <w:r>
        <w:rPr>
          <w:b w:val="1"/>
          <w:color w:val="5B9BD5" w:themeColor="accent1"/>
          <w:position w:val="0"/>
          <w:sz w:val="26"/>
          <w:szCs w:val="26"/>
          <w:rFonts w:ascii="Cambria" w:eastAsia="Cambria" w:hAnsi="Cambria" w:hint="default"/>
        </w:rPr>
        <w:t xml:space="preserve">OBJECTIVE:- </w:t>
      </w:r>
      <w:r>
        <w:rPr>
          <w:b w:val="1"/>
          <w:color w:val="000000"/>
          <w:position w:val="0"/>
          <w:sz w:val="27"/>
          <w:szCs w:val="27"/>
          <w:rFonts w:ascii="Cambria" w:eastAsia="Cambria" w:hAnsi="Cambria" w:hint="default"/>
        </w:rPr>
        <w:t xml:space="preserve">To learn creation of stream sockets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Task # 01:- Compile and run the above code, but reverse the order of program’s </w:t>
      </w:r>
      <w:r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execution. Start the requestor first and then the acceptor. Describe and explain the </w:t>
      </w:r>
      <w:r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outcome.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OUTPUT:-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Calibri" w:eastAsia="Calibri" w:hAnsi="Calibri" w:hint="default"/>
        </w:rPr>
        <w:t xml:space="preserve">If we run client program first then it will gives you exception because connection is not established.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306185" cy="2019935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ll/AppData/Roaming/PolarisOffice/ETemp/8976_5706008/fImage1711210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2020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Task #02:- </w:t>
      </w:r>
      <w:r>
        <w:rPr>
          <w:b w:val="1"/>
          <w:color w:val="000000"/>
          <w:position w:val="0"/>
          <w:sz w:val="22"/>
          <w:szCs w:val="22"/>
          <w:rFonts w:ascii="Times New Roman" w:eastAsia="Times New Roman" w:hAnsi="Times New Roman" w:hint="default"/>
        </w:rPr>
        <w:t xml:space="preserve">Add a time delay of 10 seconds in the ConnectionAcceptor process just before the </w:t>
      </w:r>
      <w:r>
        <w:rPr>
          <w:b w:val="1"/>
          <w:color w:val="000000"/>
          <w:position w:val="0"/>
          <w:sz w:val="22"/>
          <w:szCs w:val="22"/>
          <w:rFonts w:ascii="Times New Roman" w:eastAsia="Times New Roman" w:hAnsi="Times New Roman" w:hint="default"/>
        </w:rPr>
        <w:t xml:space="preserve">message is written to the socket, then run the program. This will show you the blocking at the </w:t>
      </w:r>
      <w:r>
        <w:rPr>
          <w:b w:val="1"/>
          <w:color w:val="000000"/>
          <w:position w:val="0"/>
          <w:sz w:val="22"/>
          <w:szCs w:val="22"/>
          <w:rFonts w:ascii="Times New Roman" w:eastAsia="Times New Roman" w:hAnsi="Times New Roman" w:hint="default"/>
        </w:rPr>
        <w:t xml:space="preserve">receiver. Show a trace of the output of the processes.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//Client class: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//this application requests a connection and sends a message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 using the stream mode socket.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public class ConnectionRequestor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public static void main(String[] args){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if(args.length!=2){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System.out.println("This program requires two command line arguments");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 the arguments are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//host name of connection acceptor and port number of connection acceptor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else{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try{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InetAddress acceptorHost=InetAddress.getByName(args[0]);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int acceptorPort=Integer.parseInt(args[1]);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Socket mySocket=new Socket(acceptorHost,acceptorPort);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System.out.println("Connection request granted.");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InputStream inStream=mySocket.getInputStream();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//create buffered reader object for character mode output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BufferedReader socketInput=new BufferedReader(new InputStreamReader(inStream));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System.out.println("Waiting to read.");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String message=socketInput.readLine();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System.out.println("Message received."+"\t"+message);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mySocket.close();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System.out.println("data socket closed.");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Thread.sleep(10000);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}catch(Exception ex){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ex.printStackTrace();}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}}}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Times New Roman" w:eastAsia="Times New Roman" w:hAnsi="Times New Roman" w:hint="default"/>
        </w:rPr>
        <w:t xml:space="preserve">SERVER CLASS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public class ConnectionAcceptor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//Two command line arguments are needed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 port number of the server socket and second is the message to send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public static void main(String[] args){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if(args.length!=2){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System.out.println("This program requires two command line arguments");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}else{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try{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int portNo=Integer.parseInt(args[0]);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String message=args[1];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ServerSocket connectionSocket=new ServerSocket(portNo);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System.out.println("now ready to accept a connection");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Socket dataSocket=connectionSocket.accept();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System.out.println("Connection Accepted");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OutputStream outStream=dataSocket.getOutputStream();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//create a print writer for character mode output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PrintWriter socketOutput=new PrintWriter(new OutputStreamWriter(outStream));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//write a message into the data stream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Thread.sleep(3000);                                    //here we make some changes in </w:t>
      </w: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program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socketOutput.println(message);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//the ensuing flush method ensures that data is written into the data socket before the socket is closed.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socketOutput.flush();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System.out.println("message sent");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dataSocket.close();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System.out.println("data socket closed.");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connectionSocket.close();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System.out.println("connection socket closed.");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Thread.sleep(10000);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}catch(Exception ex){ ex.printStackTrace();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} } } 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NO CHANGE IN THE OUTPUT ONLY CHANGE IN THEIR TIMING.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OUTPUT OF SERVER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65786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ll/AppData/Roaming/PolarisOffice/ETemp/8976_5706008/fImage528711846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58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OUTPUT OF CLIENT:-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944235" cy="838835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ll/AppData/Roaming/PolarisOffice/ETemp/8976_5706008/fImage78501263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39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Georgia" w:eastAsia="Times New Roman" w:hAnsi="Times New Roman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t xml:space="preserve">Task #03:- Implement Simple Chat Application</w:t>
      </w:r>
      <w:r>
        <w:rPr>
          <w:b w:val="1"/>
          <w:color w:val="auto"/>
          <w:position w:val="0"/>
          <w:sz w:val="24"/>
          <w:szCs w:val="24"/>
          <w:u w:val="single"/>
          <w:rFonts w:ascii="Georgia" w:eastAsia="Georgia" w:hAnsi="Georgia" w:hint="default"/>
        </w:rPr>
        <w:t>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u w:val="single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u w:val="single"/>
          <w:rFonts w:ascii="Georgia" w:eastAsia="Georgia" w:hAnsi="Georgia" w:hint="default"/>
        </w:rPr>
        <w:t xml:space="preserve">Program for ChatServer:-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java.util.*;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 This is the chat server program.  Press Ctrl + C to terminate the program.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class ChatServer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int port;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Set&lt;String&gt; userNames = new HashSet&lt;&gt;();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Set&lt;UserThread&gt; userThreads = new HashSet&lt;&gt;();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ChatServer(int port)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this.port = port;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void execute()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try (ServerSocket serverSocket = new ServerSocket(port))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System.out.println("Chat Server is listening on port " + port);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while (true)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Socket socket = serverSocket.accept();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System.out.println("New user connected");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UserThread newUser = new UserThread(socket, this);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userThreads.add(newUser);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newUser.start();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catch (IOException ex)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System.out.println("Error in the server: " + ex.getMessage());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ex.printStackTrace();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static void main(String[] args)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if (args.length &lt; 1)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System.out.println("Syntax: java ChatServer &lt;port-number&gt;");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System.exit(0);}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int port = Integer.parseInt(args[0]);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ChatServer server = new ChatServer(port);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server.execute();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//Delivers a message from one user to others (broadcasting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>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void broadcast(String message, UserThread excludeUser)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for (UserThread aUser : userThreads)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if (aUser != excludeUser)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aUser.sendMessage(message);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}}}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// Stores username of the newly connected client.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void addUserName(String userName)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userNames.add(userName);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</w:t>
      </w: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//When a client is disconneted, removes the associated username and UserThread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void removeUser(String userName, UserThread aUser)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boolean removed = userNames.remove(userName);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if (removed)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userThreads.remove(aUser);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System.out.println("The user " + userName + " quitted");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Set&lt;String&gt; getUserNames()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return this.userNames;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</w:t>
      </w: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// Returns true if there are other users connected (not count the currently connected user)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boolean hasUsers()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return !this.userNames.isEmpty();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Georgia" w:eastAsia="Georgia" w:hAnsi="Georgia" w:hint="default"/>
        </w:rPr>
        <w:t xml:space="preserve">Program for Chat Client:-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// This is the chat client program.  Type 'bye' to terminte the program.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class ChatClient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String hostname;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int port;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String userName;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ChatClient(String hostname, int port)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this.hostname = hostname;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this.port = port;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void execute()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try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Socket socket = new Socket(hostname, port);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System.out.println("Connected to the chat server");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new ReadThread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(socket, this).start();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new WriteThread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(socket, this).start();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catch (UnknownHostException ex)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System.out.println("Server not found: " + ex.getMessage());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catch (IOException ex)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System.out.println("I/O Error: " + ex.getMessage());}}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void setUserName(String userName)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this.userName = userName;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String getUserName()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return this.userName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;      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static void main(String[] args)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if (args.length &lt; 2) return;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String hostname = args[0];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int port = Integer.parseInt(args[1]);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ChatClient client = new ChatClient(hostname, port);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client.execute();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t xml:space="preserve">Program for ReadThread class:-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java.io.*;                                       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//This thread is responsible for reading server's input and printing it  to the console.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//It runs in an infinite loop until the client disconnects from the server.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class ReadThread extends Thread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BufferedReader reader;                              private Socket socket;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ChatClient client;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ReadThread(Socket socket, ChatClient client)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this.socket = socket;      this.client = client;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try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InputStream input = socket.getInputStream();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reader = new BufferedReader(new InputStreamReader(input));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catch (IOException ex)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System.out.println("Error getting input stream: " + ex.getMessage());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ex.printStackTrace();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void run()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while (true)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try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String response = reader.readLine();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System.out.println("\n" + response);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// prints the username after displaying the server's message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if (client.getUserName() != null)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    System.out.print("[" + client.getUserName() + "]: ");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}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catch (IOException ex)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System.out.println("Error reading from server: " + 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>ex.getMessage());ex.printStackTrace();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Break ;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t xml:space="preserve">Program for Write Thread class:-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 This thread is responsible for reading user's input and send it to the server.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// It runs in an infinite loop until the user types 'bye' to quit.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class WriteThread extends Thread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PrintWriter writer;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Socket socket;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ChatClient client;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WriteThread(Socket socket, ChatClient client)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this.socket = socket;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this.client = client;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try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OutputStream output = socket.getOutputStream();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writer = new PrintWriter(output, true);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 catch (IOException ex)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System.out.println("Error getting output stream: " + ex.getMessage());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ex.printStackTrace();}}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void run()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Console console = System.console();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String userName = console.readLine("\nEnter your name: 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client.setUserName(userName);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writer.println(userName);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String text;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do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text = console.readLine("[" + userName + "]: ");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writer.println(text);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 while (!text.equals("bye"));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try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socket.close();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 catch (IOException ex)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System.out.println("Error writing to server: " + ex.getMessage());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t xml:space="preserve">Program for User Thread class:-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java.io.*;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java.net.*;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import java.util.*;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 This thread handles connection for each connected client, so the server can handle multiple clients </w:t>
      </w: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at //the same time.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class UserThread extends Thread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Socket socket;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ChatServer server;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private PrintWriter writer;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public UserThread(Socket socket, ChatServer server)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this.socket = socket;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this.server = server;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public void run()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try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InputStream input = socket.getInputStream();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BufferedReader reader = new BufferedReader(new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InputStreamReader(input));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OutputStream output = socket.getOutputStream();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writer = new PrintWriter(output, true);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printUsers();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String userName = reader.readLine();server.addUserName(userName);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String serverMessage = "New user connected: " + userName;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server.broadcast(serverMessage, this);              String clientMessage;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do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clientMessage = reader.readLine();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serverMessage = "[" + userName + "]: " + clientMessage;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    server.broadcast(serverMessage, this);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} while (!clientMessage.equals("bye"));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server.removeUser(userName, this);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socket.close();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serverMessage = userName + " has quitted.";     server.broadcast(serverMessage, 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>this);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 catch (IOException ex)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System.out.println("Error in UserThread: " + ex.getMessage());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ex.printStackTrace();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//Sends a list of online users to the newly connected user.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void printUsers()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if (server.hasUsers())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writer.println("Connected users: " + server.getUserNames());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} else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    writer.println("No other users connected");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// Sends a message to the client.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void sendMessage(String message) {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       writer.println(message);    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}}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u w:val="single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4"/>
          <w:szCs w:val="24"/>
          <w:u w:val="single"/>
          <w:rFonts w:ascii="Georgia" w:eastAsia="Georgia" w:hAnsi="Georgia" w:hint="default"/>
        </w:rPr>
        <w:t xml:space="preserve">OUTPUT OF SERVER:- (Server must be run first).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82" behindDoc="0" locked="0" layoutInCell="1" allowOverlap="1">
            <wp:simplePos x="0" y="0"/>
            <wp:positionH relativeFrom="column">
              <wp:posOffset>2781304</wp:posOffset>
            </wp:positionH>
            <wp:positionV relativeFrom="paragraph">
              <wp:posOffset>1274</wp:posOffset>
            </wp:positionV>
            <wp:extent cx="3305810" cy="1534160"/>
            <wp:effectExtent l="0" t="0" r="0" b="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ll/AppData/Roaming/PolarisOffice/ETemp/8976_5706008/fImage1707913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15347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2591435" cy="1010285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ll/AppData/Roaming/PolarisOffice/ETemp/8976_5706008/fImage59401491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0109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When the user(sidra)enters bye then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2313944</wp:posOffset>
                </wp:positionH>
                <wp:positionV relativeFrom="paragraph">
                  <wp:posOffset>-5</wp:posOffset>
                </wp:positionV>
                <wp:extent cx="448310" cy="191135"/>
                <wp:effectExtent l="15875" t="15875" r="15875" b="15875"/>
                <wp:wrapNone/>
                <wp:docPr id="1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191770"/>
                        </a:xfrm>
                        <a:prstGeom prst="rightArrow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o:preferrelative="t" path="m@0,l@0@1,0@1,0@2@0@2@0,21600,21600,10800xe" adj="16200,5400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0000_s16" type="#_x0000_t13" style="position:absolute;left:0;margin-left:182pt;mso-position-horizontal:absolute;mso-position-horizontal-relative:text;margin-top:0pt;mso-position-vertical:absolute;mso-position-vertical-relative:text;width:35.3pt;height:15.0pt;v-text-anchor:middle;z-index:251624985" strokecolor="#41719c" o:allowoverlap="1" strokeweight="1pt" fillcolor="#5b9bd5" filled="t" adj="21600,5380">
                <v:stroke joinstyle="miter"/>
              </v:shape>
            </w:pict>
          </mc:Fallback>
        </mc:AlternateConten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 it will disconnect from the server.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83" behindDoc="0" locked="0" layoutInCell="1" allowOverlap="1">
            <wp:simplePos x="0" y="0"/>
            <wp:positionH relativeFrom="column">
              <wp:posOffset>2857505</wp:posOffset>
            </wp:positionH>
            <wp:positionV relativeFrom="paragraph">
              <wp:posOffset>98430</wp:posOffset>
            </wp:positionV>
            <wp:extent cx="3305810" cy="886460"/>
            <wp:effectExtent l="0" t="0" r="0" b="0"/>
            <wp:wrapNone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ll/AppData/Roaming/PolarisOffice/ETemp/8976_5706008/fImage692116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8870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And when user sidra disconnected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from the server then the output put 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2171705</wp:posOffset>
                </wp:positionH>
                <wp:positionV relativeFrom="paragraph">
                  <wp:posOffset>86364</wp:posOffset>
                </wp:positionV>
                <wp:extent cx="524510" cy="172085"/>
                <wp:effectExtent l="15875" t="15875" r="15875" b="15875"/>
                <wp:wrapNone/>
                <wp:docPr id="18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172720"/>
                        </a:xfrm>
                        <a:prstGeom prst="rightArrow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o:preferrelative="t" path="m@0,l@0@1,0@1,0@2@0@2@0,21600,21600,10800xe" adj="16200,5400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0000_s18" type="#_x0000_t13" style="position:absolute;left:0;margin-left:171pt;mso-position-horizontal:absolute;mso-position-horizontal-relative:text;margin-top:7pt;mso-position-vertical:absolute;mso-position-vertical-relative:text;width:41.3pt;height:13.5pt;v-text-anchor:middle;z-index:251624984" strokecolor="#41719c" o:allowoverlap="1" strokeweight="1pt" fillcolor="#5b9bd5" filled="t" adj="21600,5419">
                <v:stroke joinstyle="miter"/>
              </v:shape>
            </w:pict>
          </mc:Fallback>
        </mc:AlternateConten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will be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u w:val="single"/>
          <w:rFonts w:ascii="Georgia" w:eastAsia="Georgia" w:hAnsi="Georgia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u w:val="single"/>
          <w:rFonts w:ascii="Georgia" w:eastAsia="Georgia" w:hAnsi="Georgia" w:hint="default"/>
        </w:rPr>
        <w:wordWrap w:val="off"/>
        <w:autoSpaceDE w:val="1"/>
        <w:autoSpaceDN w:val="1"/>
      </w:pP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b w:val="1"/>
          <w:color w:val="auto"/>
          <w:position w:val="0"/>
          <w:sz w:val="22"/>
          <w:szCs w:val="22"/>
          <w:u w:val="single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2"/>
          <w:szCs w:val="22"/>
          <w:u w:val="single"/>
          <w:rFonts w:ascii="Georgia" w:eastAsia="Georgia" w:hAnsi="Georgia" w:hint="default"/>
        </w:rPr>
        <w:t xml:space="preserve">OUTPUT OF ChatClient:-</w:t>
      </w:r>
    </w:p>
    <w:p>
      <w:pPr>
        <w:pStyle w:val="PO5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2"/>
          <w:szCs w:val="22"/>
          <w:rFonts w:ascii="Calibri" w:eastAsia="Calibri" w:hAnsi="Calibri" w:hint="default"/>
        </w:rPr>
        <w:wordWrap w:val="off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81" behindDoc="0" locked="0" layoutInCell="1" allowOverlap="1">
            <wp:simplePos x="0" y="0"/>
            <wp:positionH relativeFrom="column">
              <wp:posOffset>3209929</wp:posOffset>
            </wp:positionH>
            <wp:positionV relativeFrom="paragraph">
              <wp:posOffset>-2544</wp:posOffset>
            </wp:positionV>
            <wp:extent cx="2962910" cy="1886585"/>
            <wp:effectExtent l="0" t="0" r="0" b="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ll/AppData/Roaming/PolarisOffice/ETemp/8976_5706008/fImage1709418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188722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3151505" cy="1891030"/>
            <wp:effectExtent l="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ll/AppData/Roaming/PolarisOffice/ETemp/8976_5706008/fImage182891993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891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These are 2 users chatting with each other on different command prompt.As we can see in the 1</w:t>
      </w:r>
      <w:r>
        <w:rPr>
          <w:vertAlign w:val="superscript"/>
          <w:color w:val="auto"/>
          <w:position w:val="0"/>
          <w:sz w:val="20"/>
          <w:szCs w:val="20"/>
          <w:rFonts w:ascii="Georgia" w:eastAsia="Georgia" w:hAnsi="Georgia" w:hint="default"/>
        </w:rPr>
        <w:t>st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 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image Sidra is the first user and from the other image we can see the a new user is conneted with sidra </w:t>
      </w:r>
      <w:r>
        <w:rPr>
          <w:color w:val="auto"/>
          <w:position w:val="0"/>
          <w:sz w:val="20"/>
          <w:szCs w:val="20"/>
          <w:rFonts w:ascii="Georgia" w:eastAsia="Georgia" w:hAnsi="Georgia" w:hint="default"/>
        </w:rPr>
        <w:t xml:space="preserve">that’s name is Simra and she starts chatting with her.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Task 4:- </w:t>
      </w: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Modify the sample code to include two way communication between the client </w:t>
      </w: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and the server </w:t>
      </w: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using Stream Sockets</w:t>
      </w: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CODE for Server:-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5610860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ll/AppData/Roaming/PolarisOffice/ETemp/8976_5706008/fImage4716625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6114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129915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ll/AppData/Roaming/PolarisOffice/ETemp/8976_5706008/fImage3227027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30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CODE FOR CLIENT:-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650105"/>
            <wp:effectExtent l="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ll/AppData/Roaming/PolarisOffice/ETemp/8976_5706008/fImage2894629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650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280410"/>
            <wp:effectExtent l="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ll/AppData/Roaming/PolarisOffice/ETemp/8976_5706008/fImage2611630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81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OUTPUT OF SERVER:-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223645"/>
            <wp:effectExtent l="0" t="0" r="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ll/AppData/Roaming/PolarisOffice/ETemp/8976_5706008/fImage679642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24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OUTPUT OF CLIENT:-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372485" cy="1524635"/>
            <wp:effectExtent l="0" t="0" r="0" b="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ll/AppData/Roaming/PolarisOffice/ETemp/8976_5706008/fImage2272550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525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Task 5:- </w:t>
      </w:r>
      <w:r>
        <w:rPr>
          <w:color w:val="B31166"/>
          <w:position w:val="0"/>
          <w:sz w:val="0"/>
          <w:szCs w:val="0"/>
          <w:rFonts w:ascii="Wingdings 3" w:eastAsia="Wingdings 3" w:hAnsi="Wingdings 3" w:hint="default"/>
        </w:rPr>
        <w:t>u</w:t>
      </w: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Modify the sample code to send complete files between the client to the server.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CODE FOR SERVER: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182110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ll/AppData/Roaming/PolarisOffice/ETemp/8976_5706008/fImage4627536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182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018665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ll/AppData/Roaming/PolarisOffice/ETemp/8976_5706008/fImage1901637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019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CODE FOR CLIENT:-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091305"/>
            <wp:effectExtent l="0" t="0" r="0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Dell/AppData/Roaming/PolarisOffice/ETemp/8976_5706008/fImage4385339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091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3052445"/>
            <wp:effectExtent l="0" t="0" r="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ll/AppData/Roaming/PolarisOffice/ETemp/8976_5706008/fImage2175140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53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OUTPUT FOR SERVER: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The DOCX File sending to the client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867910" cy="1105535"/>
            <wp:effectExtent l="0" t="0" r="0" b="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ll/AppData/Roaming/PolarisOffice/ETemp/8976_5706008/fImage3520353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1106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The JPG File sending to the client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020310" cy="1334135"/>
            <wp:effectExtent l="0" t="0" r="0" b="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Dell/AppData/Roaming/PolarisOffice/ETemp/8976_5706008/fImage3743152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334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OUTPUT FOR CLIENT: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63210" cy="1076960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Dell/AppData/Roaming/PolarisOffice/ETemp/8976_5706008/fImage608844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077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The DOCX file that is sended by SERVER to Client.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479925" cy="2938145"/>
            <wp:effectExtent l="0" t="0" r="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Dell/AppData/Roaming/PolarisOffice/ETemp/8976_5706008/fImage6717845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938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The JPG file that is sended by SERVER to Client.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000760"/>
            <wp:effectExtent l="0" t="0" r="0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Dell/AppData/Roaming/PolarisOffice/ETemp/8976_5706008/fImage647748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001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205480" cy="2488565"/>
            <wp:effectExtent l="0" t="0" r="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Dell/AppData/Roaming/PolarisOffice/ETemp/8976_5706008/fImage48933146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489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Task 6: </w:t>
      </w: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Explore the non-blocking java socket API in the nio package and implement a </w:t>
      </w: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sample program.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i w:val="0"/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INTRODUCTION to </w:t>
      </w:r>
      <w:r>
        <w:rPr>
          <w:spacing w:val="0"/>
          <w:i w:val="0"/>
          <w:b w:val="1"/>
          <w:color w:val="auto"/>
          <w:position w:val="0"/>
          <w:sz w:val="24"/>
          <w:szCs w:val="24"/>
          <w:rFonts w:ascii="Georgia" w:eastAsia="Georgia" w:hAnsi="Georgia" w:hint="default"/>
        </w:rPr>
        <w:t xml:space="preserve">Nonblocking SocketChannel with java.nio</w:t>
      </w:r>
    </w:p>
    <w:p>
      <w:pPr>
        <w:numPr>
          <w:ilvl w:val="0"/>
          <w:numId w:val="0"/>
        </w:numPr>
        <w:jc w:val="left"/>
        <w:shd w:val="clear" w:fill="FFFFFF"/>
        <w:spacing w:lineRule="auto" w:line="259" w:before="0" w:after="0"/>
        <w:ind w:right="0" w:firstLine="0"/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</w:pP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With the standard java sockets, if the server needed to be scalable, the socket had to be passed to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another thread for processing so that the server could continue listening for additional connections,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meaning call the ServerSocket’s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accept()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method again to listen for another connection.</w:t>
      </w:r>
    </w:p>
    <w:p>
      <w:pPr>
        <w:numPr>
          <w:ilvl w:val="0"/>
          <w:numId w:val="0"/>
        </w:numPr>
        <w:jc w:val="left"/>
        <w:shd w:val="clear" w:fill="FFFFFF"/>
        <w:spacing w:lineRule="auto" w:line="259" w:before="0" w:after="0"/>
        <w:ind w:right="0" w:firstLine="0"/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</w:pP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A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>SocketChannel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 on the other hand is a non-blocking way to read from sockets, so that you can have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one thread communicate with multiple open connections at once. With socket channel we describe the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communication channel between client and server. It is identified by the server IP address and the port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number. Data passes through the socket channel by buffer items. A selector monitors the recorded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socket channels and serializes the requests, which the server has to satisfy. The Keys describe the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objects used by the selector to sort the requests. Each key represents a single client sub-request and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contains information to identify the client and the type of the request. With non-blocking I/O,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someone can program networked applications to handle multiple simultaneous connections without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having to manage multiple thread collection, while also taking advantage of the new server scalability </w:t>
      </w:r>
      <w:r>
        <w:rPr>
          <w:spacing w:val="0"/>
          <w:i w:val="0"/>
          <w:b w:val="0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t xml:space="preserve">that is built in to java.nio. The below image illustrates this procedure: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i w:val="0"/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</w:pPr>
      <w:r>
        <w:rPr>
          <w:sz w:val="20"/>
        </w:rPr>
        <w:drawing>
          <wp:inline distT="0" distB="0" distL="0" distR="0">
            <wp:extent cx="5776595" cy="1995805"/>
            <wp:effectExtent l="0" t="0" r="0" b="0"/>
            <wp:docPr id="6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Dell/AppData/Roaming/PolarisOffice/ETemp/8976_5706008/fImage10523762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1996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i w:val="0"/>
          <w:b w:val="1"/>
          <w:color w:val="auto"/>
          <w:position w:val="0"/>
          <w:sz w:val="22"/>
          <w:szCs w:val="22"/>
          <w:u w:val="single"/>
          <w:rFonts w:ascii="Times New Roman" w:eastAsia="Times New Roman" w:hAnsi="Times New Roman" w:hint="default"/>
        </w:rPr>
        <w:wordWrap w:val="off"/>
      </w:pPr>
      <w:r>
        <w:rPr>
          <w:i w:val="0"/>
          <w:b w:val="1"/>
          <w:color w:val="auto"/>
          <w:position w:val="0"/>
          <w:sz w:val="22"/>
          <w:szCs w:val="22"/>
          <w:u w:val="single"/>
          <w:rFonts w:ascii="Times New Roman" w:eastAsia="Times New Roman" w:hAnsi="Times New Roman" w:hint="default"/>
        </w:rPr>
        <w:t xml:space="preserve">NIO ADVANTAGES AND DISADVANTAGES: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i w:val="0"/>
          <w:b w:val="1"/>
          <w:color w:val="auto"/>
          <w:position w:val="0"/>
          <w:sz w:val="22"/>
          <w:szCs w:val="22"/>
          <w:rFonts w:ascii="Times New Roman" w:eastAsia="Times New Roman" w:hAnsi="Times New Roman" w:hint="default"/>
        </w:rPr>
        <w:wordWrap w:val="off"/>
      </w:pPr>
      <w:r>
        <w:rPr>
          <w:sz w:val="20"/>
        </w:rPr>
        <w:drawing>
          <wp:inline distT="0" distB="0" distL="0" distR="0">
            <wp:extent cx="4435475" cy="2355215"/>
            <wp:effectExtent l="0" t="0" r="0" b="0"/>
            <wp:docPr id="6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Dell/AppData/Roaming/PolarisOffice/ETemp/8976_5706008/fImage5737463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355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SERVER CODE:-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622675"/>
            <wp:effectExtent l="0" t="0" r="0" b="0"/>
            <wp:docPr id="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Dell/AppData/Roaming/PolarisOffice/ETemp/8976_5706008/fImage3964647633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33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364355"/>
            <wp:effectExtent l="0" t="0" r="0" b="0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Dell/AppData/Roaming/PolarisOffice/ETemp/8976_5706008/fImage462864965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64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282440"/>
            <wp:effectExtent l="0" t="0" r="0" b="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Dell/AppData/Roaming/PolarisOffice/ETemp/8976_5706008/fImage3888651916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3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2941955"/>
            <wp:effectExtent l="0" t="0" r="0" b="0"/>
            <wp:docPr id="5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Dell/AppData/Roaming/PolarisOffice/ETemp/8976_5706008/fImage276945357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2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 xml:space="preserve">CLIENT CODE:-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3888105"/>
            <wp:effectExtent l="0" t="0" r="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Dell/AppData/Roaming/PolarisOffice/ETemp/8976_5706008/fImage392845414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88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t>OUTPUT: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i w:val="0"/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05425" cy="3543300"/>
            <wp:effectExtent l="0" t="0" r="0" b="0"/>
            <wp:docPr id="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Dell/AppData/Roaming/PolarisOffice/ETemp/8976_5706008/fImage1929356935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543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b w:val="1"/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0"/>
          <w:szCs w:val="20"/>
          <w:rFonts w:ascii="Georgia" w:eastAsia="Georgia" w:hAnsi="Georgia" w:hint="default"/>
        </w:rPr>
        <w:wordWrap w:val="off"/>
        <w:autoSpaceDE w:val="1"/>
        <w:autoSpaceDN w:val="1"/>
      </w:pPr>
    </w:p>
    <w:p>
      <w:pPr>
        <w:pStyle w:val="PO8"/>
        <w:numPr>
          <w:ilvl w:val="0"/>
          <w:numId w:val="0"/>
        </w:numPr>
        <w:jc w:val="left"/>
        <w:spacing w:lineRule="auto" w:line="276" w:before="200" w:after="0"/>
        <w:ind w:right="0" w:firstLine="0"/>
        <w:rPr>
          <w:b w:val="1"/>
          <w:color w:val="auto"/>
          <w:position w:val="0"/>
          <w:sz w:val="20"/>
          <w:szCs w:val="20"/>
          <w:rFonts w:ascii="Segoe UI" w:eastAsia="Segoe UI" w:hAnsi="Segoe UI" w:hint="default"/>
        </w:rPr>
        <w:outlineLvl w:val="1"/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37"/>
      <w:footerReference w:type="default" r:id="rId38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mbri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Georgi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 3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entury Gothic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+mn-e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Garamond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Helvetic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righ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20"/>
        <w:szCs w:val="20"/>
        <w:rFonts w:ascii="Segoe UI" w:eastAsia="Segoe UI" w:hAnsi="Segoe UI" w:hint="default"/>
      </w:rPr>
      <w:t>14</w:t>
    </w:r>
    <w:r>
      <w:rPr>
        <w:color w:val="auto"/>
        <w:position w:val="0"/>
        <w:sz w:val="20"/>
        <w:szCs w:val="20"/>
        <w:rFonts w:ascii="Segoe UI" w:eastAsia="Segoe UI" w:hAnsi="Segoe UI" w:hint="default"/>
      </w:rPr>
      <w:fldChar w:fldCharType="end"/>
    </w:r>
  </w:p>
  <w:p>
    <w:pPr>
      <w:numPr>
        <w:ilvl w:val="0"/>
        <w:numId w:val="0"/>
      </w:numPr>
      <w:jc w:val="left"/>
      <w:spacing w:lineRule="auto" w:line="259" w:before="0" w:after="160"/>
      <w:ind w:right="0" w:firstLine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  <w:autoSpaceDE w:val="1"/>
      <w:autoSpaceDN w:val="1"/>
    </w:pPr>
  </w:p>
</w:ft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numPr>
        <w:ilvl w:val="0"/>
        <w:numId w:val="0"/>
      </w:numPr>
      <w:jc w:val="lef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  <w:r>
      <w:rPr>
        <w:color w:val="auto"/>
        <w:position w:val="0"/>
        <w:sz w:val="20"/>
        <w:szCs w:val="20"/>
        <w:rFonts w:ascii="Segoe UI" w:eastAsia="Segoe UI" w:hAnsi="Segoe UI" w:hint="default"/>
      </w:rPr>
      <w:t>16SW36</w:t>
    </w:r>
  </w:p>
  <w:p>
    <w:pPr>
      <w:numPr>
        <w:ilvl w:val="0"/>
        <w:numId w:val="0"/>
      </w:numPr>
      <w:jc w:val="left"/>
      <w:spacing w:lineRule="auto" w:line="259" w:before="0" w:after="160"/>
      <w:ind w:left="0" w:hanging="0"/>
      <w:rPr>
        <w:color w:val="auto"/>
        <w:position w:val="0"/>
        <w:sz w:val="20"/>
        <w:szCs w:val="20"/>
        <w:rFonts w:ascii="Segoe UI" w:eastAsia="Segoe UI" w:hAnsi="Segoe UI" w:hint="default"/>
      </w:rPr>
      <w:wordWrap w:val="off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  <w:pPr>
      <w:autoSpaceDE w:val="1"/>
      <w:autoSpaceDN w:val="1"/>
      <w:ind w:firstLine="0"/>
      <w:widowControl/>
      <w:wordWrap/>
    </w:pPr>
    <w:rPr>
      <w:rFonts w:ascii="Segoe UI" w:eastAsia="Segoe UI" w:hAnsi="Segoe UI"/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basedOn w:val="PO1"/>
    <w:next w:val="PO1"/>
    <w:link w:val="PO-1"/>
    <w:qFormat/>
    <w:uiPriority w:val="8"/>
    <w:unhideWhenUsed/>
    <w:pPr>
      <w:autoSpaceDE w:val="1"/>
      <w:autoSpaceDN w:val="1"/>
      <w:ind w:firstLine="0"/>
      <w:keepLines/>
      <w:keepNext/>
      <w:widowControl/>
      <w:wordWrap/>
    </w:pPr>
    <w:rPr>
      <w:color w:val="5B9BD5" w:themeColor="accent1"/>
      <w:rFonts w:ascii="Cambria" w:eastAsia="Cambria" w:hAnsi="Cambria"/>
      <w:b/>
      <w:shd w:val="clear"/>
      <w:sz w:val="26"/>
      <w:szCs w:val="26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71121041.png"></Relationship><Relationship Id="rId6" Type="http://schemas.openxmlformats.org/officeDocument/2006/relationships/image" Target="media/fImage5287118467.png"></Relationship><Relationship Id="rId7" Type="http://schemas.openxmlformats.org/officeDocument/2006/relationships/image" Target="media/fImage7850126334.png"></Relationship><Relationship Id="rId8" Type="http://schemas.openxmlformats.org/officeDocument/2006/relationships/image" Target="media/fImage17079136500.png"></Relationship><Relationship Id="rId9" Type="http://schemas.openxmlformats.org/officeDocument/2006/relationships/image" Target="media/fImage5940149169.png"></Relationship><Relationship Id="rId10" Type="http://schemas.openxmlformats.org/officeDocument/2006/relationships/image" Target="media/fImage6921165724.png"></Relationship><Relationship Id="rId11" Type="http://schemas.openxmlformats.org/officeDocument/2006/relationships/image" Target="media/fImage17094181478.png"></Relationship><Relationship Id="rId12" Type="http://schemas.openxmlformats.org/officeDocument/2006/relationships/image" Target="media/fImage18289199358.png"></Relationship><Relationship Id="rId13" Type="http://schemas.openxmlformats.org/officeDocument/2006/relationships/image" Target="media/fImage47166256962.png"></Relationship><Relationship Id="rId14" Type="http://schemas.openxmlformats.org/officeDocument/2006/relationships/image" Target="media/fImage32270274464.png"></Relationship><Relationship Id="rId15" Type="http://schemas.openxmlformats.org/officeDocument/2006/relationships/image" Target="media/fImage28946295705.png"></Relationship><Relationship Id="rId16" Type="http://schemas.openxmlformats.org/officeDocument/2006/relationships/image" Target="media/fImage26116308145.png"></Relationship><Relationship Id="rId17" Type="http://schemas.openxmlformats.org/officeDocument/2006/relationships/image" Target="media/fImage6796423281.png"></Relationship><Relationship Id="rId18" Type="http://schemas.openxmlformats.org/officeDocument/2006/relationships/image" Target="media/fImage22725506827.png"></Relationship><Relationship Id="rId19" Type="http://schemas.openxmlformats.org/officeDocument/2006/relationships/image" Target="media/fImage46275369961.png"></Relationship><Relationship Id="rId20" Type="http://schemas.openxmlformats.org/officeDocument/2006/relationships/image" Target="media/fImage1901637491.png"></Relationship><Relationship Id="rId21" Type="http://schemas.openxmlformats.org/officeDocument/2006/relationships/image" Target="media/fImage43853392995.png"></Relationship><Relationship Id="rId22" Type="http://schemas.openxmlformats.org/officeDocument/2006/relationships/image" Target="media/fImage21751401942.png"></Relationship><Relationship Id="rId23" Type="http://schemas.openxmlformats.org/officeDocument/2006/relationships/image" Target="media/fImage35203534827.png"></Relationship><Relationship Id="rId24" Type="http://schemas.openxmlformats.org/officeDocument/2006/relationships/image" Target="media/fImage37431525436.png"></Relationship><Relationship Id="rId25" Type="http://schemas.openxmlformats.org/officeDocument/2006/relationships/image" Target="media/fImage6088442391.png"></Relationship><Relationship Id="rId26" Type="http://schemas.openxmlformats.org/officeDocument/2006/relationships/image" Target="media/fImage67178454604.png"></Relationship><Relationship Id="rId27" Type="http://schemas.openxmlformats.org/officeDocument/2006/relationships/image" Target="media/fImage6477483902.png"></Relationship><Relationship Id="rId28" Type="http://schemas.openxmlformats.org/officeDocument/2006/relationships/image" Target="media/fImage48933146153.png"></Relationship><Relationship Id="rId29" Type="http://schemas.openxmlformats.org/officeDocument/2006/relationships/image" Target="media/fImage1052376241.png"></Relationship><Relationship Id="rId30" Type="http://schemas.openxmlformats.org/officeDocument/2006/relationships/image" Target="media/fImage57374638467.png"></Relationship><Relationship Id="rId31" Type="http://schemas.openxmlformats.org/officeDocument/2006/relationships/image" Target="media/fImage39646476334.png"></Relationship><Relationship Id="rId32" Type="http://schemas.openxmlformats.org/officeDocument/2006/relationships/image" Target="media/fImage46286496500.png"></Relationship><Relationship Id="rId33" Type="http://schemas.openxmlformats.org/officeDocument/2006/relationships/image" Target="media/fImage38886519169.png"></Relationship><Relationship Id="rId34" Type="http://schemas.openxmlformats.org/officeDocument/2006/relationships/image" Target="media/fImage27694535724.png"></Relationship><Relationship Id="rId35" Type="http://schemas.openxmlformats.org/officeDocument/2006/relationships/image" Target="media/fImage39284541478.png"></Relationship><Relationship Id="rId36" Type="http://schemas.openxmlformats.org/officeDocument/2006/relationships/image" Target="media/fImage19293569358.png"></Relationship><Relationship Id="rId37" Type="http://schemas.openxmlformats.org/officeDocument/2006/relationships/header" Target="header5.xml"></Relationship><Relationship Id="rId38" Type="http://schemas.openxmlformats.org/officeDocument/2006/relationships/footer" Target="footer2.xml"></Relationship><Relationship Id="rId3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1356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Sidra Khanzada</dc:creator>
  <cp:lastModifiedBy/>
</cp:coreProperties>
</file>