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pStyle w:val="PO8"/>
        <w:numPr>
          <w:ilvl w:val="0"/>
          <w:numId w:val="0"/>
        </w:numPr>
        <w:jc w:val="left"/>
        <w:spacing w:lineRule="auto" w:line="276" w:before="200" w:after="0"/>
        <w:ind w:right="0" w:firstLine="0"/>
        <w:rPr>
          <w:b w:val="1"/>
          <w:color w:val="5B9BD5" w:themeColor="accent1"/>
          <w:position w:val="0"/>
          <w:sz w:val="28"/>
          <w:szCs w:val="28"/>
          <w:rFonts w:ascii="Times New Roman" w:eastAsia="Times New Roman" w:hAnsi="Times New Roman" w:hint="default"/>
        </w:rPr>
        <w:outlineLvl w:val="1"/>
        <w:wordWrap w:val="off"/>
        <w:autoSpaceDE w:val="1"/>
        <w:autoSpaceDN w:val="1"/>
      </w:pPr>
      <w:r>
        <w:rPr>
          <w:b w:val="1"/>
          <w:color w:val="5B9BD5" w:themeColor="accent1"/>
          <w:position w:val="0"/>
          <w:sz w:val="28"/>
          <w:szCs w:val="28"/>
          <w:rFonts w:ascii="Times New Roman" w:eastAsia="Times New Roman" w:hAnsi="Times New Roman" w:hint="default"/>
        </w:rPr>
        <w:t xml:space="preserve">LAB #1</w:t>
      </w:r>
    </w:p>
    <w:p>
      <w:pPr>
        <w:pStyle w:val="PO8"/>
        <w:numPr>
          <w:ilvl w:val="0"/>
          <w:numId w:val="0"/>
        </w:numPr>
        <w:jc w:val="left"/>
        <w:spacing w:lineRule="auto" w:line="276" w:before="200" w:after="0"/>
        <w:ind w:right="0" w:firstLine="0"/>
        <w:rPr>
          <w:b w:val="1"/>
          <w:color w:val="5B9BD5" w:themeColor="accent1"/>
          <w:position w:val="0"/>
          <w:sz w:val="28"/>
          <w:szCs w:val="28"/>
          <w:rFonts w:ascii="Times New Roman" w:eastAsia="Times New Roman" w:hAnsi="Times New Roman" w:hint="default"/>
        </w:rPr>
        <w:outlineLvl w:val="1"/>
        <w:wordWrap w:val="off"/>
        <w:autoSpaceDE w:val="1"/>
        <w:autoSpaceDN w:val="1"/>
      </w:pPr>
      <w:r>
        <w:rPr>
          <w:b w:val="1"/>
          <w:color w:val="5B9BD5" w:themeColor="accent1"/>
          <w:position w:val="0"/>
          <w:sz w:val="28"/>
          <w:szCs w:val="28"/>
          <w:rFonts w:ascii="Times New Roman" w:eastAsia="Times New Roman" w:hAnsi="Times New Roman" w:hint="default"/>
        </w:rPr>
        <w:t xml:space="preserve">OBJECTIVE:- To learn creation of datagram sockets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TASK1:- Modify the sample code so that the sender uses the same socket to </w:t>
      </w:r>
      <w:r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send the same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message to two different receivers. Start the two receivers first, then the </w:t>
      </w:r>
      <w:r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t>sender.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Does each receiver receive the message? Capture the code and output. </w:t>
      </w:r>
      <w:r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Describe 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he outcome.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import java.net.*;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import java.io.*;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public class MyServer{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public static void main(String[] args)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t>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if (args.length!=1)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System.out.println("This program requires a command line argument.");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t>else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t>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int port =Integer.parseInt(args[0]);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final int MAX_LEN=20;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t>try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t>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DatagramSocket mySocket= new DatagramSocket(port);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byte[] buffer= new byte[MAX_LEN];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DatagramPacket datagram= new DatagramPacket(buffer, MAX_LEN);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t>mySocket.receive(datagram);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String message= new String(buffer);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t>System.out.println(message);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Thread.sleep(10000); 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t>System.out.print("Exiting");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mySocket.close(); 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}catch(Exception ex)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{ ex.printStackTrace();} 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} } }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CLIENT OUTPUT:-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944235" cy="446405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Dell/AppData/Roaming/PolarisOffice/ETemp/2328_15387144/fImage8160164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4470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SERVERS OUTPUT:-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029585" cy="505460"/>
            <wp:effectExtent l="0" t="0" r="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Dell/AppData/Roaming/PolarisOffice/ETemp/2328_15387144/fImage3328178467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0220" cy="5060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2820035" cy="505460"/>
            <wp:effectExtent l="0" t="0" r="0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Dell/AppData/Roaming/PolarisOffice/ETemp/2328_15387144/fImage354618633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0670" cy="5060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Task#02:- Modify the sample code so that the receiver loops five times to </w:t>
      </w:r>
      <w:r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repeatedly receive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then display your bio data (name, roll num etc.) received. Recompile. Then</w:t>
      </w:r>
      <w:r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br/>
      </w:r>
      <w:r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i. start the receiver</w:t>
      </w:r>
      <w:r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br/>
      </w:r>
      <w:r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ii. Execute the sender, sending your bio data, and</w:t>
      </w:r>
      <w:r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br/>
      </w:r>
      <w:r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iii. In another window, start another instance of the sender, sending your </w:t>
      </w:r>
      <w:r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friend’s bio data. Does the receiver receive both the messages? Capture the </w:t>
      </w:r>
      <w:r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code and output.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CODE OF RECEIVER:-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6239510" cy="2877185"/>
            <wp:effectExtent l="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Dell/AppData/Roaming/PolarisOffice/ETemp/2328_15387144/fImage13656119650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0145" cy="28778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CODE OF SENDER:-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944235" cy="3437890"/>
            <wp:effectExtent l="0" t="0" r="0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Dell/AppData/Roaming/PolarisOffice/ETemp/2328_15387144/fImage11601020916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4385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OUTPUT OF RECEIVER:-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944235" cy="822325"/>
            <wp:effectExtent l="0" t="0" r="0" b="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Dell/AppData/Roaming/PolarisOffice/ETemp/2328_15387144/fImage6218221572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8229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 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OUTPUT OF SENDER:-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944235" cy="735330"/>
            <wp:effectExtent l="0" t="0" r="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Dell/AppData/Roaming/PolarisOffice/ETemp/2328_15387144/fImage4819722147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7359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t>CODEClient1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8"/>
          <w:szCs w:val="28"/>
          <w:u w:val="single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934710" cy="1838960"/>
            <wp:effectExtent l="0" t="0" r="0" b="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Dell/AppData/Roaming/PolarisOffice/ETemp/2328_15387144/fImage6005323935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8395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t>Client2:</w:t>
      </w:r>
      <w:r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 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877560" cy="2391410"/>
            <wp:effectExtent l="0" t="0" r="0" b="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Dell/AppData/Roaming/PolarisOffice/ETemp/2328_15387144/fImage5888324696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23920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t>Server: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6372860" cy="2477135"/>
            <wp:effectExtent l="0" t="0" r="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Dell/AppData/Roaming/PolarisOffice/ETemp/2328_15387144/fImage7509325446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3495" cy="24777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OUTPUT: (Client1)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944235" cy="538480"/>
            <wp:effectExtent l="0" t="0" r="0" b="0"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Dell/AppData/Roaming/PolarisOffice/ETemp/2328_15387144/fImage1474726570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5391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t>(Client2)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944235" cy="895985"/>
            <wp:effectExtent l="0" t="0" r="0" b="0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Dell/AppData/Roaming/PolarisOffice/ETemp/2328_15387144/fImage3136427814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8966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t>Server: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Server is receiving both the messages(from client1 as well as from client2)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4648835" cy="695960"/>
            <wp:effectExtent l="0" t="0" r="0" b="0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Dell/AppData/Roaming/PolarisOffice/ETemp/2328_15387144/fImage4056128328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9470" cy="6965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t>TASK:03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i w:val="0"/>
          <w:b w:val="0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i w:val="0"/>
          <w:b w:val="0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Modify the sample code to cater to a two way communication i.e. Sender sends a </w:t>
      </w:r>
      <w:r>
        <w:rPr>
          <w:i w:val="0"/>
          <w:b w:val="0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message to the Receiver, the Receiver receives the message and sends a reply to </w:t>
      </w:r>
      <w:r>
        <w:rPr>
          <w:i w:val="0"/>
          <w:b w:val="0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the Sender in return.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i w:val="0"/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i w:val="0"/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t>Server12.java:-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spacing w:val="0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944235" cy="2647315"/>
            <wp:effectExtent l="0" t="0" r="0" b="0"/>
            <wp:docPr id="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Dell/AppData/Roaming/PolarisOffice/ETemp/2328_15387144/fImage4793741682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6479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spacing w:val="0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944235" cy="1987550"/>
            <wp:effectExtent l="0" t="0" r="0" b="0"/>
            <wp:docPr id="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Dell/AppData/Roaming/PolarisOffice/ETemp/2328_15387144/fImage2843742996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9881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spacing w:val="0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4677410" cy="1105535"/>
            <wp:effectExtent l="0" t="0" r="0" b="0"/>
            <wp:docPr id="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Dell/AppData/Roaming/PolarisOffice/ETemp/2328_15387144/fImage68134449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045" cy="11061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spacing w:val="0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pacing w:val="0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t>CLIENT12.java:-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spacing w:val="0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944235" cy="2647315"/>
            <wp:effectExtent l="0" t="0" r="0" b="0"/>
            <wp:docPr id="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Dell/AppData/Roaming/PolarisOffice/ETemp/2328_15387144/fImage4215045299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6479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spacing w:val="0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944235" cy="2227580"/>
            <wp:effectExtent l="0" t="0" r="0" b="0"/>
            <wp:docPr id="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Dell/AppData/Roaming/PolarisOffice/ETemp/2328_15387144/fImage3184746194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2282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4753610" cy="1276985"/>
            <wp:effectExtent l="0" t="0" r="0" b="0"/>
            <wp:docPr id="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Dell/AppData/Roaming/PolarisOffice/ETemp/2328_15387144/fImage737248482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12776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i w:val="0"/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pacing w:val="0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t xml:space="preserve">Task 4:-</w:t>
      </w:r>
      <w:r>
        <w:rPr>
          <w:i w:val="0"/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Implement two simple programs using Java datagram sockets, which </w:t>
      </w:r>
      <w:r>
        <w:rPr>
          <w:i w:val="0"/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broadcasts and multicast your roll number to all or selected network nodes </w:t>
      </w:r>
      <w:r>
        <w:rPr>
          <w:i w:val="0"/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respectively. 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i w:val="0"/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i w:val="0"/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t>UDPMulticastClient.java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i w:val="0"/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943600" cy="5101590"/>
            <wp:effectExtent l="0" t="0" r="0" b="0"/>
            <wp:docPr id="3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/Users/Dell/AppData/Roaming/PolarisOffice/ETemp/2328_15387144/fImage43390384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51022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i w:val="0"/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943600" cy="1801495"/>
            <wp:effectExtent l="0" t="0" r="0" b="0"/>
            <wp:docPr id="4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/Users/Dell/AppData/Roaming/PolarisOffice/ETemp/2328_15387144/fImage905440846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8021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i w:val="0"/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i w:val="0"/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t>UDPMulticastServer.java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i w:val="0"/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943600" cy="4235450"/>
            <wp:effectExtent l="0" t="0" r="0" b="0"/>
            <wp:docPr id="4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/Users/Dell/AppData/Roaming/PolarisOffice/ETemp/2328_15387144/fImage3767841633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42360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i w:val="0"/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i w:val="0"/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OUTPUT Of Multi-cast: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spacing w:val="0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4050" cy="781050"/>
            <wp:effectExtent l="0" t="0" r="0" b="0"/>
            <wp:docPr id="3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/Users/Dell/AppData/Roaming/PolarisOffice/ETemp/2328_15387144/fImage495936650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7816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spacing w:val="0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867400" cy="2219325"/>
            <wp:effectExtent l="0" t="0" r="0" b="0"/>
            <wp:docPr id="3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/Users/Dell/AppData/Roaming/PolarisOffice/ETemp/2328_15387144/fImage1699537916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22199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spacing w:val="0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943600" cy="652780"/>
            <wp:effectExtent l="0" t="0" r="0" b="0"/>
            <wp:docPr id="3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:/Users/Dell/AppData/Roaming/PolarisOffice/ETemp/2328_15387144/fImage399635572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6534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spacing w:val="0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pacing w:val="0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t xml:space="preserve">CODE For Broadcasting Client.java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spacing w:val="0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943600" cy="2647950"/>
            <wp:effectExtent l="0" t="0" r="0" b="0"/>
            <wp:docPr id="4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:/Users/Dell/AppData/Roaming/PolarisOffice/ETemp/2328_15387144/fImage5097344147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6485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spacing w:val="0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943600" cy="1565910"/>
            <wp:effectExtent l="0" t="0" r="0" b="0"/>
            <wp:docPr id="4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:/Users/Dell/AppData/Roaming/PolarisOffice/ETemp/2328_15387144/fImage2502546935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5665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spacing w:val="0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pacing w:val="0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t xml:space="preserve">OUTPUT OF BROADCAST: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spacing w:val="0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943600" cy="4444365"/>
            <wp:effectExtent l="0" t="0" r="0" b="0"/>
            <wp:docPr id="4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:/Users/Dell/AppData/Roaming/PolarisOffice/ETemp/2328_15387144/fImage2764843696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44450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spacing w:val="0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wordWrap w:val="off"/>
        <w:autoSpaceDE w:val="1"/>
        <w:autoSpaceDN w:val="1"/>
      </w:pPr>
    </w:p>
    <w:sectPr>
      <w:headerReference w:type="default" r:id="rId33"/>
      <w:footerReference w:type="default" r:id="rId34"/>
      <w:pgSz w:w="12240" w:h="15840"/>
      <w:pgMar w:top="1440" w:left="1440" w:bottom="1440" w:right="1440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egoe UI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Cambria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Calibri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Century Gothic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+mn-ea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p>
    <w:pPr>
      <w:numPr>
        <w:ilvl w:val="0"/>
        <w:numId w:val="0"/>
      </w:numPr>
      <w:jc w:val="right"/>
      <w:spacing w:lineRule="auto" w:line="259" w:before="0" w:after="160"/>
      <w:ind w:left="0" w:hanging="0"/>
      <w:rPr>
        <w:color w:val="auto"/>
        <w:position w:val="0"/>
        <w:sz w:val="20"/>
        <w:szCs w:val="20"/>
        <w:rFonts w:ascii="Segoe UI" w:eastAsia="Segoe UI" w:hAnsi="Segoe UI" w:hint="default"/>
      </w:rPr>
      <w:wordWrap w:val="off"/>
    </w:pPr>
    <w:r>
      <w:rPr>
        <w:color w:val="auto"/>
        <w:position w:val="0"/>
        <w:sz w:val="20"/>
        <w:szCs w:val="20"/>
        <w:rFonts w:ascii="Segoe UI" w:eastAsia="Segoe UI" w:hAnsi="Segoe UI" w:hint="default"/>
      </w:rPr>
      <w:fldChar w:fldCharType="begin"/>
    </w:r>
    <w:r>
      <w:instrText>PAGE  \* MERGEFORMAT</w:instrText>
    </w:r>
    <w:r>
      <w:fldChar w:fldCharType="separate"/>
    </w:r>
    <w:r>
      <w:rPr>
        <w:color w:val="auto"/>
        <w:position w:val="0"/>
        <w:sz w:val="20"/>
        <w:szCs w:val="20"/>
        <w:rFonts w:ascii="Segoe UI" w:eastAsia="Segoe UI" w:hAnsi="Segoe UI" w:hint="default"/>
      </w:rPr>
      <w:t>1</w:t>
    </w:r>
    <w:r>
      <w:rPr>
        <w:color w:val="auto"/>
        <w:position w:val="0"/>
        <w:sz w:val="20"/>
        <w:szCs w:val="20"/>
        <w:rFonts w:ascii="Segoe UI" w:eastAsia="Segoe UI" w:hAnsi="Segoe UI" w:hint="default"/>
      </w:rPr>
      <w:fldChar w:fldCharType="end"/>
    </w:r>
  </w:p>
  <w:p>
    <w:pPr>
      <w:numPr>
        <w:ilvl w:val="0"/>
        <w:numId w:val="0"/>
      </w:numPr>
      <w:jc w:val="left"/>
      <w:spacing w:lineRule="auto" w:line="240" w:before="0" w:after="0"/>
      <w:ind w:right="0" w:firstLine="0"/>
      <w:tabs>
        <w:tab w:val="center" w:pos="4680"/>
        <w:tab w:val="right" w:pos="9360"/>
      </w:tabs>
      <w:rPr>
        <w:color w:val="auto"/>
        <w:position w:val="0"/>
        <w:sz w:val="22"/>
        <w:szCs w:val="22"/>
        <w:rFonts w:ascii="Calibri" w:eastAsia="Calibri" w:hAnsi="Calibri" w:hint="default"/>
      </w:rPr>
      <w:wordWrap w:val="off"/>
      <w:autoSpaceDE w:val="1"/>
      <w:autoSpaceDN w:val="1"/>
    </w:pP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p>
    <w:pPr>
      <w:pStyle w:val="PO152"/>
      <w:numPr>
        <w:ilvl w:val="0"/>
        <w:numId w:val="0"/>
      </w:numPr>
      <w:jc w:val="left"/>
      <w:spacing w:lineRule="auto" w:line="240" w:before="0" w:after="0"/>
      <w:ind w:right="0" w:firstLine="0"/>
      <w:tabs>
        <w:tab w:val="center" w:pos="4680"/>
        <w:tab w:val="center" w:pos="4680"/>
        <w:tab w:val="right" w:pos="9360"/>
        <w:tab w:val="right" w:pos="9360"/>
      </w:tabs>
      <w:rPr>
        <w:color w:val="auto"/>
        <w:position w:val="0"/>
        <w:sz w:val="22"/>
        <w:szCs w:val="22"/>
        <w:rFonts w:ascii="Calibri" w:eastAsia="Calibri" w:hAnsi="Calibri" w:hint="default"/>
      </w:rPr>
      <w:wordWrap w:val="off"/>
      <w:autoSpaceDE w:val="1"/>
      <w:autoSpaceDN w:val="1"/>
    </w:pPr>
    <w:r>
      <w:rPr>
        <w:color w:val="auto"/>
        <w:position w:val="0"/>
        <w:sz w:val="22"/>
        <w:szCs w:val="22"/>
        <w:rFonts w:ascii="Calibri" w:eastAsia="Calibri" w:hAnsi="Calibri" w:hint="default"/>
      </w:rPr>
      <w:t>16SW36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0"/>
        <w:szCs w:val="20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0"/>
      <w:szCs w:val="20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qFormat/>
    <w:uiPriority w:val="5"/>
    <w:pPr>
      <w:autoSpaceDE w:val="1"/>
      <w:autoSpaceDN w:val="1"/>
      <w:ind w:firstLine="0"/>
      <w:widowControl/>
      <w:wordWrap/>
    </w:pPr>
    <w:rPr>
      <w:rFonts w:ascii="Segoe UI" w:eastAsia="Segoe UI" w:hAnsi="Segoe UI"/>
      <w:shd w:val="clear"/>
      <w:sz w:val="20"/>
      <w:szCs w:val="20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basedOn w:val="PO1"/>
    <w:next w:val="PO1"/>
    <w:link w:val="PO-1"/>
    <w:qFormat/>
    <w:uiPriority w:val="8"/>
    <w:unhideWhenUsed/>
    <w:pPr>
      <w:autoSpaceDE w:val="1"/>
      <w:autoSpaceDN w:val="1"/>
      <w:ind w:firstLine="0"/>
      <w:keepLines/>
      <w:keepNext/>
      <w:widowControl/>
      <w:wordWrap/>
    </w:pPr>
    <w:rPr>
      <w:color w:val="5B9BD5" w:themeColor="accent1"/>
      <w:rFonts w:ascii="Cambria" w:eastAsia="Cambria" w:hAnsi="Cambria"/>
      <w:b/>
      <w:shd w:val="clear"/>
      <w:sz w:val="26"/>
      <w:szCs w:val="26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0"/>
      <w:szCs w:val="20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0"/>
      <w:szCs w:val="20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0"/>
      <w:szCs w:val="20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0"/>
      <w:szCs w:val="20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0"/>
      <w:szCs w:val="20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0"/>
      <w:szCs w:val="20"/>
      <w:w w:val="100"/>
    </w:rPr>
  </w:style>
  <w:style w:styleId="PO18" w:type="character">
    <w:name w:val="Emphasis"/>
    <w:qFormat/>
    <w:uiPriority w:val="18"/>
    <w:rPr>
      <w:i/>
      <w:shd w:val="clear"/>
      <w:sz w:val="20"/>
      <w:szCs w:val="20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0"/>
      <w:szCs w:val="20"/>
      <w:w w:val="100"/>
    </w:rPr>
  </w:style>
  <w:style w:styleId="PO20" w:type="character">
    <w:name w:val="Strong"/>
    <w:qFormat/>
    <w:uiPriority w:val="20"/>
    <w:rPr>
      <w:b/>
      <w:shd w:val="clear"/>
      <w:sz w:val="20"/>
      <w:szCs w:val="20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0"/>
      <w:szCs w:val="20"/>
      <w:w w:val="100"/>
    </w:rPr>
  </w:style>
  <w:style w:styleId="PO22" w:type="paragraph">
    <w:name w:val="Intense Quote"/>
    <w:link w:val="PO-1"/>
    <w:qFormat/>
    <w:uiPriority w:val="22"/>
    <w:pP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0"/>
      <w:szCs w:val="20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0"/>
      <w:szCs w:val="20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0"/>
      <w:szCs w:val="20"/>
      <w:w w:val="100"/>
    </w:rPr>
  </w:style>
  <w:style w:styleId="PO25" w:type="character">
    <w:name w:val="Book Title"/>
    <w:qFormat/>
    <w:uiPriority w:val="25"/>
    <w:rPr>
      <w:i/>
      <w:b/>
      <w:shd w:val="clear"/>
      <w:sz w:val="20"/>
      <w:szCs w:val="20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0"/>
      <w:szCs w:val="20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0"/>
      <w:szCs w:val="20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0"/>
      <w:szCs w:val="20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0"/>
      <w:szCs w:val="20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0"/>
      <w:szCs w:val="20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0"/>
      <w:szCs w:val="20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0"/>
      <w:szCs w:val="20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0"/>
      <w:szCs w:val="20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0"/>
      <w:szCs w:val="20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152" w:type="paragraph">
    <w:name w:val="header"/>
    <w:basedOn w:val="PO1"/>
    <w:link w:val="PO-1"/>
    <w:uiPriority w:val="152"/>
    <w:unhideWhenUsed/>
    <w:pPr>
      <w:autoSpaceDE w:val="1"/>
      <w:autoSpaceDN w:val="1"/>
      <w:ind w:firstLine="0"/>
      <w:tabs>
        <w:tab w:val="center" w:pos="4680"/>
        <w:tab w:val="right" w:pos="9360"/>
      </w:tabs>
      <w:widowControl/>
      <w:wordWrap/>
    </w:pPr>
  </w:style>
  <w:style w:styleId="PO153" w:type="paragraph">
    <w:name w:val="footer"/>
    <w:basedOn w:val="PO1"/>
    <w:link w:val="PO-1"/>
    <w:uiPriority w:val="153"/>
    <w:unhideWhenUsed/>
    <w:pPr>
      <w:autoSpaceDE w:val="1"/>
      <w:autoSpaceDN w:val="1"/>
      <w:ind w:firstLine="0"/>
      <w:tabs>
        <w:tab w:val="center" w:pos="4680"/>
        <w:tab w:val="right" w:pos="9360"/>
      </w:tabs>
      <w:widowControl/>
      <w:wordWrap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81601641.png"></Relationship><Relationship Id="rId6" Type="http://schemas.openxmlformats.org/officeDocument/2006/relationships/image" Target="media/fImage3328178467.png"></Relationship><Relationship Id="rId7" Type="http://schemas.openxmlformats.org/officeDocument/2006/relationships/image" Target="media/fImage3546186334.png"></Relationship><Relationship Id="rId8" Type="http://schemas.openxmlformats.org/officeDocument/2006/relationships/image" Target="media/fImage136561196500.png"></Relationship><Relationship Id="rId9" Type="http://schemas.openxmlformats.org/officeDocument/2006/relationships/image" Target="media/fImage116010209169.png"></Relationship><Relationship Id="rId10" Type="http://schemas.openxmlformats.org/officeDocument/2006/relationships/image" Target="media/fImage62182215724.png"></Relationship><Relationship Id="rId11" Type="http://schemas.openxmlformats.org/officeDocument/2006/relationships/image" Target="media/fImage48197221478.png"></Relationship><Relationship Id="rId12" Type="http://schemas.openxmlformats.org/officeDocument/2006/relationships/image" Target="media/fImage60053239358.png"></Relationship><Relationship Id="rId13" Type="http://schemas.openxmlformats.org/officeDocument/2006/relationships/image" Target="media/fImage58883246962.png"></Relationship><Relationship Id="rId14" Type="http://schemas.openxmlformats.org/officeDocument/2006/relationships/image" Target="media/fImage75093254464.png"></Relationship><Relationship Id="rId15" Type="http://schemas.openxmlformats.org/officeDocument/2006/relationships/image" Target="media/fImage14747265705.png"></Relationship><Relationship Id="rId16" Type="http://schemas.openxmlformats.org/officeDocument/2006/relationships/image" Target="media/fImage31364278145.png"></Relationship><Relationship Id="rId17" Type="http://schemas.openxmlformats.org/officeDocument/2006/relationships/image" Target="media/fImage40561283281.png"></Relationship><Relationship Id="rId18" Type="http://schemas.openxmlformats.org/officeDocument/2006/relationships/image" Target="media/fImage47937416827.png"></Relationship><Relationship Id="rId19" Type="http://schemas.openxmlformats.org/officeDocument/2006/relationships/image" Target="media/fImage28437429961.png"></Relationship><Relationship Id="rId20" Type="http://schemas.openxmlformats.org/officeDocument/2006/relationships/image" Target="media/fImage681344491.png"></Relationship><Relationship Id="rId21" Type="http://schemas.openxmlformats.org/officeDocument/2006/relationships/image" Target="media/fImage42150452995.png"></Relationship><Relationship Id="rId22" Type="http://schemas.openxmlformats.org/officeDocument/2006/relationships/image" Target="media/fImage31847461942.png"></Relationship><Relationship Id="rId23" Type="http://schemas.openxmlformats.org/officeDocument/2006/relationships/image" Target="media/fImage7372484827.png"></Relationship><Relationship Id="rId24" Type="http://schemas.openxmlformats.org/officeDocument/2006/relationships/image" Target="media/fImage433903841.png"></Relationship><Relationship Id="rId25" Type="http://schemas.openxmlformats.org/officeDocument/2006/relationships/image" Target="media/fImage9054408467.png"></Relationship><Relationship Id="rId26" Type="http://schemas.openxmlformats.org/officeDocument/2006/relationships/image" Target="media/fImage37678416334.png"></Relationship><Relationship Id="rId27" Type="http://schemas.openxmlformats.org/officeDocument/2006/relationships/image" Target="media/fImage4959366500.png"></Relationship><Relationship Id="rId28" Type="http://schemas.openxmlformats.org/officeDocument/2006/relationships/image" Target="media/fImage16995379169.png"></Relationship><Relationship Id="rId29" Type="http://schemas.openxmlformats.org/officeDocument/2006/relationships/image" Target="media/fImage3996355724.png"></Relationship><Relationship Id="rId30" Type="http://schemas.openxmlformats.org/officeDocument/2006/relationships/image" Target="media/fImage50973441478.png"></Relationship><Relationship Id="rId31" Type="http://schemas.openxmlformats.org/officeDocument/2006/relationships/image" Target="media/fImage25025469358.png"></Relationship><Relationship Id="rId32" Type="http://schemas.openxmlformats.org/officeDocument/2006/relationships/image" Target="media/fImage27648436962.png"></Relationship><Relationship Id="rId33" Type="http://schemas.openxmlformats.org/officeDocument/2006/relationships/header" Target="header2.xml"></Relationship><Relationship Id="rId34" Type="http://schemas.openxmlformats.org/officeDocument/2006/relationships/footer" Target="footer3.xml"></Relationship><Relationship Id="rId35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10</Pages>
  <Paragraphs>0</Paragraphs>
  <Words>252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Sidra Khanzada</dc:creator>
  <cp:lastModifiedBy/>
</cp:coreProperties>
</file>