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LAB # 04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OBJECTIVE: RMI CallBack.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Task 01 :</w:t>
      </w:r>
      <w:r>
        <w:rPr>
          <w:i w:val="0"/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Develop the RMI Callback application of Payroll and </w:t>
      </w:r>
      <w:r>
        <w:rPr>
          <w:i w:val="0"/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PayrollMessage services for calculating the earnings.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wordWrap w:val="off"/>
      </w:pPr>
      <w:r>
        <w:rPr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t xml:space="preserve">PayRoll.java(Server Interface):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362575" cy="1743075"/>
            <wp:effectExtent l="0" t="0" r="0" b="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ell/AppData/Roaming/PolarisOffice/ETemp/16104_24377976/fImage960619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17437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wordWrap w:val="off"/>
      </w:pPr>
      <w:r>
        <w:rPr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t xml:space="preserve">PayRollImpl.java(Server Remote Object):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531235"/>
            <wp:effectExtent l="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ell/AppData/Roaming/PolarisOffice/ETemp/16104_24377976/fImage2114818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318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wordWrap w:val="off"/>
      </w:pPr>
      <w:r>
        <w:rPr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t>ServerMainClass.java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086350" cy="3305175"/>
            <wp:effectExtent l="0" t="0" r="0" b="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Dell/AppData/Roaming/PolarisOffice/ETemp/16104_24377976/fImage1208920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33058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wordWrap w:val="off"/>
      </w:pPr>
      <w:r>
        <w:rPr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t xml:space="preserve">PayRollMessage.java(Client Interface):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1356360"/>
            <wp:effectExtent l="0" t="0" r="0" b="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Dell/AppData/Roaming/PolarisOffice/ETemp/16104_24377976/fImage843922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69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wordWrap w:val="off"/>
      </w:pPr>
      <w:r>
        <w:rPr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t xml:space="preserve">PayRollMessageImpl.java(Client Remote Object Class):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171190"/>
            <wp:effectExtent l="0" t="0" r="0" b="0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Dell/AppData/Roaming/PolarisOffice/ETemp/16104_24377976/fImage1993923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718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wordWrap w:val="off"/>
      </w:pPr>
      <w:r>
        <w:rPr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t>ClientMainClass.java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519045"/>
            <wp:effectExtent l="0" t="0" r="0" b="0"/>
            <wp:docPr id="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Dell/AppData/Roaming/PolarisOffice/ETemp/16104_24377976/fImage1710125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196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wordWrap w:val="off"/>
      </w:pPr>
      <w:r>
        <w:rPr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t xml:space="preserve">Generating Proxy: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440305"/>
            <wp:effectExtent l="0" t="0" r="0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Dell/AppData/Roaming/PolarisOffice/ETemp/16104_24377976/fImage2092516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409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wordWrap w:val="off"/>
      </w:pPr>
      <w:r>
        <w:rPr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t>ServerMainClass: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4943475" cy="438150"/>
            <wp:effectExtent l="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Dell/AppData/Roaming/PolarisOffice/ETemp/16104_24377976/fImage218217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4387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4665345" cy="8382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Dell/AppData/Roaming/PolarisOffice/ETemp/16104_24377976/fImage320411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980" cy="8388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wordWrap w:val="off"/>
      </w:pPr>
      <w:r>
        <w:rPr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t xml:space="preserve">RMI REGISTRY: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4886325" cy="476250"/>
            <wp:effectExtent l="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Dell/AppData/Roaming/PolarisOffice/ETemp/16104_24377976/fImage97931544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4768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3429000" cy="1095375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Dell/AppData/Roaming/PolarisOffice/ETemp/16104_24377976/fImage26831257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10960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wordWrap w:val="off"/>
      </w:pPr>
      <w:r>
        <w:rPr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t>ClientMainClass: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534025" cy="1162050"/>
            <wp:effectExtent l="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Dell/AppData/Roaming/PolarisOffice/ETemp/16104_24377976/fImage285431381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11626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headerReference w:type="default" r:id="rId17"/>
      <w:footerReference w:type="default" r:id="rId18"/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 3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entury 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+mn-ea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right"/>
      <w:spacing w:lineRule="auto" w:line="259" w:before="0" w:after="160"/>
      <w:ind w:left="0" w:hanging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</w:pPr>
    <w:r>
      <w:rPr>
        <w:color w:val="auto"/>
        <w:position w:val="0"/>
        <w:sz w:val="20"/>
        <w:szCs w:val="20"/>
        <w:rFonts w:ascii="Segoe UI" w:eastAsia="Segoe UI" w:hAnsi="Segoe UI" w:hint="default"/>
      </w:rPr>
      <w:fldChar w:fldCharType="begin"/>
    </w:r>
    <w:r>
      <w:instrText>PAGE  \* MERGEFORMAT</w:instrText>
    </w:r>
    <w:r>
      <w:fldChar w:fldCharType="separate"/>
    </w:r>
    <w:r>
      <w:rPr>
        <w:color w:val="auto"/>
        <w:position w:val="0"/>
        <w:sz w:val="20"/>
        <w:szCs w:val="20"/>
        <w:rFonts w:ascii="Segoe UI" w:eastAsia="Segoe UI" w:hAnsi="Segoe UI" w:hint="default"/>
      </w:rPr>
      <w:t>1</w:t>
    </w:r>
    <w:r>
      <w:rPr>
        <w:color w:val="auto"/>
        <w:position w:val="0"/>
        <w:sz w:val="20"/>
        <w:szCs w:val="20"/>
        <w:rFonts w:ascii="Segoe UI" w:eastAsia="Segoe UI" w:hAnsi="Segoe UI" w:hint="default"/>
      </w:rPr>
      <w:fldChar w:fldCharType="end"/>
    </w:r>
  </w:p>
  <w:p>
    <w:pPr>
      <w:numPr>
        <w:ilvl w:val="0"/>
        <w:numId w:val="0"/>
      </w:numPr>
      <w:jc w:val="left"/>
      <w:spacing w:lineRule="auto" w:line="259" w:before="0" w:after="160"/>
      <w:ind w:left="0" w:hanging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</w:pPr>
  </w:p>
</w:ft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left"/>
      <w:spacing w:lineRule="auto" w:line="259" w:before="0" w:after="160"/>
      <w:ind w:left="0" w:hanging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</w:pPr>
    <w:r>
      <w:rPr>
        <w:color w:val="auto"/>
        <w:position w:val="0"/>
        <w:sz w:val="20"/>
        <w:szCs w:val="20"/>
        <w:rFonts w:ascii="Segoe UI" w:eastAsia="Segoe UI" w:hAnsi="Segoe UI" w:hint="default"/>
      </w:rPr>
      <w:t>DC_Labs</w:t>
    </w:r>
  </w:p>
  <w:p>
    <w:pPr>
      <w:numPr>
        <w:ilvl w:val="0"/>
        <w:numId w:val="0"/>
      </w:numPr>
      <w:jc w:val="left"/>
      <w:spacing w:lineRule="auto" w:line="259" w:before="0" w:after="160"/>
      <w:ind w:left="0" w:hanging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96061941.png"></Relationship><Relationship Id="rId6" Type="http://schemas.openxmlformats.org/officeDocument/2006/relationships/image" Target="media/fImage21148188467.png"></Relationship><Relationship Id="rId7" Type="http://schemas.openxmlformats.org/officeDocument/2006/relationships/image" Target="media/fImage12089206334.png"></Relationship><Relationship Id="rId8" Type="http://schemas.openxmlformats.org/officeDocument/2006/relationships/image" Target="media/fImage8439226500.png"></Relationship><Relationship Id="rId9" Type="http://schemas.openxmlformats.org/officeDocument/2006/relationships/image" Target="media/fImage19939239169.png"></Relationship><Relationship Id="rId10" Type="http://schemas.openxmlformats.org/officeDocument/2006/relationships/image" Target="media/fImage17101255724.png"></Relationship><Relationship Id="rId11" Type="http://schemas.openxmlformats.org/officeDocument/2006/relationships/image" Target="media/fImage20925161478.png"></Relationship><Relationship Id="rId12" Type="http://schemas.openxmlformats.org/officeDocument/2006/relationships/image" Target="media/fImage2182179358.png"></Relationship><Relationship Id="rId13" Type="http://schemas.openxmlformats.org/officeDocument/2006/relationships/image" Target="media/fImage3204116962.png"></Relationship><Relationship Id="rId14" Type="http://schemas.openxmlformats.org/officeDocument/2006/relationships/image" Target="media/fImage9793154464.png"></Relationship><Relationship Id="rId15" Type="http://schemas.openxmlformats.org/officeDocument/2006/relationships/image" Target="media/fImage2683125705.png"></Relationship><Relationship Id="rId16" Type="http://schemas.openxmlformats.org/officeDocument/2006/relationships/image" Target="media/fImage28543138145.png"></Relationship><Relationship Id="rId17" Type="http://schemas.openxmlformats.org/officeDocument/2006/relationships/header" Target="header6.xml"></Relationship><Relationship Id="rId18" Type="http://schemas.openxmlformats.org/officeDocument/2006/relationships/footer" Target="footer7.xml"></Relationship><Relationship Id="rId1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41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Sidra Khanzada</dc:creator>
  <cp:lastModifiedBy/>
</cp:coreProperties>
</file>