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A13C9" w14:textId="0A79EFFA" w:rsidR="0041475E" w:rsidRDefault="0041475E" w:rsidP="0041475E">
      <w:pPr>
        <w:jc w:val="center"/>
      </w:pPr>
      <w:r>
        <w:tab/>
        <w:t>PROJECT 3</w:t>
      </w:r>
    </w:p>
    <w:p w14:paraId="296888C7" w14:textId="48DA83E2" w:rsidR="00282467" w:rsidRDefault="00282467">
      <w:r>
        <w:t>Name: Sidra</w:t>
      </w:r>
      <w:bookmarkStart w:id="0" w:name="_GoBack"/>
      <w:bookmarkEnd w:id="0"/>
    </w:p>
    <w:p w14:paraId="0FF9AAF5" w14:textId="72FD5768" w:rsidR="00CC3CCC" w:rsidRDefault="00AC44BD">
      <w:r>
        <w:t xml:space="preserve">Dataset: Hypothyroid- most common disease found in humans. This data set has 30 attributes and 3772 attributes with both nominal and </w:t>
      </w:r>
      <w:r w:rsidR="00282467">
        <w:t>numeric values</w:t>
      </w:r>
      <w:r>
        <w:t>.</w:t>
      </w:r>
    </w:p>
    <w:p w14:paraId="7C0F188E" w14:textId="3CB33643" w:rsidR="00282467" w:rsidRDefault="00282467">
      <w:r>
        <w:t>Purpose: To find patterns by different algorithms and to improve the error rate so that one could identify the relation of attributes with thyroid i.e. dependent attributes.</w:t>
      </w:r>
    </w:p>
    <w:p w14:paraId="31901E01" w14:textId="77777777" w:rsidR="00282467" w:rsidRDefault="00282467"/>
    <w:p w14:paraId="0620734E" w14:textId="25F43CCC" w:rsidR="00CC3CCC" w:rsidRDefault="00CC3CCC"/>
    <w:p w14:paraId="25CD2033" w14:textId="7C2657D8" w:rsidR="00CC3CCC" w:rsidRDefault="00CC3CCC">
      <w:r>
        <w:t>1-First we are normalizing values since we have numeric data values.</w:t>
      </w:r>
    </w:p>
    <w:p w14:paraId="66050416" w14:textId="77777777" w:rsidR="00CC3CCC" w:rsidRDefault="00CC3CCC"/>
    <w:p w14:paraId="39436472" w14:textId="021570F1" w:rsidR="00CC3CCC" w:rsidRDefault="00CC3CCC">
      <w:r>
        <w:rPr>
          <w:noProof/>
        </w:rPr>
        <w:drawing>
          <wp:inline distT="0" distB="0" distL="0" distR="0" wp14:anchorId="77E1778B" wp14:editId="71214575">
            <wp:extent cx="5943600" cy="410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8BAB" w14:textId="7832DA85" w:rsidR="000967C0" w:rsidRDefault="000967C0">
      <w:r>
        <w:rPr>
          <w:noProof/>
        </w:rPr>
        <w:lastRenderedPageBreak/>
        <w:drawing>
          <wp:inline distT="0" distB="0" distL="0" distR="0" wp14:anchorId="51F6284F" wp14:editId="54721CC5">
            <wp:extent cx="5781884" cy="331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618" cy="331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CF77" w14:textId="58980553" w:rsidR="00CC3CCC" w:rsidRDefault="00CC3CCC"/>
    <w:p w14:paraId="5B112122" w14:textId="150039AA" w:rsidR="00CC3CCC" w:rsidRDefault="00CC3CCC">
      <w:r>
        <w:t>2-</w:t>
      </w:r>
      <w:r w:rsidR="009768FE">
        <w:t xml:space="preserve"> Choosing simpleKmeans algorithm while setting k=4, seed=11 and choosing classes to cluster evaluation. I </w:t>
      </w:r>
      <w:r>
        <w:t>Ignor</w:t>
      </w:r>
      <w:r w:rsidR="009768FE">
        <w:t>ed</w:t>
      </w:r>
      <w:r>
        <w:t xml:space="preserve"> class </w:t>
      </w:r>
      <w:r w:rsidR="009768FE">
        <w:t>label from this data set.</w:t>
      </w:r>
    </w:p>
    <w:p w14:paraId="4D28B9AD" w14:textId="44B0F9E9" w:rsidR="009768FE" w:rsidRDefault="009768FE">
      <w:r>
        <w:rPr>
          <w:noProof/>
        </w:rPr>
        <w:lastRenderedPageBreak/>
        <w:drawing>
          <wp:inline distT="0" distB="0" distL="0" distR="0" wp14:anchorId="09CE18F4" wp14:editId="6FD3F405">
            <wp:extent cx="5943600" cy="4404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409A" w14:textId="3A440CFD" w:rsidR="009768FE" w:rsidRDefault="009768FE"/>
    <w:p w14:paraId="5FB310E9" w14:textId="7FE461AB" w:rsidR="009768FE" w:rsidRDefault="009768FE">
      <w:r>
        <w:t>3-increasing seed to get reduced incorrect instances and total squared error:</w:t>
      </w:r>
      <w:r w:rsidR="00B36797">
        <w:t xml:space="preserve"> </w:t>
      </w:r>
    </w:p>
    <w:p w14:paraId="7783D441" w14:textId="0D2C8B86" w:rsidR="00B36797" w:rsidRDefault="00B36797">
      <w:r>
        <w:t>K=4, seed=20</w:t>
      </w:r>
    </w:p>
    <w:p w14:paraId="00F15D1D" w14:textId="562B442E" w:rsidR="00B36797" w:rsidRDefault="00B36797">
      <w:r>
        <w:rPr>
          <w:noProof/>
        </w:rPr>
        <w:lastRenderedPageBreak/>
        <w:drawing>
          <wp:inline distT="0" distB="0" distL="0" distR="0" wp14:anchorId="54E371E0" wp14:editId="668E0129">
            <wp:extent cx="4410075" cy="39775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909" cy="398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C0A0" w14:textId="727038AC" w:rsidR="009768FE" w:rsidRDefault="00B36797">
      <w:r>
        <w:rPr>
          <w:noProof/>
        </w:rPr>
        <w:drawing>
          <wp:inline distT="0" distB="0" distL="0" distR="0" wp14:anchorId="013CE178" wp14:editId="52CF36A5">
            <wp:extent cx="4983312" cy="28956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709" cy="28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6E07" w14:textId="48C3E7CC" w:rsidR="004E5D10" w:rsidRDefault="004E5D10">
      <w:r>
        <w:t>4-Visualizing the cluster by right clicking</w:t>
      </w:r>
      <w:r w:rsidR="00BF5739">
        <w:t xml:space="preserve"> and then I can adjust it to my needs by selecting any combination of two attributes,</w:t>
      </w:r>
    </w:p>
    <w:p w14:paraId="1EA0615E" w14:textId="0B33A051" w:rsidR="00BF5739" w:rsidRDefault="007C1E50">
      <w:r>
        <w:rPr>
          <w:noProof/>
        </w:rPr>
        <w:lastRenderedPageBreak/>
        <w:drawing>
          <wp:inline distT="0" distB="0" distL="0" distR="0" wp14:anchorId="7A172B16" wp14:editId="617972BD">
            <wp:extent cx="5943600" cy="3826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0D3B" w14:textId="61202454" w:rsidR="007C1E50" w:rsidRDefault="004C75FA">
      <w:r>
        <w:t>And this was the visualization by selecting instance_number and class</w:t>
      </w:r>
    </w:p>
    <w:p w14:paraId="291E9F08" w14:textId="2F5FEFDE" w:rsidR="004C75FA" w:rsidRDefault="004C75FA">
      <w:r>
        <w:rPr>
          <w:noProof/>
        </w:rPr>
        <w:lastRenderedPageBreak/>
        <w:drawing>
          <wp:inline distT="0" distB="0" distL="0" distR="0" wp14:anchorId="03CDA968" wp14:editId="1EDBFD79">
            <wp:extent cx="5943600" cy="4316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E6DA" w14:textId="2881EC73" w:rsidR="00FE4646" w:rsidRDefault="00FE4646"/>
    <w:p w14:paraId="29E15430" w14:textId="24986A2A" w:rsidR="00FE4646" w:rsidRDefault="00FE4646">
      <w:r>
        <w:t>5-Now trying to implement EM clustering,</w:t>
      </w:r>
      <w:r w:rsidR="00805B8A">
        <w:t xml:space="preserve"> where seed=100 by default and the algo will decide the number of clusters</w:t>
      </w:r>
      <w:r w:rsidR="005D05AC">
        <w:t>, since it is equal to -1</w:t>
      </w:r>
      <w:r w:rsidR="00805B8A">
        <w:t>. We’ll see that how algo works on the same data set</w:t>
      </w:r>
      <w:r w:rsidR="003C0B0A">
        <w:t>.</w:t>
      </w:r>
    </w:p>
    <w:p w14:paraId="062D87A1" w14:textId="016EFF4B" w:rsidR="003C0B0A" w:rsidRDefault="00047192">
      <w:r>
        <w:t>By EM clustering we get the probability for each attribute, but it has more error than our kmeans algo.</w:t>
      </w:r>
    </w:p>
    <w:p w14:paraId="1A448C3B" w14:textId="5FB80B2E" w:rsidR="00A025CE" w:rsidRDefault="00A025CE">
      <w:r>
        <w:rPr>
          <w:noProof/>
        </w:rPr>
        <w:lastRenderedPageBreak/>
        <w:drawing>
          <wp:inline distT="0" distB="0" distL="0" distR="0" wp14:anchorId="610158AD" wp14:editId="7A21048A">
            <wp:extent cx="5943600" cy="3498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D707" w14:textId="080833C0" w:rsidR="00A025CE" w:rsidRDefault="00A025CE"/>
    <w:p w14:paraId="3DB61355" w14:textId="178B7E86" w:rsidR="00E005B4" w:rsidRDefault="00E005B4">
      <w:r>
        <w:rPr>
          <w:noProof/>
        </w:rPr>
        <w:lastRenderedPageBreak/>
        <w:drawing>
          <wp:inline distT="0" distB="0" distL="0" distR="0" wp14:anchorId="3D4F53F8" wp14:editId="2755174E">
            <wp:extent cx="5505450" cy="463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950C" w14:textId="4F3FDA4E" w:rsidR="004375E5" w:rsidRDefault="004375E5"/>
    <w:p w14:paraId="5FA6C038" w14:textId="29700B5C" w:rsidR="004375E5" w:rsidRDefault="004375E5">
      <w:r>
        <w:rPr>
          <w:noProof/>
        </w:rPr>
        <w:lastRenderedPageBreak/>
        <w:drawing>
          <wp:inline distT="0" distB="0" distL="0" distR="0" wp14:anchorId="1D957A37" wp14:editId="0A7E46D5">
            <wp:extent cx="4572000" cy="481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81D1" w14:textId="18F3AA2E" w:rsidR="004375E5" w:rsidRDefault="004375E5"/>
    <w:p w14:paraId="56D45D68" w14:textId="5A0868BE" w:rsidR="005E1E3C" w:rsidRDefault="00A70341">
      <w:r>
        <w:t>The manually handled cluster i.e. Kmeans showed great patterns</w:t>
      </w:r>
      <w:r w:rsidR="00613C7B">
        <w:t xml:space="preserve"> in our case.</w:t>
      </w:r>
    </w:p>
    <w:p w14:paraId="7EC17CB5" w14:textId="77777777" w:rsidR="00805B8A" w:rsidRDefault="00805B8A"/>
    <w:p w14:paraId="12033024" w14:textId="77777777" w:rsidR="009768FE" w:rsidRDefault="009768FE"/>
    <w:sectPr w:rsidR="0097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06"/>
    <w:rsid w:val="00047192"/>
    <w:rsid w:val="000967C0"/>
    <w:rsid w:val="00224206"/>
    <w:rsid w:val="00282467"/>
    <w:rsid w:val="00370491"/>
    <w:rsid w:val="003C0B0A"/>
    <w:rsid w:val="0041475E"/>
    <w:rsid w:val="004375E5"/>
    <w:rsid w:val="004C75FA"/>
    <w:rsid w:val="004E5D10"/>
    <w:rsid w:val="005D05AC"/>
    <w:rsid w:val="005E1E3C"/>
    <w:rsid w:val="00613C7B"/>
    <w:rsid w:val="007C1E50"/>
    <w:rsid w:val="00805B8A"/>
    <w:rsid w:val="009346F6"/>
    <w:rsid w:val="009768FE"/>
    <w:rsid w:val="00A00752"/>
    <w:rsid w:val="00A025CE"/>
    <w:rsid w:val="00A70341"/>
    <w:rsid w:val="00AC44BD"/>
    <w:rsid w:val="00B36797"/>
    <w:rsid w:val="00BF5739"/>
    <w:rsid w:val="00CC3CCC"/>
    <w:rsid w:val="00E005B4"/>
    <w:rsid w:val="00F83E6F"/>
    <w:rsid w:val="00FA136A"/>
    <w:rsid w:val="00FE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6FCD"/>
  <w15:chartTrackingRefBased/>
  <w15:docId w15:val="{276CD57C-EF14-4FEE-9E3E-3ABADFF8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rehmani</dc:creator>
  <cp:keywords/>
  <dc:description/>
  <cp:lastModifiedBy>sidra rehmani</cp:lastModifiedBy>
  <cp:revision>2</cp:revision>
  <dcterms:created xsi:type="dcterms:W3CDTF">2020-03-20T21:09:00Z</dcterms:created>
  <dcterms:modified xsi:type="dcterms:W3CDTF">2020-03-20T21:09:00Z</dcterms:modified>
</cp:coreProperties>
</file>