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6D5D2" w14:textId="77777777" w:rsidR="00EC0B5E" w:rsidRDefault="00EC0B5E" w:rsidP="00DE5AB0">
      <w:r>
        <w:t>Raw Data Checks</w:t>
      </w:r>
      <w:r>
        <w:br/>
        <w:t>07/10/2017</w:t>
      </w:r>
    </w:p>
    <w:p w14:paraId="2475E183" w14:textId="12AEB485" w:rsidR="00EC0B5E" w:rsidRPr="00B30801" w:rsidRDefault="00EC0B5E" w:rsidP="00EC0B5E">
      <w:pPr>
        <w:rPr>
          <w:b/>
        </w:rPr>
      </w:pPr>
      <w:r w:rsidRPr="00B30801">
        <w:rPr>
          <w:b/>
        </w:rPr>
        <w:t xml:space="preserve">GOAL: To understand raw data and its idiosyncrasies before implementing </w:t>
      </w:r>
      <w:r w:rsidR="00716305">
        <w:rPr>
          <w:b/>
        </w:rPr>
        <w:t>cleaning decisions</w:t>
      </w:r>
      <w:r w:rsidRPr="00B30801">
        <w:rPr>
          <w:b/>
        </w:rPr>
        <w:t>.</w:t>
      </w:r>
    </w:p>
    <w:p w14:paraId="59591AC2" w14:textId="77777777" w:rsidR="00BD77BD" w:rsidRDefault="00BD77BD" w:rsidP="00EC0B5E"/>
    <w:p w14:paraId="4A6458D8" w14:textId="77777777" w:rsidR="00DE5AB0" w:rsidRPr="00EC0B5E" w:rsidRDefault="00EC0B5E" w:rsidP="00EC0B5E">
      <w:pPr>
        <w:rPr>
          <w:b/>
        </w:rPr>
      </w:pPr>
      <w:r w:rsidRPr="00EC0B5E">
        <w:rPr>
          <w:b/>
        </w:rPr>
        <w:t>Even before acquiring the data, you can ask:</w:t>
      </w:r>
    </w:p>
    <w:p w14:paraId="06B1448B" w14:textId="77777777" w:rsidR="00EC0B5E" w:rsidRDefault="00DE5AB0" w:rsidP="00BD77BD">
      <w:pPr>
        <w:pStyle w:val="ListParagraph"/>
        <w:numPr>
          <w:ilvl w:val="0"/>
          <w:numId w:val="3"/>
        </w:numPr>
        <w:spacing w:after="0"/>
        <w:contextualSpacing w:val="0"/>
      </w:pPr>
      <w:r>
        <w:t>What dat</w:t>
      </w:r>
      <w:r w:rsidR="00EC0B5E">
        <w:t>a are you expecting to receive?</w:t>
      </w:r>
    </w:p>
    <w:p w14:paraId="599F3574" w14:textId="77777777" w:rsidR="00EC0B5E" w:rsidRDefault="00EC0B5E" w:rsidP="00BD77BD">
      <w:pPr>
        <w:pStyle w:val="ListParagraph"/>
        <w:numPr>
          <w:ilvl w:val="1"/>
          <w:numId w:val="3"/>
        </w:numPr>
        <w:spacing w:after="0"/>
        <w:contextualSpacing w:val="0"/>
      </w:pPr>
      <w:r>
        <w:t>From which sources? (SLDS, administrative, program, etc.)</w:t>
      </w:r>
    </w:p>
    <w:p w14:paraId="4BD27C61" w14:textId="77777777" w:rsidR="00EC0B5E" w:rsidRDefault="00EC0B5E" w:rsidP="00BD77BD">
      <w:pPr>
        <w:pStyle w:val="ListParagraph"/>
        <w:numPr>
          <w:ilvl w:val="1"/>
          <w:numId w:val="3"/>
        </w:numPr>
        <w:spacing w:after="0"/>
        <w:contextualSpacing w:val="0"/>
      </w:pPr>
      <w:r>
        <w:t>In what format?</w:t>
      </w:r>
    </w:p>
    <w:p w14:paraId="64FA7BE3" w14:textId="77777777" w:rsidR="00BC7C17" w:rsidRDefault="00DE5AB0" w:rsidP="00BD77BD">
      <w:pPr>
        <w:pStyle w:val="ListParagraph"/>
        <w:numPr>
          <w:ilvl w:val="1"/>
          <w:numId w:val="3"/>
        </w:numPr>
        <w:contextualSpacing w:val="0"/>
      </w:pPr>
      <w:r>
        <w:t>For which years?</w:t>
      </w:r>
    </w:p>
    <w:p w14:paraId="786FADD2" w14:textId="36F9D1CA" w:rsidR="00DE5AB0" w:rsidRDefault="00DE5AB0" w:rsidP="00BD77BD">
      <w:pPr>
        <w:pStyle w:val="ListParagraph"/>
        <w:numPr>
          <w:ilvl w:val="0"/>
          <w:numId w:val="3"/>
        </w:numPr>
        <w:contextualSpacing w:val="0"/>
      </w:pPr>
      <w:r>
        <w:t>I</w:t>
      </w:r>
      <w:r w:rsidR="00EC0B5E">
        <w:t>s there any documentation (</w:t>
      </w:r>
      <w:r>
        <w:t xml:space="preserve">data </w:t>
      </w:r>
      <w:r w:rsidR="00EC0B5E">
        <w:t>dictionaries,</w:t>
      </w:r>
      <w:r>
        <w:t xml:space="preserve"> codebook</w:t>
      </w:r>
      <w:r w:rsidR="00EC0B5E">
        <w:t>s,</w:t>
      </w:r>
      <w:r w:rsidR="00EA2C5E">
        <w:t xml:space="preserve"> memos,</w:t>
      </w:r>
      <w:r w:rsidR="00EC0B5E">
        <w:t xml:space="preserve"> etc.)</w:t>
      </w:r>
      <w:r>
        <w:t xml:space="preserve"> that can help you</w:t>
      </w:r>
      <w:r w:rsidR="007522B8">
        <w:t xml:space="preserve"> </w:t>
      </w:r>
      <w:r>
        <w:t>understand the</w:t>
      </w:r>
      <w:r w:rsidR="00EC0B5E">
        <w:t xml:space="preserve"> raw</w:t>
      </w:r>
      <w:r>
        <w:t xml:space="preserve"> data</w:t>
      </w:r>
      <w:r w:rsidR="007522B8">
        <w:t>, its structure, and its quality</w:t>
      </w:r>
      <w:r>
        <w:t>?</w:t>
      </w:r>
    </w:p>
    <w:p w14:paraId="6F6C42E1" w14:textId="061EA509" w:rsidR="00EC0B5E" w:rsidRDefault="007522B8" w:rsidP="00BD77BD">
      <w:pPr>
        <w:pStyle w:val="ListParagraph"/>
        <w:numPr>
          <w:ilvl w:val="0"/>
          <w:numId w:val="3"/>
        </w:numPr>
        <w:contextualSpacing w:val="0"/>
      </w:pPr>
      <w:r>
        <w:t>Will you be able to link</w:t>
      </w:r>
      <w:r w:rsidR="00EC0B5E">
        <w:t xml:space="preserve"> different tables together?</w:t>
      </w:r>
    </w:p>
    <w:p w14:paraId="274E99AA" w14:textId="77777777" w:rsidR="00DE5AB0" w:rsidRDefault="00DE5AB0" w:rsidP="00BD77BD">
      <w:pPr>
        <w:pStyle w:val="ListParagraph"/>
        <w:numPr>
          <w:ilvl w:val="0"/>
          <w:numId w:val="3"/>
        </w:numPr>
        <w:contextualSpacing w:val="0"/>
      </w:pPr>
      <w:r>
        <w:t>Who</w:t>
      </w:r>
      <w:r w:rsidR="00B641ED">
        <w:t xml:space="preserve"> can</w:t>
      </w:r>
      <w:r w:rsidR="00EC0B5E">
        <w:t xml:space="preserve"> answer questions about the </w:t>
      </w:r>
      <w:r w:rsidR="00B641ED">
        <w:t>data?</w:t>
      </w:r>
    </w:p>
    <w:p w14:paraId="0D69E634" w14:textId="77777777" w:rsidR="00EC0B5E" w:rsidRDefault="00EC0B5E" w:rsidP="00EC0B5E"/>
    <w:p w14:paraId="32B10B65" w14:textId="77777777" w:rsidR="00B641ED" w:rsidRPr="00B641ED" w:rsidRDefault="00EC0B5E" w:rsidP="00B641ED">
      <w:pPr>
        <w:rPr>
          <w:b/>
        </w:rPr>
      </w:pPr>
      <w:r w:rsidRPr="00EC0B5E">
        <w:rPr>
          <w:b/>
        </w:rPr>
        <w:t>While exploring the raw data,</w:t>
      </w:r>
      <w:r>
        <w:rPr>
          <w:b/>
        </w:rPr>
        <w:t xml:space="preserve"> </w:t>
      </w:r>
      <w:r w:rsidR="005E5716">
        <w:rPr>
          <w:b/>
        </w:rPr>
        <w:t>you can ask:</w:t>
      </w:r>
    </w:p>
    <w:p w14:paraId="4D0EE580" w14:textId="77777777" w:rsidR="00B641ED" w:rsidRDefault="00B641ED" w:rsidP="00BD77BD">
      <w:pPr>
        <w:pStyle w:val="ListParagraph"/>
        <w:numPr>
          <w:ilvl w:val="0"/>
          <w:numId w:val="4"/>
        </w:numPr>
        <w:spacing w:after="0"/>
        <w:contextualSpacing w:val="0"/>
      </w:pPr>
      <w:r>
        <w:t>What is the structure of each file? What is the level of uniqueness?</w:t>
      </w:r>
    </w:p>
    <w:p w14:paraId="4F874819" w14:textId="77777777" w:rsidR="00B641ED" w:rsidRDefault="00B641ED" w:rsidP="00BD77BD">
      <w:pPr>
        <w:pStyle w:val="ListParagraph"/>
        <w:numPr>
          <w:ilvl w:val="1"/>
          <w:numId w:val="4"/>
        </w:numPr>
        <w:contextualSpacing w:val="0"/>
      </w:pPr>
      <w:r>
        <w:t>Are there duplicates or near-duplicates that need to be resolved</w:t>
      </w:r>
      <w:r w:rsidR="00BD77BD">
        <w:t>?</w:t>
      </w:r>
    </w:p>
    <w:p w14:paraId="13E5D6CE" w14:textId="4C453447" w:rsidR="00B641ED" w:rsidRDefault="005E5716" w:rsidP="00BD77BD">
      <w:pPr>
        <w:pStyle w:val="ListParagraph"/>
        <w:numPr>
          <w:ilvl w:val="0"/>
          <w:numId w:val="4"/>
        </w:numPr>
        <w:spacing w:after="0"/>
        <w:contextualSpacing w:val="0"/>
      </w:pPr>
      <w:r>
        <w:t xml:space="preserve">Does the number of </w:t>
      </w:r>
      <w:r w:rsidR="007522B8">
        <w:t>records</w:t>
      </w:r>
      <w:r>
        <w:t xml:space="preserve"> match what </w:t>
      </w:r>
      <w:r w:rsidR="00B641ED">
        <w:t>you expect?</w:t>
      </w:r>
      <w:r w:rsidR="007522B8">
        <w:t xml:space="preserve"> The number of unique students?</w:t>
      </w:r>
    </w:p>
    <w:p w14:paraId="736E49A4" w14:textId="77777777" w:rsidR="00EC0B5E" w:rsidRDefault="00B641ED" w:rsidP="00BD77BD">
      <w:pPr>
        <w:pStyle w:val="ListParagraph"/>
        <w:numPr>
          <w:ilvl w:val="1"/>
          <w:numId w:val="4"/>
        </w:numPr>
        <w:spacing w:after="0"/>
        <w:contextualSpacing w:val="0"/>
      </w:pPr>
      <w:r>
        <w:t>I</w:t>
      </w:r>
      <w:r w:rsidR="005E5716">
        <w:t xml:space="preserve">n total, by time period, by district or school, </w:t>
      </w:r>
      <w:r>
        <w:t>by subgroup, etc.</w:t>
      </w:r>
    </w:p>
    <w:p w14:paraId="690C0A3E" w14:textId="77777777" w:rsidR="00B641ED" w:rsidRDefault="00B641ED" w:rsidP="00BD77BD">
      <w:pPr>
        <w:pStyle w:val="ListParagraph"/>
        <w:numPr>
          <w:ilvl w:val="1"/>
          <w:numId w:val="4"/>
        </w:numPr>
        <w:contextualSpacing w:val="0"/>
      </w:pPr>
      <w:r>
        <w:t>If the number is too low or inconsistent across years, is there a data quality</w:t>
      </w:r>
      <w:r w:rsidR="00BD77BD">
        <w:t xml:space="preserve"> or extract</w:t>
      </w:r>
      <w:r>
        <w:t xml:space="preserve"> issue, or was there a true increase or decrease?</w:t>
      </w:r>
    </w:p>
    <w:p w14:paraId="0DF1DB7F" w14:textId="77777777" w:rsidR="00B641ED" w:rsidRDefault="00B641ED" w:rsidP="00BD77BD">
      <w:pPr>
        <w:pStyle w:val="ListParagraph"/>
        <w:numPr>
          <w:ilvl w:val="0"/>
          <w:numId w:val="4"/>
        </w:numPr>
        <w:contextualSpacing w:val="0"/>
      </w:pPr>
      <w:r>
        <w:t>What variables are there? Do you know what they are? Do you have all the variables you need?</w:t>
      </w:r>
    </w:p>
    <w:p w14:paraId="127E4AFD" w14:textId="36464CD2" w:rsidR="00B641ED" w:rsidRDefault="00B30801" w:rsidP="00BD77BD">
      <w:pPr>
        <w:pStyle w:val="ListParagraph"/>
        <w:numPr>
          <w:ilvl w:val="0"/>
          <w:numId w:val="4"/>
        </w:numPr>
        <w:contextualSpacing w:val="0"/>
      </w:pPr>
      <w:r>
        <w:t xml:space="preserve">What are the patterns of </w:t>
      </w:r>
      <w:proofErr w:type="spellStart"/>
      <w:r>
        <w:t>missingness</w:t>
      </w:r>
      <w:proofErr w:type="spellEnd"/>
      <w:r>
        <w:t xml:space="preserve">? </w:t>
      </w:r>
      <w:r w:rsidR="00B641ED">
        <w:t>Are there any variables that are entirely missing?</w:t>
      </w:r>
    </w:p>
    <w:p w14:paraId="120F9A10" w14:textId="77777777" w:rsidR="00BD77BD" w:rsidRDefault="00B641ED" w:rsidP="00BD77BD">
      <w:pPr>
        <w:pStyle w:val="ListParagraph"/>
        <w:numPr>
          <w:ilvl w:val="0"/>
          <w:numId w:val="4"/>
        </w:numPr>
        <w:contextualSpacing w:val="0"/>
      </w:pPr>
      <w:r>
        <w:t>Are the values of each variable consistent over time?</w:t>
      </w:r>
      <w:r w:rsidR="00BD77BD">
        <w:t xml:space="preserve"> Do you know what all the values mean?</w:t>
      </w:r>
    </w:p>
    <w:p w14:paraId="7B961C98" w14:textId="77777777" w:rsidR="00BD77BD" w:rsidRDefault="00BD77BD" w:rsidP="00BD77BD">
      <w:pPr>
        <w:pStyle w:val="ListParagraph"/>
        <w:numPr>
          <w:ilvl w:val="0"/>
          <w:numId w:val="4"/>
        </w:numPr>
        <w:contextualSpacing w:val="0"/>
      </w:pPr>
      <w:r>
        <w:t>Do the rates and distributions of variables make sense?</w:t>
      </w:r>
    </w:p>
    <w:p w14:paraId="48D3E9AE" w14:textId="77777777" w:rsidR="00B641ED" w:rsidRDefault="00BD77BD" w:rsidP="00BD77BD">
      <w:pPr>
        <w:pStyle w:val="ListParagraph"/>
        <w:numPr>
          <w:ilvl w:val="0"/>
          <w:numId w:val="4"/>
        </w:numPr>
        <w:contextualSpacing w:val="0"/>
      </w:pPr>
      <w:r>
        <w:t>Can you link different tables together? How well do they merge?</w:t>
      </w:r>
      <w:bookmarkStart w:id="0" w:name="_GoBack"/>
      <w:bookmarkEnd w:id="0"/>
    </w:p>
    <w:p w14:paraId="04B898CC" w14:textId="77777777" w:rsidR="00BD77BD" w:rsidRDefault="00BD77BD" w:rsidP="00BD77BD"/>
    <w:p w14:paraId="38CA82C2" w14:textId="4565A1D9" w:rsidR="00BD77BD" w:rsidRDefault="00BD77BD" w:rsidP="00BD77BD"/>
    <w:p w14:paraId="4C070C3D" w14:textId="77777777" w:rsidR="00EC0B5E" w:rsidRDefault="00EC0B5E" w:rsidP="00EC0B5E"/>
    <w:sectPr w:rsidR="00EC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09B7"/>
    <w:multiLevelType w:val="hybridMultilevel"/>
    <w:tmpl w:val="C6EE2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C2B5C"/>
    <w:multiLevelType w:val="hybridMultilevel"/>
    <w:tmpl w:val="2EB8A338"/>
    <w:lvl w:ilvl="0" w:tplc="B4A801B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72421"/>
    <w:multiLevelType w:val="hybridMultilevel"/>
    <w:tmpl w:val="A1C69FFE"/>
    <w:lvl w:ilvl="0" w:tplc="B4A801B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059F2"/>
    <w:multiLevelType w:val="hybridMultilevel"/>
    <w:tmpl w:val="B99E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B0"/>
    <w:rsid w:val="005E5716"/>
    <w:rsid w:val="00716305"/>
    <w:rsid w:val="007522B8"/>
    <w:rsid w:val="00B30801"/>
    <w:rsid w:val="00B641ED"/>
    <w:rsid w:val="00BC7C17"/>
    <w:rsid w:val="00BD77BD"/>
    <w:rsid w:val="00DE5AB0"/>
    <w:rsid w:val="00EA2C5E"/>
    <w:rsid w:val="00EC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0161"/>
  <w15:chartTrackingRefBased/>
  <w15:docId w15:val="{DB8E2D98-9AF2-4501-9B64-E795AFE7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Graduate School of Education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Sidrah Baloch</dc:creator>
  <cp:keywords/>
  <dc:description/>
  <cp:lastModifiedBy>Sidrah Baloch</cp:lastModifiedBy>
  <cp:revision>2</cp:revision>
  <dcterms:created xsi:type="dcterms:W3CDTF">2017-07-10T15:18:00Z</dcterms:created>
  <dcterms:modified xsi:type="dcterms:W3CDTF">2017-07-10T15:18:00Z</dcterms:modified>
</cp:coreProperties>
</file>