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23C9" w14:textId="321EDE27" w:rsidR="006A59AB" w:rsidRPr="00094B6E" w:rsidRDefault="00A82F03" w:rsidP="00094B6E">
      <w:pPr>
        <w:pStyle w:val="ListParagraph"/>
        <w:numPr>
          <w:ilvl w:val="0"/>
          <w:numId w:val="1"/>
        </w:numPr>
        <w:rPr>
          <w:lang w:val="en-US"/>
        </w:rPr>
      </w:pPr>
      <w:r w:rsidRPr="00094B6E">
        <w:rPr>
          <w:lang w:val="en-US"/>
        </w:rPr>
        <w:t>2 Candle Concept:</w:t>
      </w:r>
    </w:p>
    <w:p w14:paraId="653D3BC2" w14:textId="792A6727" w:rsidR="00A82F03" w:rsidRDefault="00A82F03">
      <w:pPr>
        <w:rPr>
          <w:lang w:val="en-US"/>
        </w:rPr>
      </w:pPr>
    </w:p>
    <w:p w14:paraId="6AC42FA9" w14:textId="4714ABDC" w:rsidR="00A82F03" w:rsidRDefault="00A82F03">
      <w:pPr>
        <w:rPr>
          <w:lang w:val="en-US"/>
        </w:rPr>
      </w:pPr>
      <w:r>
        <w:rPr>
          <w:lang w:val="en-US"/>
        </w:rPr>
        <w:t xml:space="preserve">When we see </w:t>
      </w:r>
      <w:proofErr w:type="gramStart"/>
      <w:r>
        <w:rPr>
          <w:lang w:val="en-US"/>
        </w:rPr>
        <w:t>that ,</w:t>
      </w:r>
      <w:proofErr w:type="gramEnd"/>
      <w:r>
        <w:rPr>
          <w:lang w:val="en-US"/>
        </w:rPr>
        <w:t xml:space="preserve"> </w:t>
      </w:r>
    </w:p>
    <w:p w14:paraId="7F11E345" w14:textId="6C48D1CA" w:rsidR="00A82F03" w:rsidRDefault="00A82F03">
      <w:pPr>
        <w:rPr>
          <w:lang w:val="en-US"/>
        </w:rPr>
      </w:pPr>
    </w:p>
    <w:p w14:paraId="40A518CF" w14:textId="7C89A3EC" w:rsidR="00A82F03" w:rsidRDefault="00A82F03">
      <w:pPr>
        <w:rPr>
          <w:lang w:val="en-US"/>
        </w:rPr>
      </w:pPr>
      <w:r>
        <w:rPr>
          <w:lang w:val="en-US"/>
        </w:rPr>
        <w:t>2</w:t>
      </w:r>
      <w:r w:rsidRPr="00A82F03">
        <w:rPr>
          <w:vertAlign w:val="superscript"/>
          <w:lang w:val="en-US"/>
        </w:rPr>
        <w:t>nd</w:t>
      </w:r>
      <w:r>
        <w:rPr>
          <w:lang w:val="en-US"/>
        </w:rPr>
        <w:t xml:space="preserve"> candle’s high and low is within the 50% of 1</w:t>
      </w:r>
      <w:r w:rsidRPr="00A82F03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candle ,</w:t>
      </w:r>
      <w:proofErr w:type="gramEnd"/>
      <w:r>
        <w:rPr>
          <w:lang w:val="en-US"/>
        </w:rPr>
        <w:t xml:space="preserve"> the smaller candle will be the trend.</w:t>
      </w:r>
    </w:p>
    <w:p w14:paraId="24CEBE16" w14:textId="777022D5" w:rsidR="00A82F03" w:rsidRDefault="00A82F03">
      <w:pPr>
        <w:rPr>
          <w:lang w:val="en-US"/>
        </w:rPr>
      </w:pPr>
      <w:r>
        <w:rPr>
          <w:lang w:val="en-US"/>
        </w:rPr>
        <w:t xml:space="preserve">Both the candles will be of opposite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in such case.</w:t>
      </w:r>
    </w:p>
    <w:p w14:paraId="23F54223" w14:textId="71776A31" w:rsidR="00A82F03" w:rsidRDefault="00A82F03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 ,</w:t>
      </w:r>
      <w:proofErr w:type="gramEnd"/>
      <w:r>
        <w:rPr>
          <w:lang w:val="en-US"/>
        </w:rPr>
        <w:t xml:space="preserve"> </w:t>
      </w:r>
    </w:p>
    <w:p w14:paraId="0D31C6AD" w14:textId="499F8B7A" w:rsidR="00A82F03" w:rsidRDefault="00A82F03">
      <w:pPr>
        <w:rPr>
          <w:lang w:val="en-US"/>
        </w:rPr>
      </w:pPr>
    </w:p>
    <w:p w14:paraId="08B69CBE" w14:textId="41CFA6A2" w:rsidR="00A82F03" w:rsidRDefault="00A82F03">
      <w:pPr>
        <w:rPr>
          <w:lang w:val="en-US"/>
        </w:rPr>
      </w:pPr>
      <w:r>
        <w:rPr>
          <w:lang w:val="en-US"/>
        </w:rPr>
        <w:t xml:space="preserve">A big green candle is the first candle and the second candle is the red </w:t>
      </w:r>
      <w:proofErr w:type="gramStart"/>
      <w:r>
        <w:rPr>
          <w:lang w:val="en-US"/>
        </w:rPr>
        <w:t>candle ,</w:t>
      </w:r>
      <w:proofErr w:type="gramEnd"/>
      <w:r>
        <w:rPr>
          <w:lang w:val="en-US"/>
        </w:rPr>
        <w:t xml:space="preserve"> then the trend will be down trend.</w:t>
      </w:r>
    </w:p>
    <w:p w14:paraId="64F095CF" w14:textId="059C6807" w:rsidR="00A82F03" w:rsidRDefault="00A82F03">
      <w:pPr>
        <w:rPr>
          <w:lang w:val="en-US"/>
        </w:rPr>
      </w:pPr>
      <w:r>
        <w:rPr>
          <w:lang w:val="en-US"/>
        </w:rPr>
        <w:t>This trend will be activated only if the next candle closed below the lower wick of the second candle.</w:t>
      </w:r>
    </w:p>
    <w:p w14:paraId="364CA147" w14:textId="77777777" w:rsidR="00564B04" w:rsidRDefault="00564B04">
      <w:pPr>
        <w:rPr>
          <w:lang w:val="en-US"/>
        </w:rPr>
      </w:pPr>
    </w:p>
    <w:p w14:paraId="189F41AD" w14:textId="533F1670" w:rsidR="00A82F03" w:rsidRDefault="00A82F03">
      <w:pPr>
        <w:rPr>
          <w:lang w:val="en-US"/>
        </w:rPr>
      </w:pPr>
      <w:proofErr w:type="spellStart"/>
      <w:proofErr w:type="gramStart"/>
      <w:r>
        <w:rPr>
          <w:lang w:val="en-US"/>
        </w:rPr>
        <w:t>Similairly</w:t>
      </w:r>
      <w:proofErr w:type="spellEnd"/>
      <w:r>
        <w:rPr>
          <w:lang w:val="en-US"/>
        </w:rPr>
        <w:t xml:space="preserve"> ,</w:t>
      </w:r>
      <w:proofErr w:type="gramEnd"/>
    </w:p>
    <w:p w14:paraId="34A2A0A0" w14:textId="15CC2E12" w:rsidR="00A82F03" w:rsidRDefault="00A82F03">
      <w:pPr>
        <w:rPr>
          <w:lang w:val="en-US"/>
        </w:rPr>
      </w:pPr>
      <w:r>
        <w:rPr>
          <w:lang w:val="en-US"/>
        </w:rPr>
        <w:t xml:space="preserve">A big red candle is the first candle and second candle </w:t>
      </w:r>
      <w:r w:rsidR="00564B04">
        <w:rPr>
          <w:lang w:val="en-US"/>
        </w:rPr>
        <w:t xml:space="preserve">is a smaller green </w:t>
      </w:r>
      <w:proofErr w:type="gramStart"/>
      <w:r w:rsidR="00564B04">
        <w:rPr>
          <w:lang w:val="en-US"/>
        </w:rPr>
        <w:t>candle ,</w:t>
      </w:r>
      <w:proofErr w:type="gramEnd"/>
      <w:r w:rsidR="00564B04">
        <w:rPr>
          <w:lang w:val="en-US"/>
        </w:rPr>
        <w:t xml:space="preserve"> then the trend will be up trend.</w:t>
      </w:r>
    </w:p>
    <w:p w14:paraId="4B551556" w14:textId="34D3EB6C" w:rsidR="00564B04" w:rsidRDefault="00564B04">
      <w:pPr>
        <w:rPr>
          <w:lang w:val="en-US"/>
        </w:rPr>
      </w:pPr>
      <w:r>
        <w:rPr>
          <w:lang w:val="en-US"/>
        </w:rPr>
        <w:t>This trend will be activated only if the next candle closed above the upper wick of the second candle.</w:t>
      </w:r>
    </w:p>
    <w:p w14:paraId="40FB64C7" w14:textId="77777777" w:rsidR="00564B04" w:rsidRDefault="00564B04">
      <w:pPr>
        <w:rPr>
          <w:lang w:val="en-US"/>
        </w:rPr>
      </w:pPr>
    </w:p>
    <w:p w14:paraId="660E2593" w14:textId="30F124B1" w:rsidR="00564B04" w:rsidRDefault="00564B04">
      <w:pPr>
        <w:rPr>
          <w:lang w:val="en-US"/>
        </w:rPr>
      </w:pPr>
      <w:r>
        <w:rPr>
          <w:lang w:val="en-US"/>
        </w:rPr>
        <w:t>The target can be calculated by finding the difference between its high and low. That difference will be added and subtracted respectively from its upper and lower wick.</w:t>
      </w:r>
    </w:p>
    <w:p w14:paraId="2E196501" w14:textId="1F44B4E0" w:rsidR="00F004AE" w:rsidRDefault="00F004AE">
      <w:pPr>
        <w:rPr>
          <w:lang w:val="en-US"/>
        </w:rPr>
      </w:pPr>
    </w:p>
    <w:p w14:paraId="29DBC33A" w14:textId="6EDD5758" w:rsidR="00F004AE" w:rsidRDefault="00F004AE">
      <w:pPr>
        <w:rPr>
          <w:lang w:val="en-US"/>
        </w:rPr>
      </w:pPr>
    </w:p>
    <w:p w14:paraId="3C6CAB8D" w14:textId="2F19CE8A" w:rsidR="00F004AE" w:rsidRDefault="00F004AE">
      <w:pPr>
        <w:rPr>
          <w:lang w:val="en-US"/>
        </w:rPr>
      </w:pPr>
      <w:r>
        <w:rPr>
          <w:lang w:val="en-US"/>
        </w:rPr>
        <w:t>Example:</w:t>
      </w:r>
    </w:p>
    <w:p w14:paraId="0C154F24" w14:textId="2889C4BD" w:rsidR="00F004AE" w:rsidRDefault="00F004AE">
      <w:pPr>
        <w:rPr>
          <w:lang w:val="en-US"/>
        </w:rPr>
      </w:pPr>
    </w:p>
    <w:p w14:paraId="57379151" w14:textId="77777777" w:rsidR="00F004AE" w:rsidRDefault="00F004AE" w:rsidP="00F004AE">
      <w:r>
        <w:t>Opening large candle , with the next candle trading within the opening candle of its 50 % then the trend will be of the second candle .</w:t>
      </w:r>
    </w:p>
    <w:p w14:paraId="09CEA2ED" w14:textId="12BB59C1" w:rsidR="00F004AE" w:rsidRDefault="00F004AE" w:rsidP="00F004AE">
      <w:r>
        <w:t>The Difference between the high and low of open candle will be added to the upper wick and subtracted to the lower wick.</w:t>
      </w:r>
    </w:p>
    <w:p w14:paraId="386EEE98" w14:textId="77777777" w:rsidR="00F004AE" w:rsidRDefault="00F004AE" w:rsidP="00F004AE"/>
    <w:p w14:paraId="574D110C" w14:textId="77777777" w:rsidR="00F004AE" w:rsidRDefault="00F004AE" w:rsidP="00F004AE">
      <w:r>
        <w:t>This is some bank ,</w:t>
      </w:r>
    </w:p>
    <w:p w14:paraId="4293E6FB" w14:textId="77777777" w:rsidR="00F004AE" w:rsidRDefault="00F004AE" w:rsidP="00F004AE">
      <w:r>
        <w:rPr>
          <w:noProof/>
        </w:rPr>
        <w:drawing>
          <wp:inline distT="0" distB="0" distL="0" distR="0" wp14:anchorId="097C3A0E" wp14:editId="7DCBE920">
            <wp:extent cx="5943600" cy="1742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0FB0F" w14:textId="6B3E9215" w:rsidR="00F004AE" w:rsidRDefault="00F004AE" w:rsidP="00F004AE"/>
    <w:p w14:paraId="5A77220B" w14:textId="2761E7EC" w:rsidR="00577464" w:rsidRDefault="00577464" w:rsidP="00F004AE"/>
    <w:p w14:paraId="720B2019" w14:textId="2FDB5758" w:rsidR="00577464" w:rsidRDefault="00577464" w:rsidP="00F004AE"/>
    <w:p w14:paraId="0CB292FA" w14:textId="39BD49A7" w:rsidR="00577464" w:rsidRDefault="00577464" w:rsidP="00F004AE"/>
    <w:p w14:paraId="2DBF546D" w14:textId="20169B63" w:rsidR="00577464" w:rsidRDefault="00577464" w:rsidP="00F004AE"/>
    <w:p w14:paraId="1E53EAE0" w14:textId="146658E9" w:rsidR="00577464" w:rsidRDefault="00577464" w:rsidP="00F004AE"/>
    <w:p w14:paraId="5C0C6EB9" w14:textId="1FDD897A" w:rsidR="00577464" w:rsidRDefault="001A190C" w:rsidP="00577464">
      <w:pPr>
        <w:pStyle w:val="ListParagraph"/>
        <w:numPr>
          <w:ilvl w:val="0"/>
          <w:numId w:val="1"/>
        </w:numPr>
      </w:pPr>
      <w:r>
        <w:lastRenderedPageBreak/>
        <w:t xml:space="preserve">Opening </w:t>
      </w:r>
      <w:r w:rsidR="00577464">
        <w:t>3 Candle Concept:</w:t>
      </w:r>
    </w:p>
    <w:p w14:paraId="006B651C" w14:textId="331288F0" w:rsidR="00577464" w:rsidRDefault="00577464" w:rsidP="00577464">
      <w:pPr>
        <w:pStyle w:val="ListParagraph"/>
      </w:pPr>
    </w:p>
    <w:p w14:paraId="691C27A4" w14:textId="77777777" w:rsidR="00577464" w:rsidRDefault="00577464" w:rsidP="00577464">
      <w:pPr>
        <w:pStyle w:val="ListParagraph"/>
      </w:pPr>
    </w:p>
    <w:p w14:paraId="484D4407" w14:textId="6251EF21" w:rsidR="00F004AE" w:rsidRDefault="001A190C">
      <w:pPr>
        <w:rPr>
          <w:lang w:val="en-US"/>
        </w:rPr>
      </w:pPr>
      <w:r>
        <w:rPr>
          <w:lang w:val="en-US"/>
        </w:rPr>
        <w:t xml:space="preserve">Out of 100% only 60% to 70% it works </w:t>
      </w:r>
      <w:proofErr w:type="gramStart"/>
      <w:r>
        <w:rPr>
          <w:lang w:val="en-US"/>
        </w:rPr>
        <w:t>out ,</w:t>
      </w:r>
      <w:proofErr w:type="gramEnd"/>
      <w:r>
        <w:rPr>
          <w:lang w:val="en-US"/>
        </w:rPr>
        <w:t xml:space="preserve"> when it works out it give big profit.</w:t>
      </w:r>
    </w:p>
    <w:p w14:paraId="7C4FBB4C" w14:textId="19D14B8C" w:rsidR="001A190C" w:rsidRDefault="001A190C">
      <w:pPr>
        <w:rPr>
          <w:lang w:val="en-US"/>
        </w:rPr>
      </w:pPr>
    </w:p>
    <w:p w14:paraId="0D4BF3EF" w14:textId="07A22295" w:rsidR="001A190C" w:rsidRDefault="001A190C">
      <w:pPr>
        <w:rPr>
          <w:lang w:val="en-US"/>
        </w:rPr>
      </w:pPr>
      <w:r>
        <w:rPr>
          <w:lang w:val="en-US"/>
        </w:rPr>
        <w:t xml:space="preserve">How it works </w:t>
      </w:r>
      <w:proofErr w:type="gramStart"/>
      <w:r>
        <w:rPr>
          <w:lang w:val="en-US"/>
        </w:rPr>
        <w:t>is ,</w:t>
      </w:r>
      <w:proofErr w:type="gramEnd"/>
    </w:p>
    <w:p w14:paraId="72156905" w14:textId="3A6ADC2E" w:rsidR="001A190C" w:rsidRDefault="001A190C">
      <w:pPr>
        <w:rPr>
          <w:lang w:val="en-US"/>
        </w:rPr>
      </w:pPr>
    </w:p>
    <w:p w14:paraId="36D8C75A" w14:textId="77777777" w:rsidR="001A190C" w:rsidRDefault="001A190C">
      <w:pPr>
        <w:rPr>
          <w:lang w:val="en-US"/>
        </w:rPr>
      </w:pPr>
      <w:r>
        <w:rPr>
          <w:lang w:val="en-US"/>
        </w:rPr>
        <w:t xml:space="preserve">First candle is very big when compared to 2 &amp; 3rd candle, but both the candles </w:t>
      </w:r>
      <w:proofErr w:type="gramStart"/>
      <w:r>
        <w:rPr>
          <w:lang w:val="en-US"/>
        </w:rPr>
        <w:t>should  be</w:t>
      </w:r>
      <w:proofErr w:type="gramEnd"/>
      <w:r>
        <w:rPr>
          <w:lang w:val="en-US"/>
        </w:rPr>
        <w:t xml:space="preserve"> in range of first big candle .</w:t>
      </w:r>
    </w:p>
    <w:p w14:paraId="6D571BD0" w14:textId="77777777" w:rsidR="001A190C" w:rsidRDefault="001A190C">
      <w:pPr>
        <w:rPr>
          <w:lang w:val="en-US"/>
        </w:rPr>
      </w:pPr>
    </w:p>
    <w:p w14:paraId="21A16648" w14:textId="77777777" w:rsidR="00183676" w:rsidRDefault="001A190C">
      <w:pPr>
        <w:rPr>
          <w:lang w:val="en-US"/>
        </w:rPr>
      </w:pPr>
      <w:r>
        <w:rPr>
          <w:lang w:val="en-US"/>
        </w:rPr>
        <w:t xml:space="preserve">Then concentrate on </w:t>
      </w:r>
      <w:r w:rsidR="00183676">
        <w:rPr>
          <w:lang w:val="en-US"/>
        </w:rPr>
        <w:t>3&amp;4</w:t>
      </w:r>
      <w:r w:rsidR="00183676" w:rsidRPr="00183676">
        <w:rPr>
          <w:vertAlign w:val="superscript"/>
          <w:lang w:val="en-US"/>
        </w:rPr>
        <w:t>th</w:t>
      </w:r>
      <w:r w:rsidR="00183676">
        <w:rPr>
          <w:lang w:val="en-US"/>
        </w:rPr>
        <w:t xml:space="preserve"> candle movement, if the cross day high or low and give </w:t>
      </w:r>
      <w:proofErr w:type="gramStart"/>
      <w:r w:rsidR="00183676">
        <w:rPr>
          <w:lang w:val="en-US"/>
        </w:rPr>
        <w:t>close .</w:t>
      </w:r>
      <w:proofErr w:type="gramEnd"/>
    </w:p>
    <w:p w14:paraId="1CC36F2D" w14:textId="77777777" w:rsidR="00183676" w:rsidRDefault="00183676">
      <w:pPr>
        <w:rPr>
          <w:lang w:val="en-US"/>
        </w:rPr>
      </w:pPr>
    </w:p>
    <w:p w14:paraId="6605F727" w14:textId="77777777" w:rsidR="00183676" w:rsidRDefault="00183676">
      <w:pPr>
        <w:rPr>
          <w:lang w:val="en-US"/>
        </w:rPr>
      </w:pPr>
      <w:r>
        <w:rPr>
          <w:lang w:val="en-US"/>
        </w:rPr>
        <w:t>Then when the 5</w:t>
      </w:r>
      <w:r w:rsidRPr="00183676">
        <w:rPr>
          <w:vertAlign w:val="superscript"/>
          <w:lang w:val="en-US"/>
        </w:rPr>
        <w:t>th</w:t>
      </w:r>
      <w:r>
        <w:rPr>
          <w:lang w:val="en-US"/>
        </w:rPr>
        <w:t xml:space="preserve"> candle crosses the 4</w:t>
      </w:r>
      <w:r w:rsidRPr="0018367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candle ,</w:t>
      </w:r>
      <w:proofErr w:type="gramEnd"/>
      <w:r>
        <w:rPr>
          <w:lang w:val="en-US"/>
        </w:rPr>
        <w:t xml:space="preserve"> (5</w:t>
      </w:r>
      <w:r w:rsidRPr="00183676">
        <w:rPr>
          <w:vertAlign w:val="superscript"/>
          <w:lang w:val="en-US"/>
        </w:rPr>
        <w:t>th</w:t>
      </w:r>
      <w:r>
        <w:rPr>
          <w:lang w:val="en-US"/>
        </w:rPr>
        <w:t xml:space="preserve"> candle should be the 10.30 candle) then it indicates the trend reversal.</w:t>
      </w:r>
    </w:p>
    <w:p w14:paraId="04C33B14" w14:textId="77777777" w:rsidR="00183676" w:rsidRDefault="00183676">
      <w:pPr>
        <w:rPr>
          <w:lang w:val="en-US"/>
        </w:rPr>
      </w:pPr>
    </w:p>
    <w:p w14:paraId="6BFD9237" w14:textId="77777777" w:rsidR="00183676" w:rsidRDefault="00183676">
      <w:pPr>
        <w:rPr>
          <w:lang w:val="en-US"/>
        </w:rPr>
      </w:pPr>
      <w:r>
        <w:rPr>
          <w:lang w:val="en-US"/>
        </w:rPr>
        <w:t xml:space="preserve">This concept will </w:t>
      </w:r>
      <w:proofErr w:type="spellStart"/>
      <w:r>
        <w:rPr>
          <w:lang w:val="en-US"/>
        </w:rPr>
        <w:t>activiate</w:t>
      </w:r>
      <w:proofErr w:type="spellEnd"/>
      <w:r>
        <w:rPr>
          <w:lang w:val="en-US"/>
        </w:rPr>
        <w:t xml:space="preserve"> after 10.30 only.</w:t>
      </w:r>
    </w:p>
    <w:p w14:paraId="04099A09" w14:textId="77777777" w:rsidR="00183676" w:rsidRDefault="00183676">
      <w:pPr>
        <w:rPr>
          <w:lang w:val="en-US"/>
        </w:rPr>
      </w:pPr>
    </w:p>
    <w:p w14:paraId="1CCFBA07" w14:textId="1C5BAC7D" w:rsidR="00183676" w:rsidRDefault="00183676">
      <w:pPr>
        <w:rPr>
          <w:lang w:val="en-US"/>
        </w:rPr>
      </w:pPr>
      <w:r>
        <w:rPr>
          <w:lang w:val="en-US"/>
        </w:rPr>
        <w:t>After this 12.15 only should do trade based on Revolution timing.</w:t>
      </w:r>
    </w:p>
    <w:p w14:paraId="03F500C5" w14:textId="692B4960" w:rsidR="003E7CD9" w:rsidRDefault="003E7CD9">
      <w:pPr>
        <w:rPr>
          <w:lang w:val="en-US"/>
        </w:rPr>
      </w:pPr>
    </w:p>
    <w:p w14:paraId="3CAAD07A" w14:textId="42782B58" w:rsidR="003E7CD9" w:rsidRDefault="003E7CD9">
      <w:pPr>
        <w:rPr>
          <w:lang w:val="en-US"/>
        </w:rPr>
      </w:pPr>
      <w:r>
        <w:rPr>
          <w:lang w:val="en-US"/>
        </w:rPr>
        <w:t>Again the difference needs to be added and subtracted to get the target.</w:t>
      </w:r>
    </w:p>
    <w:p w14:paraId="3F108C49" w14:textId="77777777" w:rsidR="00183676" w:rsidRDefault="00183676">
      <w:pPr>
        <w:rPr>
          <w:lang w:val="en-US"/>
        </w:rPr>
      </w:pPr>
    </w:p>
    <w:p w14:paraId="273484B4" w14:textId="77777777" w:rsidR="00183676" w:rsidRDefault="00183676">
      <w:pPr>
        <w:rPr>
          <w:lang w:val="en-US"/>
        </w:rPr>
      </w:pPr>
      <w:r>
        <w:rPr>
          <w:lang w:val="en-US"/>
        </w:rPr>
        <w:t xml:space="preserve">Below </w:t>
      </w:r>
      <w:proofErr w:type="gramStart"/>
      <w:r>
        <w:rPr>
          <w:lang w:val="en-US"/>
        </w:rPr>
        <w:t>is  an</w:t>
      </w:r>
      <w:proofErr w:type="gramEnd"/>
      <w:r>
        <w:rPr>
          <w:lang w:val="en-US"/>
        </w:rPr>
        <w:t xml:space="preserve"> example.</w:t>
      </w:r>
    </w:p>
    <w:p w14:paraId="6719C772" w14:textId="77777777" w:rsidR="00183676" w:rsidRDefault="00183676">
      <w:pPr>
        <w:rPr>
          <w:lang w:val="en-US"/>
        </w:rPr>
      </w:pPr>
    </w:p>
    <w:p w14:paraId="308D91D3" w14:textId="006ADE65" w:rsidR="001A190C" w:rsidRDefault="003E7C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77ADD" wp14:editId="16A2D8FB">
            <wp:extent cx="2781300" cy="1732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98" cy="17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90C">
        <w:rPr>
          <w:lang w:val="en-US"/>
        </w:rPr>
        <w:t xml:space="preserve"> </w:t>
      </w:r>
    </w:p>
    <w:p w14:paraId="1EE26790" w14:textId="6EABD2DB" w:rsidR="003E7CD9" w:rsidRDefault="003E7CD9">
      <w:pPr>
        <w:rPr>
          <w:lang w:val="en-US"/>
        </w:rPr>
      </w:pPr>
    </w:p>
    <w:p w14:paraId="50C51534" w14:textId="1A838E7C" w:rsidR="003E7CD9" w:rsidRPr="00A82F03" w:rsidRDefault="003E7C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FDE99D" wp14:editId="02FF6F40">
            <wp:extent cx="4899025" cy="255671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61" cy="25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D9" w:rsidRPr="00A8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55A"/>
    <w:multiLevelType w:val="hybridMultilevel"/>
    <w:tmpl w:val="C7FE0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AB"/>
    <w:rsid w:val="00094B6E"/>
    <w:rsid w:val="00183676"/>
    <w:rsid w:val="001A190C"/>
    <w:rsid w:val="003E7CD9"/>
    <w:rsid w:val="00564B04"/>
    <w:rsid w:val="00577464"/>
    <w:rsid w:val="006A59AB"/>
    <w:rsid w:val="00A82F03"/>
    <w:rsid w:val="00F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B2AD3"/>
  <w15:chartTrackingRefBased/>
  <w15:docId w15:val="{7470F66F-1B96-0C43-8D2C-A3F4BB4F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2022-03-15T07:29:00Z</dcterms:created>
  <dcterms:modified xsi:type="dcterms:W3CDTF">2022-03-15T08:06:00Z</dcterms:modified>
</cp:coreProperties>
</file>