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0DCC" w14:textId="1D8A335A" w:rsidR="00E17C04" w:rsidRDefault="00E17C04"/>
    <w:p w14:paraId="59E0D72A" w14:textId="21AB4D70" w:rsidR="00E17C04" w:rsidRDefault="00E17C04"/>
    <w:p w14:paraId="43C679BC" w14:textId="3038F60B" w:rsidR="00E17C04" w:rsidRDefault="00E17C04"/>
    <w:p w14:paraId="1443C82F" w14:textId="076371CB" w:rsidR="00E17C04" w:rsidRDefault="00E17C04"/>
    <w:p w14:paraId="0D112D80" w14:textId="3A798652" w:rsidR="00E17C04" w:rsidRDefault="00E17C04">
      <w:r>
        <w:rPr>
          <w:noProof/>
        </w:rPr>
        <w:drawing>
          <wp:inline distT="0" distB="0" distL="0" distR="0" wp14:anchorId="591BF429" wp14:editId="24DFD84B">
            <wp:extent cx="3886200" cy="5554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582" cy="55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BFCB" w14:textId="05310052" w:rsidR="00E17C04" w:rsidRDefault="00E17C04"/>
    <w:p w14:paraId="43E60F53" w14:textId="6BE6AC34" w:rsidR="00E17C04" w:rsidRDefault="00E17C04"/>
    <w:p w14:paraId="0B694AEB" w14:textId="66EA0C58" w:rsidR="00E17C04" w:rsidRDefault="00E17C04">
      <w:r>
        <w:t xml:space="preserve">This is open low candle , </w:t>
      </w:r>
    </w:p>
    <w:p w14:paraId="3BE87C5D" w14:textId="732B8DFB" w:rsidR="00E17C04" w:rsidRDefault="00E17C04">
      <w:r>
        <w:t>When we spot  a OL candle we should wait for next candle to cross the high wick of OL candle then only it indicates a bullish trend.</w:t>
      </w:r>
    </w:p>
    <w:p w14:paraId="68F2D197" w14:textId="42CC4F84" w:rsidR="00E17C04" w:rsidRDefault="00E17C04">
      <w:r>
        <w:t>But in this case , the next candle did not cross the high of previous OL candle hence we should not initiate a buy as it may or may not be a bullish trend</w:t>
      </w:r>
    </w:p>
    <w:p w14:paraId="33134DFA" w14:textId="06A32D31" w:rsidR="00E17C04" w:rsidRDefault="00E17C04"/>
    <w:p w14:paraId="3D095B36" w14:textId="2AFCF91D" w:rsidR="00E17C04" w:rsidRDefault="00E17C04"/>
    <w:p w14:paraId="45EDA6DA" w14:textId="4926C074" w:rsidR="00E17C04" w:rsidRDefault="00E17C04"/>
    <w:p w14:paraId="6EB1F203" w14:textId="3B9E4F0E" w:rsidR="00E17C04" w:rsidRDefault="00E17C04"/>
    <w:p w14:paraId="434BB091" w14:textId="49C17468" w:rsidR="00E17C04" w:rsidRDefault="00E17C04"/>
    <w:p w14:paraId="1D9B896F" w14:textId="72F41E05" w:rsidR="00E17C04" w:rsidRDefault="00E17C04"/>
    <w:p w14:paraId="1A309696" w14:textId="550DBA34" w:rsidR="00E17C04" w:rsidRDefault="00E17C04"/>
    <w:p w14:paraId="0AAD4232" w14:textId="33D141D2" w:rsidR="00E17C04" w:rsidRDefault="00E17C04"/>
    <w:p w14:paraId="7DD6DDF7" w14:textId="370E5447" w:rsidR="00E17C04" w:rsidRDefault="00E17C04"/>
    <w:p w14:paraId="3BC3F1E6" w14:textId="0EF7C8F1" w:rsidR="00E17C04" w:rsidRDefault="00517D3C">
      <w:r>
        <w:rPr>
          <w:noProof/>
        </w:rPr>
        <w:drawing>
          <wp:inline distT="0" distB="0" distL="0" distR="0" wp14:anchorId="6DA973EA" wp14:editId="1F39FEFC">
            <wp:extent cx="3886200" cy="736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6C4A" w14:textId="201B2934" w:rsidR="00517D3C" w:rsidRDefault="00517D3C"/>
    <w:p w14:paraId="4D086CF5" w14:textId="4EFE23F7" w:rsidR="00517D3C" w:rsidRDefault="00517D3C">
      <w:r>
        <w:t xml:space="preserve">When </w:t>
      </w:r>
      <w:proofErr w:type="spellStart"/>
      <w:r>
        <w:t>a</w:t>
      </w:r>
      <w:proofErr w:type="spellEnd"/>
      <w:r>
        <w:t xml:space="preserve"> open high candle is spotted and when its next candle closes below the lower wick then it will be  bearish trend </w:t>
      </w:r>
      <w:r w:rsidR="003E6652">
        <w:t>when can sell the stock.</w:t>
      </w:r>
    </w:p>
    <w:p w14:paraId="06B69FDA" w14:textId="271F1336" w:rsidR="003E6652" w:rsidRDefault="003E6652"/>
    <w:p w14:paraId="6E30CE1D" w14:textId="61602405" w:rsidR="003E6652" w:rsidRDefault="003E6652"/>
    <w:p w14:paraId="4052CCD3" w14:textId="4388A1E7" w:rsidR="003E6652" w:rsidRDefault="003E6652"/>
    <w:p w14:paraId="7409FE52" w14:textId="77777777" w:rsidR="00CD0AE0" w:rsidRDefault="00CD0AE0" w:rsidP="00CD0AE0">
      <w:pPr>
        <w:rPr>
          <w:lang w:val="en-US"/>
        </w:rPr>
      </w:pPr>
    </w:p>
    <w:p w14:paraId="3E6E87AD" w14:textId="77777777" w:rsidR="00CD0AE0" w:rsidRDefault="00CD0AE0" w:rsidP="00CD0AE0">
      <w:pPr>
        <w:rPr>
          <w:lang w:val="en-US"/>
        </w:rPr>
      </w:pPr>
    </w:p>
    <w:p w14:paraId="3157C34D" w14:textId="77777777" w:rsidR="00CD0AE0" w:rsidRDefault="00CD0AE0" w:rsidP="00CD0AE0">
      <w:pPr>
        <w:rPr>
          <w:lang w:val="en-US"/>
        </w:rPr>
      </w:pPr>
    </w:p>
    <w:p w14:paraId="0EEC3771" w14:textId="77777777" w:rsidR="00CD0AE0" w:rsidRDefault="00CD0AE0" w:rsidP="00CD0A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621891" wp14:editId="4B553E5A">
            <wp:extent cx="5731510" cy="5908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B50F" w14:textId="77777777" w:rsidR="00CD0AE0" w:rsidRDefault="00CD0AE0" w:rsidP="00CD0AE0">
      <w:pPr>
        <w:rPr>
          <w:lang w:val="en-US"/>
        </w:rPr>
      </w:pPr>
    </w:p>
    <w:p w14:paraId="0389AD1C" w14:textId="77777777" w:rsidR="00CD0AE0" w:rsidRDefault="00CD0AE0" w:rsidP="00CD0AE0">
      <w:pPr>
        <w:rPr>
          <w:lang w:val="en-US"/>
        </w:rPr>
      </w:pPr>
    </w:p>
    <w:p w14:paraId="53C2C88A" w14:textId="77777777" w:rsidR="00CD0AE0" w:rsidRDefault="00CD0AE0" w:rsidP="00CD0AE0">
      <w:pPr>
        <w:rPr>
          <w:lang w:val="en-US"/>
        </w:rPr>
      </w:pPr>
      <w:r>
        <w:rPr>
          <w:lang w:val="en-US"/>
        </w:rPr>
        <w:t>This is a chart of HCL Tech on 22</w:t>
      </w:r>
      <w:r w:rsidRPr="00771645">
        <w:rPr>
          <w:vertAlign w:val="superscript"/>
          <w:lang w:val="en-US"/>
        </w:rPr>
        <w:t>nd</w:t>
      </w:r>
      <w:r>
        <w:rPr>
          <w:lang w:val="en-US"/>
        </w:rPr>
        <w:t xml:space="preserve"> Feb with 15 min Timeframe.</w:t>
      </w:r>
    </w:p>
    <w:p w14:paraId="729426E7" w14:textId="77777777" w:rsidR="00CD0AE0" w:rsidRDefault="00CD0AE0" w:rsidP="00CD0AE0">
      <w:pPr>
        <w:rPr>
          <w:lang w:val="en-US"/>
        </w:rPr>
      </w:pPr>
      <w:r>
        <w:rPr>
          <w:lang w:val="en-US"/>
        </w:rPr>
        <w:t xml:space="preserve">The Market opened with a very big </w:t>
      </w:r>
      <w:r w:rsidRPr="006255E4">
        <w:rPr>
          <w:highlight w:val="yellow"/>
          <w:lang w:val="en-US"/>
        </w:rPr>
        <w:t xml:space="preserve">open Low </w:t>
      </w:r>
      <w:proofErr w:type="gramStart"/>
      <w:r w:rsidRPr="006255E4">
        <w:rPr>
          <w:highlight w:val="yellow"/>
          <w:lang w:val="en-US"/>
        </w:rPr>
        <w:t>candle ,</w:t>
      </w:r>
      <w:proofErr w:type="gramEnd"/>
      <w:r>
        <w:rPr>
          <w:lang w:val="en-US"/>
        </w:rPr>
        <w:t xml:space="preserve"> but the next candle formed did not close after the high wick of previous open Low candle hence it did not sustain the uptrend </w:t>
      </w:r>
    </w:p>
    <w:p w14:paraId="38A564C7" w14:textId="77777777" w:rsidR="00CD0AE0" w:rsidRDefault="00CD0AE0" w:rsidP="00CD0AE0">
      <w:pPr>
        <w:rPr>
          <w:lang w:val="en-US"/>
        </w:rPr>
      </w:pPr>
    </w:p>
    <w:p w14:paraId="3C17FFAF" w14:textId="77777777" w:rsidR="00CD0AE0" w:rsidRDefault="00CD0AE0" w:rsidP="00CD0AE0">
      <w:pPr>
        <w:rPr>
          <w:lang w:val="en-US"/>
        </w:rPr>
      </w:pPr>
      <w:r>
        <w:rPr>
          <w:lang w:val="en-US"/>
        </w:rPr>
        <w:t xml:space="preserve">We also notice that at 11.15 a </w:t>
      </w:r>
      <w:r w:rsidRPr="006255E4">
        <w:rPr>
          <w:highlight w:val="yellow"/>
          <w:lang w:val="en-US"/>
        </w:rPr>
        <w:t>wing candle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formed ,</w:t>
      </w:r>
      <w:proofErr w:type="gramEnd"/>
      <w:r>
        <w:rPr>
          <w:lang w:val="en-US"/>
        </w:rPr>
        <w:t xml:space="preserve">  recommended not to trade as it might confuse </w:t>
      </w:r>
      <w:proofErr w:type="spellStart"/>
      <w:r>
        <w:rPr>
          <w:lang w:val="en-US"/>
        </w:rPr>
        <w:t>us.If</w:t>
      </w:r>
      <w:proofErr w:type="spellEnd"/>
      <w:r>
        <w:rPr>
          <w:lang w:val="en-US"/>
        </w:rPr>
        <w:t xml:space="preserve"> we see it’s a </w:t>
      </w:r>
      <w:proofErr w:type="spellStart"/>
      <w:r>
        <w:rPr>
          <w:lang w:val="en-US"/>
        </w:rPr>
        <w:t>side ways</w:t>
      </w:r>
      <w:proofErr w:type="spellEnd"/>
      <w:r>
        <w:rPr>
          <w:lang w:val="en-US"/>
        </w:rPr>
        <w:t xml:space="preserve"> trend after the wing.</w:t>
      </w:r>
    </w:p>
    <w:p w14:paraId="7FB8AACC" w14:textId="77777777" w:rsidR="00CD0AE0" w:rsidRDefault="00CD0AE0" w:rsidP="00CD0AE0">
      <w:pPr>
        <w:rPr>
          <w:lang w:val="en-US"/>
        </w:rPr>
      </w:pPr>
    </w:p>
    <w:p w14:paraId="6A7D4639" w14:textId="77777777" w:rsidR="00CD0AE0" w:rsidRDefault="00CD0AE0" w:rsidP="00CD0AE0">
      <w:pPr>
        <w:rPr>
          <w:lang w:val="en-US"/>
        </w:rPr>
      </w:pPr>
      <w:r>
        <w:rPr>
          <w:lang w:val="en-US"/>
        </w:rPr>
        <w:lastRenderedPageBreak/>
        <w:t xml:space="preserve">At 13.00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 w:rsidRPr="006255E4">
        <w:rPr>
          <w:highlight w:val="yellow"/>
          <w:lang w:val="en-US"/>
        </w:rPr>
        <w:t>open high candle</w:t>
      </w:r>
      <w:r>
        <w:rPr>
          <w:lang w:val="en-US"/>
        </w:rPr>
        <w:t xml:space="preserve"> has been </w:t>
      </w:r>
      <w:proofErr w:type="gramStart"/>
      <w:r>
        <w:rPr>
          <w:lang w:val="en-US"/>
        </w:rPr>
        <w:t>formed ,</w:t>
      </w:r>
      <w:proofErr w:type="gramEnd"/>
      <w:r>
        <w:rPr>
          <w:lang w:val="en-US"/>
        </w:rPr>
        <w:t xml:space="preserve"> but the next candle did not close below the lower wick of the open high candle so we should not go for any sell option and wait for the market .</w:t>
      </w:r>
    </w:p>
    <w:p w14:paraId="62FBEB1F" w14:textId="77777777" w:rsidR="00CD0AE0" w:rsidRDefault="00CD0AE0" w:rsidP="00CD0AE0">
      <w:pPr>
        <w:rPr>
          <w:lang w:val="en-US"/>
        </w:rPr>
      </w:pPr>
    </w:p>
    <w:p w14:paraId="7577EC1C" w14:textId="77777777" w:rsidR="00CD0AE0" w:rsidRDefault="00CD0AE0" w:rsidP="00CD0A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45EE12" wp14:editId="35CAE72E">
            <wp:extent cx="5731510" cy="5937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E4F0" w14:textId="77777777" w:rsidR="00CD0AE0" w:rsidRDefault="00CD0AE0" w:rsidP="00CD0AE0">
      <w:pPr>
        <w:rPr>
          <w:lang w:val="en-US"/>
        </w:rPr>
      </w:pPr>
    </w:p>
    <w:p w14:paraId="54C07AEA" w14:textId="77777777" w:rsidR="00CD0AE0" w:rsidRDefault="00CD0AE0" w:rsidP="00CD0AE0">
      <w:pPr>
        <w:rPr>
          <w:lang w:val="en-US"/>
        </w:rPr>
      </w:pPr>
    </w:p>
    <w:p w14:paraId="773857E5" w14:textId="77777777" w:rsidR="00CD0AE0" w:rsidRDefault="00CD0AE0" w:rsidP="00CD0AE0">
      <w:pPr>
        <w:rPr>
          <w:lang w:val="en-US"/>
        </w:rPr>
      </w:pPr>
      <w:r>
        <w:rPr>
          <w:lang w:val="en-US"/>
        </w:rPr>
        <w:t xml:space="preserve">The opening open low candle had failed as the next candle formed did not close above the upper wick of previous candle and </w:t>
      </w:r>
    </w:p>
    <w:p w14:paraId="4790D3D1" w14:textId="77777777" w:rsidR="00CD0AE0" w:rsidRDefault="00CD0AE0" w:rsidP="00CD0AE0">
      <w:pPr>
        <w:rPr>
          <w:lang w:val="en-US"/>
        </w:rPr>
      </w:pPr>
      <w:r>
        <w:rPr>
          <w:lang w:val="en-US"/>
        </w:rPr>
        <w:t xml:space="preserve">immediately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open high candle is formed after which the candle closes below the lower wick of OH Candle and downtrend follows.</w:t>
      </w:r>
    </w:p>
    <w:p w14:paraId="1A1ADADC" w14:textId="77777777" w:rsidR="00CD0AE0" w:rsidRDefault="00CD0AE0" w:rsidP="00CD0AE0">
      <w:pPr>
        <w:rPr>
          <w:lang w:val="en-US"/>
        </w:rPr>
      </w:pPr>
      <w:r>
        <w:rPr>
          <w:lang w:val="en-US"/>
        </w:rPr>
        <w:t xml:space="preserve">At 10.15 a wing candle is formed after which a </w:t>
      </w:r>
      <w:proofErr w:type="gramStart"/>
      <w:r>
        <w:rPr>
          <w:lang w:val="en-US"/>
        </w:rPr>
        <w:t>hammer ,</w:t>
      </w:r>
      <w:proofErr w:type="gramEnd"/>
      <w:r>
        <w:rPr>
          <w:lang w:val="en-US"/>
        </w:rPr>
        <w:t xml:space="preserve"> which indicated trend reversal and hence a bullish trend forms.</w:t>
      </w:r>
    </w:p>
    <w:p w14:paraId="134AECE9" w14:textId="77777777" w:rsidR="00CD0AE0" w:rsidRDefault="00CD0AE0" w:rsidP="00CD0AE0">
      <w:pPr>
        <w:rPr>
          <w:lang w:val="en-US"/>
        </w:rPr>
      </w:pPr>
      <w:r>
        <w:rPr>
          <w:lang w:val="en-US"/>
        </w:rPr>
        <w:t>As the uptrend follows, an inverted hammer is formed after which bearish trend follows.</w:t>
      </w:r>
    </w:p>
    <w:p w14:paraId="3C6F68F5" w14:textId="77777777" w:rsidR="00CD0AE0" w:rsidRDefault="00CD0AE0" w:rsidP="00CD0AE0">
      <w:pPr>
        <w:rPr>
          <w:lang w:val="en-US"/>
        </w:rPr>
      </w:pPr>
    </w:p>
    <w:p w14:paraId="191A4F54" w14:textId="77777777" w:rsidR="00CD0AE0" w:rsidRPr="003E2C11" w:rsidRDefault="00CD0AE0" w:rsidP="00CD0AE0">
      <w:pPr>
        <w:rPr>
          <w:lang w:val="en-US"/>
        </w:rPr>
      </w:pPr>
      <w:r>
        <w:rPr>
          <w:lang w:val="en-US"/>
        </w:rPr>
        <w:lastRenderedPageBreak/>
        <w:t xml:space="preserve">At 2 pm a wing candle is formed after which a OH Candle is formed (the next candle formed has closed after the lower </w:t>
      </w:r>
      <w:proofErr w:type="spellStart"/>
      <w:r>
        <w:rPr>
          <w:lang w:val="en-US"/>
        </w:rPr>
        <w:t>wickand</w:t>
      </w:r>
      <w:proofErr w:type="spellEnd"/>
      <w:r>
        <w:rPr>
          <w:lang w:val="en-US"/>
        </w:rPr>
        <w:t xml:space="preserve"> goes the bearish trend.</w:t>
      </w:r>
    </w:p>
    <w:p w14:paraId="6BB8004B" w14:textId="316B14CE" w:rsidR="003E6652" w:rsidRDefault="003E6652"/>
    <w:p w14:paraId="7610A65A" w14:textId="77777777" w:rsidR="003E6652" w:rsidRDefault="003E6652"/>
    <w:sectPr w:rsidR="003E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04"/>
    <w:rsid w:val="003E6652"/>
    <w:rsid w:val="00517D3C"/>
    <w:rsid w:val="00CD0AE0"/>
    <w:rsid w:val="00CD4F7C"/>
    <w:rsid w:val="00E1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09FD7"/>
  <w15:chartTrackingRefBased/>
  <w15:docId w15:val="{4088F00C-1F2E-6C49-9248-1E3F4855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2022-02-25T14:10:00Z</dcterms:created>
  <dcterms:modified xsi:type="dcterms:W3CDTF">2022-03-15T09:40:00Z</dcterms:modified>
</cp:coreProperties>
</file>