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CB4" w:rsidRDefault="00086EA5" w:rsidP="000A7690"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is one of the widely used sorting techniques. Quick sort is a type of efficient algorithm. It is also called the partition exchange sort. It is one of the widely used sorting techniques. Quick sort is a type of efficient algorithm. It is also called the partition exchange sort.                          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String.Remove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method removes a given number of characters from a string at a specified position. The position is a 0 index position. That means the 0th position is the first character in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string.In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C#, Strings are immutable. That means the method does not remove characters from a string. The method creates and returns a new string without those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characters.String.Remove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method has two overloaded forms.</w:t>
      </w:r>
      <w:r w:rsidR="005418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990CB4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gramEnd"/>
      <w:r w:rsidR="00990CB4">
        <w:rPr>
          <w:rFonts w:ascii="Times New Roman" w:eastAsia="Times New Roman" w:hAnsi="Times New Roman" w:cs="Times New Roman"/>
          <w:sz w:val="24"/>
          <w:szCs w:val="24"/>
        </w:rPr>
        <w:t xml:space="preserve"> is one of the widely used sorting techniques. Quick sort is a type of efficient algorithm. It is also called the partition exchange sort. It is one of the widely used sorting techniques. Quick sort is a type of efficient algorithm. It is also called the partition exchange sort.                                              </w:t>
      </w:r>
      <w:bookmarkStart w:id="0" w:name="_GoBack"/>
      <w:bookmarkEnd w:id="0"/>
    </w:p>
    <w:p w:rsidR="004D6254" w:rsidRDefault="004D6254"/>
    <w:sectPr w:rsidR="004D625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17F62"/>
    <w:rsid w:val="00086EA5"/>
    <w:rsid w:val="000A7690"/>
    <w:rsid w:val="001915A3"/>
    <w:rsid w:val="00217F62"/>
    <w:rsid w:val="004D6254"/>
    <w:rsid w:val="005418B2"/>
    <w:rsid w:val="00990CB4"/>
    <w:rsid w:val="00A906D8"/>
    <w:rsid w:val="00AB5A74"/>
    <w:rsid w:val="00F071AE"/>
    <w:rsid w:val="00FD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6EC898-D4A2-480C-ADC0-FF0923403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probook 430</cp:lastModifiedBy>
  <cp:revision>6</cp:revision>
  <dcterms:created xsi:type="dcterms:W3CDTF">2020-08-05T01:13:00Z</dcterms:created>
  <dcterms:modified xsi:type="dcterms:W3CDTF">2020-08-05T01:25:00Z</dcterms:modified>
</cp:coreProperties>
</file>