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08C" w:rsidRPr="00C0208C" w:rsidRDefault="00C0208C" w:rsidP="00C020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0208C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IN"/>
        </w:rPr>
        <w:t>Publications with information about the JAFFE database</w:t>
      </w:r>
    </w:p>
    <w:p w:rsidR="00C0208C" w:rsidRPr="00C0208C" w:rsidRDefault="00C0208C" w:rsidP="00C02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08C">
        <w:rPr>
          <w:rFonts w:ascii="Helvetica" w:eastAsia="Times New Roman" w:hAnsi="Helvetica" w:cs="Times New Roman"/>
          <w:i/>
          <w:iCs/>
          <w:color w:val="000000"/>
          <w:sz w:val="27"/>
          <w:szCs w:val="27"/>
          <w:shd w:val="clear" w:color="auto" w:fill="FFFFFF"/>
          <w:lang w:eastAsia="en-IN"/>
        </w:rPr>
        <w:t>Coding Facial Expressions with Gabor Wavelets</w:t>
      </w:r>
      <w:r w:rsidRPr="00C0208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br/>
        <w:t xml:space="preserve">Michael J. Lyons, Shigeru </w:t>
      </w:r>
      <w:proofErr w:type="spellStart"/>
      <w:r w:rsidRPr="00C0208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Akamatsu</w:t>
      </w:r>
      <w:proofErr w:type="spellEnd"/>
      <w:r w:rsidRPr="00C0208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, Miyuki </w:t>
      </w:r>
      <w:proofErr w:type="spellStart"/>
      <w:r w:rsidRPr="00C0208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Kamachi</w:t>
      </w:r>
      <w:proofErr w:type="spellEnd"/>
      <w:r w:rsidRPr="00C0208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 xml:space="preserve"> &amp; Jiro </w:t>
      </w:r>
      <w:proofErr w:type="spellStart"/>
      <w:r w:rsidRPr="00C0208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Gyoba</w:t>
      </w:r>
      <w:proofErr w:type="spellEnd"/>
      <w:r w:rsidRPr="00C0208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t> </w:t>
      </w:r>
      <w:r w:rsidRPr="00C0208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br/>
        <w:t>Proceedings, Third IEEE International Conference on Automatic Face and Gesture Recognition, </w:t>
      </w:r>
      <w:r w:rsidRPr="00C0208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en-IN"/>
        </w:rPr>
        <w:br/>
        <w:t>April 14-16 1998, Nara Japan, IEEE Computer Society, pp. 200-205. </w:t>
      </w:r>
      <w:hyperlink r:id="rId4" w:history="1">
        <w:r w:rsidRPr="00C0208C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  <w:shd w:val="clear" w:color="auto" w:fill="FFFFFF"/>
            <w:lang w:eastAsia="en-IN"/>
          </w:rPr>
          <w:t>(478K PDF)</w:t>
        </w:r>
      </w:hyperlink>
    </w:p>
    <w:p w:rsidR="00C0208C" w:rsidRPr="00C0208C" w:rsidRDefault="00C0208C" w:rsidP="00C020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0208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eastAsia="en-IN"/>
        </w:rPr>
        <w:t>Automatic Classification of Single Facial Images</w:t>
      </w:r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br/>
        <w:t xml:space="preserve">Michael J. Lyons, Julien </w:t>
      </w:r>
      <w:proofErr w:type="spellStart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Budynek</w:t>
      </w:r>
      <w:proofErr w:type="spellEnd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 xml:space="preserve">, &amp; Shigeru </w:t>
      </w:r>
      <w:proofErr w:type="spellStart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Akamatsu</w:t>
      </w:r>
      <w:proofErr w:type="spellEnd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 </w:t>
      </w:r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br/>
        <w:t>IEEE Transactions on Pattern Analysis and Machine Intelligence 21 (12): 1357-1362 (1999). </w:t>
      </w:r>
      <w:hyperlink r:id="rId5" w:history="1">
        <w:r w:rsidRPr="00C0208C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  <w:lang w:eastAsia="en-IN"/>
          </w:rPr>
          <w:t>(1.7M PDF)</w:t>
        </w:r>
      </w:hyperlink>
    </w:p>
    <w:p w:rsidR="00C0208C" w:rsidRPr="00C0208C" w:rsidRDefault="00C0208C" w:rsidP="00C020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0208C">
        <w:rPr>
          <w:rFonts w:ascii="Helvetica" w:eastAsia="Times New Roman" w:hAnsi="Helvetica" w:cs="Times New Roman"/>
          <w:i/>
          <w:iCs/>
          <w:color w:val="000000"/>
          <w:sz w:val="27"/>
          <w:szCs w:val="27"/>
          <w:lang w:eastAsia="en-IN"/>
        </w:rPr>
        <w:t>Evidence and a computational explanation of cultural differences in facial expression recognition.</w:t>
      </w:r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br/>
        <w:t xml:space="preserve">Matthew N Dailey, Carrie Joyce, Michael J Lyons, Miyuki </w:t>
      </w:r>
      <w:proofErr w:type="spellStart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Kamachi</w:t>
      </w:r>
      <w:proofErr w:type="spellEnd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Hanae</w:t>
      </w:r>
      <w:proofErr w:type="spellEnd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Ishi</w:t>
      </w:r>
      <w:proofErr w:type="spellEnd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 xml:space="preserve">, Jiro </w:t>
      </w:r>
      <w:proofErr w:type="spellStart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Gyoba</w:t>
      </w:r>
      <w:proofErr w:type="spellEnd"/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, &amp; Garrison W Cottrell </w:t>
      </w:r>
      <w:r w:rsidRPr="00C0208C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br/>
        <w:t>Emotion, Vol 10(6), Dec 2010, 874-893. </w:t>
      </w:r>
      <w:hyperlink r:id="rId6" w:history="1">
        <w:r w:rsidRPr="00C0208C">
          <w:rPr>
            <w:rFonts w:ascii="Helvetica" w:eastAsia="Times New Roman" w:hAnsi="Helvetica" w:cs="Times New Roman"/>
            <w:color w:val="0000FF"/>
            <w:sz w:val="27"/>
            <w:szCs w:val="27"/>
            <w:u w:val="single"/>
            <w:lang w:eastAsia="en-IN"/>
          </w:rPr>
          <w:t>(717k PDF)</w:t>
        </w:r>
      </w:hyperlink>
    </w:p>
    <w:p w:rsidR="006A3D90" w:rsidRDefault="006A3D90">
      <w:bookmarkStart w:id="0" w:name="_GoBack"/>
      <w:bookmarkEnd w:id="0"/>
    </w:p>
    <w:sectPr w:rsidR="006A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DC"/>
    <w:rsid w:val="00272AC0"/>
    <w:rsid w:val="002C4406"/>
    <w:rsid w:val="003366AC"/>
    <w:rsid w:val="004828E8"/>
    <w:rsid w:val="005C721E"/>
    <w:rsid w:val="006A3D90"/>
    <w:rsid w:val="00BF6D0B"/>
    <w:rsid w:val="00C0208C"/>
    <w:rsid w:val="00C502DC"/>
    <w:rsid w:val="00D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4B957-49DA-4CB9-B4D9-C2447002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2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20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C0208C"/>
    <w:rPr>
      <w:i/>
      <w:iCs/>
    </w:rPr>
  </w:style>
  <w:style w:type="character" w:customStyle="1" w:styleId="apple-converted-space">
    <w:name w:val="apple-converted-space"/>
    <w:basedOn w:val="DefaultParagraphFont"/>
    <w:rsid w:val="00C0208C"/>
  </w:style>
  <w:style w:type="character" w:styleId="Hyperlink">
    <w:name w:val="Hyperlink"/>
    <w:basedOn w:val="DefaultParagraphFont"/>
    <w:uiPriority w:val="99"/>
    <w:semiHidden/>
    <w:unhideWhenUsed/>
    <w:rsid w:val="00C020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2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srl.org/crosscultural-fer.pdf" TargetMode="External"/><Relationship Id="rId5" Type="http://schemas.openxmlformats.org/officeDocument/2006/relationships/hyperlink" Target="http://www.kasrl.org/michael.pdf" TargetMode="External"/><Relationship Id="rId4" Type="http://schemas.openxmlformats.org/officeDocument/2006/relationships/hyperlink" Target="http://www.kasrl.org/fg98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859</Characters>
  <Application>Microsoft Office Word</Application>
  <DocSecurity>0</DocSecurity>
  <Lines>42</Lines>
  <Paragraphs>45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rss</dc:creator>
  <cp:keywords/>
  <dc:description/>
  <cp:lastModifiedBy>rss</cp:lastModifiedBy>
  <cp:revision>2</cp:revision>
  <dcterms:created xsi:type="dcterms:W3CDTF">2016-02-11T08:19:00Z</dcterms:created>
  <dcterms:modified xsi:type="dcterms:W3CDTF">2016-02-11T08:20:00Z</dcterms:modified>
</cp:coreProperties>
</file>