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72F" w:rsidRDefault="0004672F" w:rsidP="005562E6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 xml:space="preserve">                              </w:t>
      </w:r>
      <w:r w:rsidR="005562E6" w:rsidRPr="0004672F">
        <w:rPr>
          <w:rFonts w:asciiTheme="majorHAnsi" w:hAnsiTheme="majorHAnsi" w:cstheme="majorHAnsi"/>
          <w:b/>
          <w:sz w:val="44"/>
          <w:szCs w:val="44"/>
        </w:rPr>
        <w:t>Contents</w:t>
      </w:r>
    </w:p>
    <w:p w:rsidR="00292567" w:rsidRPr="0004672F" w:rsidRDefault="00292567" w:rsidP="005562E6">
      <w:pPr>
        <w:rPr>
          <w:rFonts w:asciiTheme="majorHAnsi" w:hAnsiTheme="majorHAnsi" w:cstheme="majorHAnsi"/>
          <w:b/>
          <w:sz w:val="44"/>
          <w:szCs w:val="44"/>
        </w:rPr>
      </w:pPr>
    </w:p>
    <w:p w:rsidR="005562E6" w:rsidRPr="0031094B" w:rsidRDefault="005562E6" w:rsidP="005562E6">
      <w:pPr>
        <w:rPr>
          <w:rFonts w:ascii="Century Gothic" w:hAnsi="Century Gothic" w:cstheme="majorHAnsi"/>
          <w:b/>
          <w:sz w:val="24"/>
          <w:szCs w:val="24"/>
        </w:rPr>
      </w:pPr>
      <w:r w:rsidRPr="0031094B">
        <w:rPr>
          <w:rFonts w:ascii="Century Gothic" w:hAnsi="Century Gothic" w:cstheme="majorHAnsi"/>
          <w:b/>
          <w:sz w:val="24"/>
          <w:szCs w:val="24"/>
        </w:rPr>
        <w:t>Abstract                                                                                          1</w:t>
      </w:r>
    </w:p>
    <w:p w:rsidR="005562E6" w:rsidRPr="0031094B" w:rsidRDefault="005562E6" w:rsidP="005562E6">
      <w:pPr>
        <w:rPr>
          <w:rFonts w:ascii="Century Gothic" w:hAnsi="Century Gothic" w:cstheme="majorHAnsi"/>
          <w:b/>
          <w:sz w:val="24"/>
          <w:szCs w:val="24"/>
        </w:rPr>
      </w:pPr>
      <w:r w:rsidRPr="0031094B">
        <w:rPr>
          <w:rFonts w:ascii="Century Gothic" w:hAnsi="Century Gothic" w:cstheme="majorHAnsi"/>
          <w:b/>
          <w:sz w:val="24"/>
          <w:szCs w:val="24"/>
        </w:rPr>
        <w:t>Acknowledgement                                                                       2</w:t>
      </w:r>
    </w:p>
    <w:p w:rsidR="005562E6" w:rsidRPr="0031094B" w:rsidRDefault="005562E6" w:rsidP="005562E6">
      <w:pPr>
        <w:rPr>
          <w:rFonts w:ascii="Century Gothic" w:hAnsi="Century Gothic" w:cstheme="majorHAnsi"/>
          <w:b/>
          <w:sz w:val="24"/>
          <w:szCs w:val="24"/>
        </w:rPr>
      </w:pPr>
      <w:r w:rsidRPr="0031094B">
        <w:rPr>
          <w:rFonts w:ascii="Century Gothic" w:hAnsi="Century Gothic" w:cstheme="majorHAnsi"/>
          <w:b/>
          <w:sz w:val="24"/>
          <w:szCs w:val="24"/>
        </w:rPr>
        <w:t>List of Figures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1 Introduction</w:t>
      </w:r>
      <w:r w:rsidRPr="008866A9">
        <w:rPr>
          <w:rFonts w:asciiTheme="majorHAnsi" w:hAnsiTheme="majorHAnsi" w:cstheme="majorHAnsi"/>
          <w:sz w:val="20"/>
          <w:szCs w:val="20"/>
        </w:rPr>
        <w:t xml:space="preserve">……………………………………………………………………………………..  </w:t>
      </w:r>
      <w:r w:rsidRPr="008866A9">
        <w:rPr>
          <w:rFonts w:ascii="Century Gothic" w:hAnsi="Century Gothic" w:cstheme="majorHAnsi"/>
          <w:b/>
          <w:sz w:val="20"/>
          <w:szCs w:val="20"/>
        </w:rPr>
        <w:t>6</w:t>
      </w:r>
    </w:p>
    <w:p w:rsidR="005562E6" w:rsidRPr="008866A9" w:rsidRDefault="00874D17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1.1   Background and motivations……………………….…… </w:t>
      </w:r>
      <w:r w:rsidR="005562E6" w:rsidRPr="008866A9">
        <w:rPr>
          <w:rFonts w:ascii="Century Gothic" w:hAnsi="Century Gothic"/>
          <w:sz w:val="20"/>
          <w:szCs w:val="20"/>
        </w:rPr>
        <w:t>7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1.2   Objectives…………………………………………………..  </w:t>
      </w:r>
      <w:r w:rsidRPr="008866A9">
        <w:rPr>
          <w:rFonts w:ascii="Century Gothic" w:hAnsi="Century Gothic"/>
          <w:sz w:val="20"/>
          <w:szCs w:val="20"/>
        </w:rPr>
        <w:t>7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1.3    Scope……………………………………………………….. 8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2   Literature Review</w:t>
      </w:r>
      <w:r w:rsidRPr="008866A9">
        <w:rPr>
          <w:rFonts w:asciiTheme="majorHAnsi" w:hAnsiTheme="majorHAnsi" w:cstheme="majorHAnsi"/>
          <w:sz w:val="20"/>
          <w:szCs w:val="20"/>
        </w:rPr>
        <w:t xml:space="preserve">…………………………………………………………………………. </w:t>
      </w:r>
      <w:r w:rsidRPr="008866A9">
        <w:rPr>
          <w:rFonts w:ascii="Century Gothic" w:hAnsi="Century Gothic" w:cstheme="majorHAnsi"/>
          <w:b/>
          <w:sz w:val="20"/>
          <w:szCs w:val="20"/>
        </w:rPr>
        <w:t>9</w:t>
      </w:r>
    </w:p>
    <w:p w:rsidR="005562E6" w:rsidRPr="008866A9" w:rsidRDefault="00F254D8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sz w:val="20"/>
          <w:szCs w:val="20"/>
        </w:rPr>
        <w:t xml:space="preserve">          </w:t>
      </w:r>
      <w:r w:rsidR="005562E6" w:rsidRPr="008866A9">
        <w:rPr>
          <w:rFonts w:ascii="Century Schoolbook" w:hAnsi="Century Schoolbook"/>
          <w:sz w:val="20"/>
          <w:szCs w:val="20"/>
        </w:rPr>
        <w:t>2.1    What is Literature Review …………………………………………</w:t>
      </w:r>
      <w:r w:rsidR="005562E6" w:rsidRPr="008866A9">
        <w:rPr>
          <w:rFonts w:ascii="Century Gothic" w:hAnsi="Century Gothic"/>
          <w:sz w:val="20"/>
          <w:szCs w:val="20"/>
        </w:rPr>
        <w:t xml:space="preserve"> 9</w:t>
      </w:r>
    </w:p>
    <w:p w:rsidR="005562E6" w:rsidRPr="008866A9" w:rsidRDefault="00F254D8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</w:t>
      </w:r>
      <w:r w:rsidR="005562E6" w:rsidRPr="008866A9">
        <w:rPr>
          <w:rFonts w:ascii="Century Schoolbook" w:hAnsi="Century Schoolbook"/>
          <w:sz w:val="20"/>
          <w:szCs w:val="20"/>
        </w:rPr>
        <w:t>2.2    Related Works ………………………………………………………..9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3   System Description ………………………………………………10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</w:t>
      </w:r>
      <w:r w:rsidR="00944601" w:rsidRPr="008866A9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3.1    Existing System …………………………………………………….10</w:t>
      </w:r>
    </w:p>
    <w:p w:rsidR="005562E6" w:rsidRPr="008866A9" w:rsidRDefault="00DE4D67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</w:t>
      </w:r>
      <w:r w:rsidR="00944601" w:rsidRPr="008866A9"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>3.2    System Proposal ……………………………………………………..10</w:t>
      </w:r>
    </w:p>
    <w:p w:rsidR="005562E6" w:rsidRPr="008866A9" w:rsidRDefault="00A069AB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 </w:t>
      </w:r>
      <w:r w:rsidR="005562E6" w:rsidRPr="008866A9">
        <w:rPr>
          <w:rFonts w:ascii="Century Schoolbook" w:hAnsi="Century Schoolbook"/>
          <w:sz w:val="20"/>
          <w:szCs w:val="20"/>
        </w:rPr>
        <w:t>3.2.1     Server Site ……………………………………………..11</w:t>
      </w:r>
    </w:p>
    <w:p w:rsidR="008866A9" w:rsidRPr="008866A9" w:rsidRDefault="00A069AB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 </w:t>
      </w:r>
      <w:r w:rsidR="005562E6" w:rsidRPr="008866A9">
        <w:rPr>
          <w:rFonts w:ascii="Century Schoolbook" w:hAnsi="Century Schoolbook"/>
          <w:sz w:val="20"/>
          <w:szCs w:val="20"/>
        </w:rPr>
        <w:t>3.2.2     Client Site ………………………………………………….11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4   Requirement Analysis…………………………11</w:t>
      </w:r>
    </w:p>
    <w:p w:rsidR="005562E6" w:rsidRPr="008866A9" w:rsidRDefault="009E0ACB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4.1    What is the Requirement Analysis? ………...12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 4.1.1     Functional Requirement…………12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 4.1.2     Non-functional Requirements …………….12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 4.1.3     Domain Requirements …………..12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4.2    Functionalities of the System ………………………..13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</w:t>
      </w:r>
      <w:r w:rsidR="008866A9" w:rsidRPr="008866A9">
        <w:rPr>
          <w:rFonts w:ascii="Century Schoolbook" w:hAnsi="Century Schoolbook" w:cstheme="majorHAnsi"/>
          <w:sz w:val="20"/>
          <w:szCs w:val="20"/>
        </w:rPr>
        <w:t xml:space="preserve"> </w:t>
      </w:r>
      <w:r w:rsidRPr="008866A9">
        <w:rPr>
          <w:rFonts w:ascii="Century Schoolbook" w:hAnsi="Century Schoolbook" w:cstheme="majorHAnsi"/>
          <w:sz w:val="20"/>
          <w:szCs w:val="20"/>
        </w:rPr>
        <w:t xml:space="preserve">  4.2.1    API   Admin Woks ……………………..….13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</w:t>
      </w:r>
      <w:r w:rsidR="008866A9" w:rsidRPr="008866A9">
        <w:rPr>
          <w:rFonts w:ascii="Century Schoolbook" w:hAnsi="Century Schoolbook" w:cstheme="majorHAnsi"/>
          <w:sz w:val="20"/>
          <w:szCs w:val="20"/>
        </w:rPr>
        <w:t xml:space="preserve"> </w:t>
      </w:r>
      <w:r w:rsidRPr="008866A9">
        <w:rPr>
          <w:rFonts w:ascii="Century Schoolbook" w:hAnsi="Century Schoolbook" w:cstheme="majorHAnsi"/>
          <w:sz w:val="20"/>
          <w:szCs w:val="20"/>
        </w:rPr>
        <w:t>4.2.2     Developer Works ………….………….……13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</w:t>
      </w:r>
      <w:r w:rsidR="008866A9" w:rsidRPr="008866A9">
        <w:rPr>
          <w:rFonts w:ascii="Century Schoolbook" w:hAnsi="Century Schoolbook" w:cstheme="majorHAnsi"/>
          <w:sz w:val="20"/>
          <w:szCs w:val="20"/>
        </w:rPr>
        <w:t xml:space="preserve"> </w:t>
      </w:r>
      <w:r w:rsidRPr="008866A9">
        <w:rPr>
          <w:rFonts w:ascii="Century Schoolbook" w:hAnsi="Century Schoolbook" w:cstheme="majorHAnsi"/>
          <w:sz w:val="20"/>
          <w:szCs w:val="20"/>
        </w:rPr>
        <w:t>4.2.3    User Works ……………………………….13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4.3    Required Tools and Technologies ……………………………14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4.3.1       Spring Boot ………………………………………...14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4.3.2       MySQL …………………...15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lastRenderedPageBreak/>
        <w:t xml:space="preserve">                4.3.3       Bootstrap ……………………...16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4.3.4       Thyme leaf ………………………….……………....16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4.3.5       HTML ……………………...17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4.3.6       CSS.………………………….……...17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4.3.7       Hibernate ……………………………….………...18</w:t>
      </w:r>
    </w:p>
    <w:p w:rsidR="005562E6" w:rsidRPr="008866A9" w:rsidRDefault="005562E6" w:rsidP="005562E6">
      <w:pPr>
        <w:rPr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4.3.8      Java ….……………………………...18</w:t>
      </w:r>
    </w:p>
    <w:p w:rsidR="005562E6" w:rsidRPr="008866A9" w:rsidRDefault="005562E6" w:rsidP="005562E6">
      <w:pPr>
        <w:rPr>
          <w:sz w:val="20"/>
          <w:szCs w:val="20"/>
        </w:rPr>
      </w:pP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 xml:space="preserve">5    System Analysis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5.1   Why needed? ………………………………………….19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5.2   System Analyst ………………………………………………….19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5.3   Basic Task of System Analyst …………</w:t>
      </w:r>
      <w:proofErr w:type="gramStart"/>
      <w:r w:rsidRPr="008866A9">
        <w:rPr>
          <w:rFonts w:ascii="Century Schoolbook" w:hAnsi="Century Schoolbook"/>
          <w:sz w:val="20"/>
          <w:szCs w:val="20"/>
        </w:rPr>
        <w:t>.  20</w:t>
      </w:r>
      <w:proofErr w:type="gramEnd"/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5.4   Procedural Steps of System Analysis….…………….20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5.5   Techniques and Tools for Requirements Collecting……..20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5.6   User of the System. …………………………………. 21     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</w:t>
      </w:r>
      <w:r w:rsidR="008866A9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  5.7    System Planning ………………………………. 21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  5.7.1     Feasibility Study …………………………….21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  5.7.2     Work Plan………………..………………….22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</w:t>
      </w:r>
      <w:r w:rsidR="00074BD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 5.8   Adopted Analysis Strategy…………………………….22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6   System Design………………………………………..22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</w:t>
      </w:r>
      <w:r w:rsidR="007F421F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b/>
          <w:sz w:val="20"/>
          <w:szCs w:val="20"/>
        </w:rPr>
        <w:t xml:space="preserve">   </w:t>
      </w:r>
      <w:r w:rsidR="007F421F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6.1    Design Necessity ………………………………………….23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</w:t>
      </w:r>
      <w:r w:rsidR="007F421F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6.2    Database </w:t>
      </w:r>
      <w:r w:rsidR="008866A9" w:rsidRPr="008866A9">
        <w:rPr>
          <w:rFonts w:ascii="Century Schoolbook" w:hAnsi="Century Schoolbook"/>
          <w:sz w:val="20"/>
          <w:szCs w:val="20"/>
        </w:rPr>
        <w:t>Design …</w:t>
      </w:r>
      <w:r w:rsidRPr="008866A9">
        <w:rPr>
          <w:rFonts w:ascii="Century Schoolbook" w:hAnsi="Century Schoolbook"/>
          <w:sz w:val="20"/>
          <w:szCs w:val="20"/>
        </w:rPr>
        <w:t>……………………….23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6.2.1    Database Design Process……………………….24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6.2.2    Database Table……………………………….24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</w:t>
      </w:r>
      <w:r w:rsidR="007F421F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6.3    Object Oriented Design…………………….24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6.3.1    Context Diagram ……………………………25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6.3.2    Use Case Design ……………………………………25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6.3.3    Class Diagram…………………………………….26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6.3.4    Sequence Diagram………………………………….28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</w:t>
      </w:r>
      <w:r w:rsidR="00D95523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6.5    User Interface Design……………………………………… 30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6.5.1    Design </w:t>
      </w:r>
      <w:r w:rsidR="008866A9" w:rsidRPr="008866A9">
        <w:rPr>
          <w:rFonts w:ascii="Century Schoolbook" w:hAnsi="Century Schoolbook"/>
          <w:sz w:val="20"/>
          <w:szCs w:val="20"/>
        </w:rPr>
        <w:t>Flexibility….</w:t>
      </w:r>
      <w:r w:rsidRPr="008866A9">
        <w:rPr>
          <w:rFonts w:ascii="Century Schoolbook" w:hAnsi="Century Schoolbook"/>
          <w:sz w:val="20"/>
          <w:szCs w:val="20"/>
        </w:rPr>
        <w:t>30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lastRenderedPageBreak/>
        <w:t xml:space="preserve">      6.6    Programming Patterns. ………………………30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6.6.1    MVT Patterns …..…………………30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6.6.2   Component Interaction Regarding the Analysis…..31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</w:p>
    <w:p w:rsidR="005562E6" w:rsidRPr="008866A9" w:rsidRDefault="005562E6" w:rsidP="005562E6">
      <w:pPr>
        <w:rPr>
          <w:rFonts w:asciiTheme="majorHAnsi" w:hAnsiTheme="majorHAnsi" w:cstheme="majorHAnsi"/>
          <w:b/>
          <w:sz w:val="20"/>
          <w:szCs w:val="20"/>
        </w:rPr>
      </w:pPr>
      <w:r w:rsidRPr="008866A9">
        <w:rPr>
          <w:rFonts w:asciiTheme="majorHAnsi" w:hAnsiTheme="majorHAnsi" w:cstheme="majorHAnsi"/>
          <w:b/>
          <w:sz w:val="20"/>
          <w:szCs w:val="20"/>
        </w:rPr>
        <w:t>7    System Development………………………….31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  </w:t>
      </w:r>
      <w:r w:rsidRPr="008866A9">
        <w:rPr>
          <w:rFonts w:ascii="Century Schoolbook" w:hAnsi="Century Schoolbook"/>
          <w:sz w:val="20"/>
          <w:szCs w:val="20"/>
        </w:rPr>
        <w:t>7.1   Why perform System Development? …….…………………32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7.2   Development Strategy ……………32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7.3   System Environment ……………………………32</w:t>
      </w:r>
    </w:p>
    <w:p w:rsidR="005562E6" w:rsidRPr="008866A9" w:rsidRDefault="005E41E7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7.4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  System Development Life Cycle……..………………33</w:t>
      </w:r>
    </w:p>
    <w:p w:rsidR="005562E6" w:rsidRPr="008866A9" w:rsidRDefault="005E41E7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7.5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  Implementation of System ………………………36</w:t>
      </w:r>
    </w:p>
    <w:p w:rsidR="005562E6" w:rsidRPr="008866A9" w:rsidRDefault="005E41E7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  7.5</w:t>
      </w:r>
      <w:r w:rsidR="005562E6" w:rsidRPr="008866A9">
        <w:rPr>
          <w:rFonts w:ascii="Century Schoolbook" w:hAnsi="Century Schoolbook"/>
          <w:sz w:val="20"/>
          <w:szCs w:val="20"/>
        </w:rPr>
        <w:t>.1   Spring Boot Framework …….…………36</w:t>
      </w:r>
    </w:p>
    <w:p w:rsidR="005562E6" w:rsidRPr="008866A9" w:rsidRDefault="005E41E7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  7.5</w:t>
      </w:r>
      <w:r w:rsidR="005562E6" w:rsidRPr="008866A9">
        <w:rPr>
          <w:rFonts w:ascii="Century Schoolbook" w:hAnsi="Century Schoolbook"/>
          <w:sz w:val="20"/>
          <w:szCs w:val="20"/>
        </w:rPr>
        <w:t>.2   Goals of Spring Boot………….………………36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</w:t>
      </w:r>
      <w:r w:rsidR="00CD43C1">
        <w:rPr>
          <w:rFonts w:ascii="Century Schoolbook" w:hAnsi="Century Schoolbook"/>
          <w:sz w:val="20"/>
          <w:szCs w:val="20"/>
        </w:rPr>
        <w:t xml:space="preserve">  </w:t>
      </w:r>
      <w:r w:rsidR="005E41E7">
        <w:rPr>
          <w:rFonts w:ascii="Century Schoolbook" w:hAnsi="Century Schoolbook"/>
          <w:sz w:val="20"/>
          <w:szCs w:val="20"/>
        </w:rPr>
        <w:t xml:space="preserve">   7.5</w:t>
      </w:r>
      <w:r w:rsidRPr="008866A9">
        <w:rPr>
          <w:rFonts w:ascii="Century Schoolbook" w:hAnsi="Century Schoolbook"/>
          <w:sz w:val="20"/>
          <w:szCs w:val="20"/>
        </w:rPr>
        <w:t>.3   How does it work? ……………..…………37</w:t>
      </w:r>
    </w:p>
    <w:p w:rsidR="005562E6" w:rsidRPr="008866A9" w:rsidRDefault="005E41E7" w:rsidP="005562E6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  7.5</w:t>
      </w:r>
      <w:r w:rsidR="005562E6" w:rsidRPr="008866A9">
        <w:rPr>
          <w:rFonts w:ascii="Century Schoolbook" w:hAnsi="Century Schoolbook"/>
          <w:sz w:val="20"/>
          <w:szCs w:val="20"/>
        </w:rPr>
        <w:t>.4   Spring Boot Starter…………………….37</w:t>
      </w:r>
    </w:p>
    <w:p w:rsidR="005562E6" w:rsidRPr="008866A9" w:rsidRDefault="005E41E7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  7.5</w:t>
      </w:r>
      <w:bookmarkStart w:id="0" w:name="_GoBack"/>
      <w:bookmarkEnd w:id="0"/>
      <w:r w:rsidR="005562E6" w:rsidRPr="008866A9">
        <w:rPr>
          <w:rFonts w:ascii="Century Schoolbook" w:hAnsi="Century Schoolbook"/>
          <w:sz w:val="20"/>
          <w:szCs w:val="20"/>
        </w:rPr>
        <w:t>.4   Advantages of Spring Boot……………………39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8    Testing and Maintenance……………………………….39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b/>
          <w:sz w:val="20"/>
          <w:szCs w:val="20"/>
        </w:rPr>
        <w:t xml:space="preserve">        </w:t>
      </w:r>
      <w:r w:rsidRPr="008866A9">
        <w:rPr>
          <w:rFonts w:ascii="Century Schoolbook" w:hAnsi="Century Schoolbook"/>
          <w:sz w:val="20"/>
          <w:szCs w:val="20"/>
        </w:rPr>
        <w:t>8.1   Testing and maintenance of the System ………..39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8.2   System Testing ….………………………………………..40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8.2.1   System Testing Activities ………………..40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8.2.2   Necessity of System Testing …………………..40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8.3    Maintenance………………………41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8.4   Different Types of Maintenance………………….41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</w:t>
      </w:r>
      <w:r w:rsidR="00CD43C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8.4.1   Corrective Maintenance………………………….41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</w:t>
      </w:r>
      <w:r w:rsidR="00CD43C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8.4.2   Adaptive Maintenance………………………41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</w:t>
      </w:r>
      <w:r w:rsidR="00CD43C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8.4.3   Perfective Maintenance…………………….42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8.5   Necessity of Maintenance ……………….42</w:t>
      </w:r>
    </w:p>
    <w:p w:rsidR="005562E6" w:rsidRPr="008866A9" w:rsidRDefault="005562E6" w:rsidP="005562E6">
      <w:pPr>
        <w:rPr>
          <w:sz w:val="20"/>
          <w:szCs w:val="20"/>
        </w:rPr>
      </w:pP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9     Result and Discussion…………………..43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   </w:t>
      </w:r>
      <w:r w:rsidRPr="008866A9">
        <w:rPr>
          <w:rFonts w:ascii="Century Schoolbook" w:hAnsi="Century Schoolbook"/>
          <w:sz w:val="20"/>
          <w:szCs w:val="20"/>
        </w:rPr>
        <w:t>9.1   Result and Discussion of the System ……………..43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           </w:t>
      </w:r>
      <w:r w:rsidRPr="008866A9">
        <w:rPr>
          <w:rFonts w:ascii="Century Schoolbook" w:hAnsi="Century Schoolbook"/>
          <w:sz w:val="20"/>
          <w:szCs w:val="20"/>
        </w:rPr>
        <w:t>9.1.1   Result ………………………43</w:t>
      </w:r>
    </w:p>
    <w:p w:rsidR="005562E6" w:rsidRPr="008866A9" w:rsidRDefault="004576D5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lastRenderedPageBreak/>
        <w:t xml:space="preserve">             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9.1.2   Discussion ……………………..45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10   Conclusion &amp; Future Work …………………..43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</w:t>
      </w:r>
      <w:r w:rsidR="009004E5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b/>
          <w:sz w:val="20"/>
          <w:szCs w:val="20"/>
        </w:rPr>
        <w:t xml:space="preserve">   </w:t>
      </w:r>
      <w:r w:rsidRPr="008866A9">
        <w:rPr>
          <w:rFonts w:ascii="Century Schoolbook" w:hAnsi="Century Schoolbook"/>
          <w:sz w:val="20"/>
          <w:szCs w:val="20"/>
        </w:rPr>
        <w:t>10.1   Project Benefits ……………..43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</w:t>
      </w:r>
      <w:r w:rsidR="009004E5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b/>
          <w:sz w:val="20"/>
          <w:szCs w:val="20"/>
        </w:rPr>
        <w:t xml:space="preserve">   </w:t>
      </w:r>
      <w:r w:rsidRPr="008866A9">
        <w:rPr>
          <w:rFonts w:ascii="Century Schoolbook" w:hAnsi="Century Schoolbook"/>
          <w:sz w:val="20"/>
          <w:szCs w:val="20"/>
        </w:rPr>
        <w:t>10.2   Future Work ………………………43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</w:t>
      </w:r>
      <w:r w:rsidR="009004E5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10.3   Personal Achievement ……………………..45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</w:t>
      </w:r>
      <w:r w:rsidR="009004E5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10.3   Conclusion ……………………..45</w:t>
      </w:r>
    </w:p>
    <w:p w:rsidR="005562E6" w:rsidRPr="0031094B" w:rsidRDefault="005562E6" w:rsidP="005562E6">
      <w:pPr>
        <w:rPr>
          <w:rFonts w:ascii="Century Schoolbook" w:hAnsi="Century Schoolbook"/>
        </w:rPr>
      </w:pPr>
    </w:p>
    <w:p w:rsidR="005562E6" w:rsidRPr="0031094B" w:rsidRDefault="005562E6" w:rsidP="005562E6">
      <w:pPr>
        <w:rPr>
          <w:rFonts w:ascii="Century Gothic" w:hAnsi="Century Gothic"/>
          <w:b/>
        </w:rPr>
      </w:pPr>
      <w:r w:rsidRPr="0031094B">
        <w:rPr>
          <w:rFonts w:ascii="Century Gothic" w:hAnsi="Century Gothic"/>
          <w:b/>
        </w:rPr>
        <w:t>Related Works</w:t>
      </w:r>
    </w:p>
    <w:p w:rsidR="005562E6" w:rsidRPr="0031094B" w:rsidRDefault="005562E6" w:rsidP="005562E6">
      <w:pPr>
        <w:rPr>
          <w:rFonts w:ascii="Century Gothic" w:hAnsi="Century Gothic"/>
          <w:b/>
        </w:rPr>
      </w:pPr>
      <w:r w:rsidRPr="0031094B">
        <w:rPr>
          <w:rFonts w:ascii="Century Gothic" w:hAnsi="Century Gothic"/>
          <w:b/>
        </w:rPr>
        <w:t>References</w:t>
      </w:r>
    </w:p>
    <w:p w:rsidR="005562E6" w:rsidRPr="0031094B" w:rsidRDefault="005562E6" w:rsidP="005562E6">
      <w:pPr>
        <w:rPr>
          <w:rFonts w:ascii="Century Gothic" w:hAnsi="Century Gothic" w:cstheme="majorHAnsi"/>
          <w:b/>
        </w:rPr>
      </w:pPr>
      <w:r w:rsidRPr="0031094B">
        <w:rPr>
          <w:rFonts w:ascii="Century Gothic" w:hAnsi="Century Gothic" w:cstheme="majorHAnsi"/>
          <w:b/>
        </w:rPr>
        <w:t>List of Figures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System Design …………………………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Context Diagram………………………………………..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Use Case Diagram………………………………………………….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Sequence Diagram 1……………………………………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Sequence Diagram 2……………………………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Sequence Diagram 3……………………………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Sequence Diagram 4……………………………………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Component Interaction within MVT Patterns…………………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Testing Strategy……………</w:t>
      </w:r>
    </w:p>
    <w:p w:rsidR="005562E6" w:rsidRDefault="005562E6" w:rsidP="005562E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</w:t>
      </w:r>
    </w:p>
    <w:p w:rsidR="005562E6" w:rsidRDefault="005562E6" w:rsidP="005562E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</w:t>
      </w:r>
    </w:p>
    <w:p w:rsidR="00625924" w:rsidRDefault="00625924"/>
    <w:sectPr w:rsidR="00625924" w:rsidSect="0004672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E14A2"/>
    <w:multiLevelType w:val="hybridMultilevel"/>
    <w:tmpl w:val="95C05380"/>
    <w:lvl w:ilvl="0" w:tplc="E070D140">
      <w:start w:val="1"/>
      <w:numFmt w:val="decimal"/>
      <w:lvlText w:val="%1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1F"/>
    <w:rsid w:val="0004672F"/>
    <w:rsid w:val="00074BD1"/>
    <w:rsid w:val="0022231F"/>
    <w:rsid w:val="00292567"/>
    <w:rsid w:val="0031094B"/>
    <w:rsid w:val="004576D5"/>
    <w:rsid w:val="004A62F1"/>
    <w:rsid w:val="005562E6"/>
    <w:rsid w:val="005E41E7"/>
    <w:rsid w:val="00625924"/>
    <w:rsid w:val="007F421F"/>
    <w:rsid w:val="00874D17"/>
    <w:rsid w:val="008866A9"/>
    <w:rsid w:val="008D3E6A"/>
    <w:rsid w:val="009004E5"/>
    <w:rsid w:val="00944601"/>
    <w:rsid w:val="00970BCB"/>
    <w:rsid w:val="009E0ACB"/>
    <w:rsid w:val="00A069AB"/>
    <w:rsid w:val="00CD43C1"/>
    <w:rsid w:val="00D95523"/>
    <w:rsid w:val="00DE4D67"/>
    <w:rsid w:val="00F2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A25B0-4D9A-4B67-94A4-2EDA6E55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2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24</cp:revision>
  <dcterms:created xsi:type="dcterms:W3CDTF">2019-08-01T08:20:00Z</dcterms:created>
  <dcterms:modified xsi:type="dcterms:W3CDTF">2019-08-01T09:35:00Z</dcterms:modified>
</cp:coreProperties>
</file>