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B673A3" w14:textId="1980F4DD" w:rsidR="005156DE" w:rsidRPr="007F5418" w:rsidRDefault="007F5418" w:rsidP="007F5418">
      <w:r>
        <w:t xml:space="preserve">Все привеееет! </w:t>
      </w:r>
      <w:bookmarkStart w:id="0" w:name="_GoBack"/>
      <w:bookmarkEnd w:id="0"/>
    </w:p>
    <w:sectPr w:rsidR="005156DE" w:rsidRPr="007F54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7ED"/>
    <w:rsid w:val="00395B5F"/>
    <w:rsid w:val="005156DE"/>
    <w:rsid w:val="007E17ED"/>
    <w:rsid w:val="007F5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290D90"/>
  <w15:chartTrackingRefBased/>
  <w15:docId w15:val="{C509882A-4353-42AB-A6EC-1A49348FB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F54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54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Olesya Sidorova</dc:creator>
  <cp:keywords/>
  <dc:description/>
  <cp:lastModifiedBy>Olesya Sidorova</cp:lastModifiedBy>
  <cp:revision>2</cp:revision>
  <dcterms:created xsi:type="dcterms:W3CDTF">2026-05-25T17:55:00Z</dcterms:created>
  <dcterms:modified xsi:type="dcterms:W3CDTF">2026-05-25T17:55:00Z</dcterms:modified>
</cp:coreProperties>
</file>