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F2F5C9" w14:textId="390F09A5" w:rsidR="008F49FF" w:rsidRPr="001644F8" w:rsidRDefault="008F49FF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Договор возмездного оказания услуг №</w:t>
      </w:r>
      <w:r w:rsidR="00D97EA7"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CB6CC4" w:rsidRPr="001644F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16</w:t>
      </w:r>
      <w:r w:rsidR="008A674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10</w:t>
      </w:r>
      <w:r w:rsidR="00CB6CC4" w:rsidRPr="001644F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2019/</w:t>
      </w:r>
      <w:r w:rsidR="008A674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</w:t>
      </w:r>
      <w:r w:rsidR="00CB6CC4" w:rsidRPr="001644F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</w:t>
      </w:r>
    </w:p>
    <w:tbl>
      <w:tblPr>
        <w:tblW w:w="919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"/>
        <w:gridCol w:w="8980"/>
      </w:tblGrid>
      <w:tr w:rsidR="008F49FF" w:rsidRPr="001644F8" w14:paraId="00773B2C" w14:textId="77777777" w:rsidTr="00256E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CC210B" w14:textId="77777777" w:rsidR="008F49FF" w:rsidRPr="001644F8" w:rsidRDefault="008F49FF" w:rsidP="008F49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4C1C9B1B" w14:textId="4D0BC293" w:rsidR="008F49FF" w:rsidRPr="003F6148" w:rsidRDefault="00CB6CC4" w:rsidP="00256E62">
            <w:pPr>
              <w:spacing w:after="0"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red"/>
                <w:lang w:eastAsia="ru-RU"/>
              </w:rPr>
            </w:pPr>
            <w:r w:rsidRPr="003F614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16</w:t>
            </w:r>
            <w:r w:rsidR="008F49FF" w:rsidRPr="003F614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="00C24D7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октября</w:t>
            </w:r>
            <w:r w:rsidR="008F49FF" w:rsidRPr="003F614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2019</w:t>
            </w:r>
            <w:r w:rsidR="00C24D7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г.</w:t>
            </w:r>
          </w:p>
        </w:tc>
      </w:tr>
    </w:tbl>
    <w:p w14:paraId="7925AAB9" w14:textId="588B0519" w:rsidR="002E4504" w:rsidRPr="001644F8" w:rsidRDefault="00C24D77" w:rsidP="008304C4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gramStart"/>
      <w:r w:rsidRPr="00C24D7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Екатеринбургское муниципальное унитарное предприятие водопроводно-канализационного хозяйства (МУП «Водоканал»)</w:t>
      </w:r>
      <w:r w:rsidRPr="00C24D7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r w:rsidR="002E4504" w:rsidRPr="00D96A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именуемое в дальнейшем «Заказчик», в лице </w:t>
      </w:r>
      <w:r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</w:t>
      </w:r>
      <w:r w:rsidRPr="00C24D7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ервый заместитель генерального директора-исполнительный директор Коромыслов Владимир Васильевич, действующий на основании доверенности № 04-10/232 от 07.03.2019г</w:t>
      </w:r>
      <w:r w:rsidRPr="00D96A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.,</w:t>
      </w:r>
      <w:r w:rsidR="001644F8" w:rsidRPr="00D96A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2E4504" w:rsidRPr="00D96A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 одной стороны</w:t>
      </w:r>
      <w:r w:rsidR="002E4504"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и</w:t>
      </w:r>
      <w:r w:rsidR="004C55E7"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ИП</w:t>
      </w:r>
      <w:r w:rsidR="002E4504"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EA7460" w:rsidRPr="001644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Сидристый Станислав Александрович</w:t>
      </w:r>
      <w:r w:rsidR="001644F8" w:rsidRPr="001644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r w:rsidR="004C55E7"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A761A3"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именуемый</w:t>
      </w:r>
      <w:r w:rsidR="004C55E7"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в дальнейшем «Исполнитель»</w:t>
      </w:r>
      <w:r w:rsidR="001644F8"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или «Поставщик»</w:t>
      </w:r>
      <w:r w:rsidR="004C55E7"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r w:rsidR="00294394"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действующий</w:t>
      </w:r>
      <w:r w:rsidR="004C55E7"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на основании свидетельства о регистрации индивидуального предпринимателя, с другой стороны, именуемые в дальнейшем</w:t>
      </w:r>
      <w:proofErr w:type="gramEnd"/>
      <w:r w:rsidR="004C55E7"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«Стороны», заключили настоящий Договор о нижеследующем:</w:t>
      </w:r>
    </w:p>
    <w:p w14:paraId="35136DB3" w14:textId="77777777" w:rsidR="008F49FF" w:rsidRPr="001644F8" w:rsidRDefault="008F49FF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1. Предмет договора</w:t>
      </w:r>
    </w:p>
    <w:p w14:paraId="45644006" w14:textId="77777777" w:rsidR="008F49FF" w:rsidRPr="001644F8" w:rsidRDefault="008F49FF" w:rsidP="003F6148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1.1. По договору возмездного оказания услуг Исполнитель обязуется по заданию Заказчика оказать услуги, указанные в п.1.2 настоящего Договора, а Заказчик обязуется принять и оплатить эти услуги.</w:t>
      </w:r>
    </w:p>
    <w:p w14:paraId="31F8F169" w14:textId="77777777" w:rsidR="008F49FF" w:rsidRPr="001644F8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1.2. Исполнитель обязуется оказать следующие услуги: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5"/>
      </w:tblGrid>
      <w:tr w:rsidR="008F49FF" w:rsidRPr="001644F8" w14:paraId="04719920" w14:textId="77777777" w:rsidTr="008F49FF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</w:tcPr>
          <w:p w14:paraId="1FD18895" w14:textId="01029B05" w:rsidR="00E94E53" w:rsidRPr="001644F8" w:rsidRDefault="006105CD" w:rsidP="008F49F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644F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Проведение конференции “</w:t>
            </w:r>
            <w:r w:rsidRPr="001644F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CLRium</w:t>
            </w:r>
            <w:r w:rsidRPr="001644F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#</w:t>
            </w:r>
            <w:r w:rsidR="008A674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6</w:t>
            </w:r>
            <w:r w:rsidR="008A6742" w:rsidRPr="001644F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1644F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” </w:t>
            </w:r>
            <w:r w:rsidR="00C24D7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29</w:t>
            </w:r>
            <w:r w:rsidR="0047065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-30</w:t>
            </w:r>
            <w:r w:rsidRPr="001644F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="0047065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ноября</w:t>
            </w:r>
            <w:r w:rsidRPr="001644F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2019 года в России, городе </w:t>
            </w:r>
            <w:r w:rsidR="0047065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Санкт-Петербург</w:t>
            </w:r>
            <w:r w:rsidRPr="001644F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по адресу </w:t>
            </w:r>
            <w:r w:rsidR="0047065C" w:rsidRPr="0047065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набережная Обводного канала, 60</w:t>
            </w:r>
            <w:r w:rsidR="0047065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1644F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и предоставление мест на конференции для участников:</w:t>
            </w:r>
          </w:p>
          <w:p w14:paraId="36520AB5" w14:textId="6370ABF8" w:rsidR="008F49FF" w:rsidRPr="001644F8" w:rsidRDefault="0047065C" w:rsidP="00E94E53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Мартьянов Александр Евгеньевич</w:t>
            </w:r>
          </w:p>
        </w:tc>
      </w:tr>
    </w:tbl>
    <w:p w14:paraId="150C0C29" w14:textId="77777777" w:rsidR="008F49FF" w:rsidRPr="001644F8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Услуги считаются оказанными после подписания сторонами акта оказанных услуг</w:t>
      </w:r>
    </w:p>
    <w:p w14:paraId="0A3B48D4" w14:textId="77777777" w:rsidR="008F49FF" w:rsidRPr="001644F8" w:rsidRDefault="008F49FF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2. Сумма договора и порядок расчетов</w:t>
      </w:r>
    </w:p>
    <w:p w14:paraId="1F65AEE1" w14:textId="4D84C788" w:rsidR="008F49FF" w:rsidRPr="001644F8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2.1. Сумма настоящего Договора составляет </w:t>
      </w:r>
      <w:r w:rsidRPr="00D96A5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_</w:t>
      </w:r>
      <w:r w:rsidR="00C24D77" w:rsidRPr="00D96A54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>6</w:t>
      </w:r>
      <w:r w:rsidR="006105CD" w:rsidRPr="00D96A54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>000 российских рублей</w:t>
      </w:r>
      <w:r w:rsidRPr="00D96A54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 xml:space="preserve">, </w:t>
      </w:r>
      <w:r w:rsidR="006105CD" w:rsidRPr="00D96A54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 xml:space="preserve">без </w:t>
      </w:r>
      <w:r w:rsidRPr="00D96A54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>НДС</w:t>
      </w:r>
      <w:r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1AF2BA9E" w14:textId="299E288A" w:rsidR="008F49FF" w:rsidRPr="001644F8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2.2. Оплата по настоящему Договору производится в течение_</w:t>
      </w:r>
      <w:r w:rsidR="006413C2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>10 (десяти)</w:t>
      </w:r>
      <w:r w:rsidR="006105CD"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>_рабочих</w:t>
      </w:r>
      <w:r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 xml:space="preserve"> дней</w:t>
      </w:r>
      <w:r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с момента подписания Договора</w:t>
      </w:r>
      <w:r w:rsidR="001644F8"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на основании счета Исполнителя</w:t>
      </w:r>
      <w:r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6CEE00CF" w14:textId="77777777" w:rsidR="008F49FF" w:rsidRPr="001644F8" w:rsidRDefault="008F49FF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 Права и обязанности сторон</w:t>
      </w:r>
      <w:bookmarkStart w:id="0" w:name="_GoBack"/>
      <w:bookmarkEnd w:id="0"/>
    </w:p>
    <w:p w14:paraId="01A1F4FF" w14:textId="77777777" w:rsidR="008F49FF" w:rsidRPr="001644F8" w:rsidRDefault="008F49FF" w:rsidP="003F6148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3.1. Исполнитель обязан:</w:t>
      </w:r>
    </w:p>
    <w:p w14:paraId="3D408E6A" w14:textId="77777777" w:rsidR="008F49FF" w:rsidRPr="001644F8" w:rsidRDefault="008F49FF" w:rsidP="003F6148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3.1.1. Оказать услуги надлежащего качества.</w:t>
      </w:r>
    </w:p>
    <w:p w14:paraId="682C3DAB" w14:textId="2A8C0FBF" w:rsidR="008F49FF" w:rsidRPr="001644F8" w:rsidRDefault="008F49FF" w:rsidP="003F6148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3.1.2. Оказать услуги в полном объеме в срок, указанный в п. 1</w:t>
      </w:r>
      <w:r w:rsidR="00336E0C"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.2</w:t>
      </w:r>
      <w:r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настоящего Договора. </w:t>
      </w:r>
    </w:p>
    <w:p w14:paraId="0446B758" w14:textId="702342D6" w:rsidR="008F49FF" w:rsidRPr="001644F8" w:rsidRDefault="008F49FF" w:rsidP="003F6148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3.1.</w:t>
      </w:r>
      <w:r w:rsidR="006105CD"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</w:t>
      </w:r>
      <w:r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Выполнить работу лично</w:t>
      </w:r>
      <w:r w:rsidR="00B37E80"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или</w:t>
      </w:r>
      <w:r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с привлечением третьих лиц.</w:t>
      </w:r>
    </w:p>
    <w:p w14:paraId="27F465DD" w14:textId="77777777" w:rsidR="008F49FF" w:rsidRPr="001644F8" w:rsidRDefault="008F49FF" w:rsidP="003F6148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3.2. Заказчик обязан:</w:t>
      </w:r>
    </w:p>
    <w:p w14:paraId="65F4A048" w14:textId="77777777" w:rsidR="008F49FF" w:rsidRPr="001644F8" w:rsidRDefault="008F49FF" w:rsidP="003F6148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3.2.1. Оплатить услуги по цене, указанной в п. 2.1. настоящего Договора.</w:t>
      </w:r>
    </w:p>
    <w:p w14:paraId="74B5D18E" w14:textId="77777777" w:rsidR="008F49FF" w:rsidRPr="001644F8" w:rsidRDefault="008F49FF" w:rsidP="003F6148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3.4. Заказчик имеет право:</w:t>
      </w:r>
    </w:p>
    <w:p w14:paraId="7E3527E6" w14:textId="77777777" w:rsidR="008F49FF" w:rsidRPr="001644F8" w:rsidRDefault="008F49FF" w:rsidP="003F6148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3.4.1. Во всякое время проверять ход и качество работы, выполняемой Исполнителем, не вмешиваясь в его деятельность.</w:t>
      </w:r>
    </w:p>
    <w:p w14:paraId="36DE9F54" w14:textId="7060F4D0" w:rsidR="00336E0C" w:rsidRPr="001644F8" w:rsidRDefault="008F49FF" w:rsidP="003F6148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3.4.2. Отказаться от исполнения Договора в любое время до подписания акта оказанных услуг, уплатив Исполнителю часть установленной цены пропорционально части оказанных услуг, выполненной до получения извещения об отказе Заказчика от исполнения договора.</w:t>
      </w:r>
    </w:p>
    <w:p w14:paraId="72FDDC39" w14:textId="77777777" w:rsidR="008F49FF" w:rsidRPr="001644F8" w:rsidRDefault="008F49FF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4. Ответственность сторон</w:t>
      </w:r>
    </w:p>
    <w:p w14:paraId="57EC1F6B" w14:textId="6C11F02A" w:rsidR="008F49FF" w:rsidRPr="001644F8" w:rsidRDefault="008F49FF" w:rsidP="003F6148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4.1. За нарушение срока оказания услуг, указанного в п.</w:t>
      </w:r>
      <w:r w:rsidR="00336E0C"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</w:t>
      </w:r>
      <w:r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="00336E0C"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</w:t>
      </w:r>
      <w:r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настоящего Договора, Исполнитель, при наличии письменной претензии, </w:t>
      </w:r>
      <w:r w:rsidR="006105CD"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осуществляет возврат </w:t>
      </w:r>
      <w:r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Заказчику </w:t>
      </w:r>
      <w:r w:rsidR="006105CD"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полной </w:t>
      </w:r>
      <w:r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суммы Договора.</w:t>
      </w:r>
    </w:p>
    <w:p w14:paraId="6BAF7A84" w14:textId="77777777" w:rsidR="001644F8" w:rsidRPr="003F6148" w:rsidRDefault="001644F8" w:rsidP="003F6148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4.2. </w:t>
      </w:r>
      <w:r w:rsidRPr="003F614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 отношении полученных от Заказчика персональных данных Исполнитель обязуется соблюдать все требования законодательства о персональных данных, в том числе следующие:</w:t>
      </w:r>
    </w:p>
    <w:p w14:paraId="45FC11EA" w14:textId="77777777" w:rsidR="001644F8" w:rsidRPr="003F6148" w:rsidRDefault="001644F8" w:rsidP="003F6148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3F614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персональные данные могут быть использованы лишь в целях, для которых они сообщены,</w:t>
      </w:r>
    </w:p>
    <w:p w14:paraId="72481080" w14:textId="77777777" w:rsidR="001644F8" w:rsidRPr="003F6148" w:rsidRDefault="001644F8" w:rsidP="003F6148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3F614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лица, получающие персональные данные, обязаны соблюдать в отношении них режим конфиденциальности.</w:t>
      </w:r>
    </w:p>
    <w:p w14:paraId="7586C953" w14:textId="51ADFE2D" w:rsidR="001644F8" w:rsidRPr="001644F8" w:rsidRDefault="001644F8" w:rsidP="003F6148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3F614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Предоставляемая Заказчику информация может содержать информацию о третьих лицах и/или персональные данные сотрудников Исполнителя или иных физических лиц. Предоставляя Заказчику такую информацию, Исполнитель тем самым подтверждает, что получил все необходимые разрешения, в том числе согласия на обработку персональных данных, требуемые согласно применимому законодательству в отношении условий Договора и Услуг. Исполнитель остается оператором предоставляемых персональных данных, ответственным за их обработку.</w:t>
      </w:r>
    </w:p>
    <w:p w14:paraId="187E239D" w14:textId="77777777" w:rsidR="00B37E80" w:rsidRPr="001644F8" w:rsidRDefault="00B37E80" w:rsidP="00B37E8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5. Действие обстоятельств непреодолимой силы</w:t>
      </w:r>
    </w:p>
    <w:p w14:paraId="3A290C69" w14:textId="77777777" w:rsidR="00B37E80" w:rsidRPr="001644F8" w:rsidRDefault="00B37E80" w:rsidP="008304C4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5.1. Ни одна из Сторон не несет ответственность перед другой Стороной за неисполнение обязательств по настоящему Договору, обусловленное действием обстоятельств непреодолимой силы, т. е. чрезвычайных и непредотвратимых при данных условиях обстоятельств, в том числе: объявленная или фактическая война, гражданские волнения, эпидемии, блокада, эмбарго, пожары, землетрясения, наводнения и другие природные стихийные бедствия, а также издание актов государственных органов.</w:t>
      </w:r>
    </w:p>
    <w:p w14:paraId="53CDF1D5" w14:textId="77777777" w:rsidR="00B37E80" w:rsidRPr="001644F8" w:rsidRDefault="00B37E80" w:rsidP="008304C4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5.2. Свидетельство, выданное соответствующим компетентным органом, является достаточным подтверждением наличия и продолжительности действия непреодолимой силы.</w:t>
      </w:r>
    </w:p>
    <w:p w14:paraId="1EC3627B" w14:textId="77777777" w:rsidR="00B37E80" w:rsidRPr="001644F8" w:rsidRDefault="00B37E80" w:rsidP="008304C4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5.3. Сторона, которая не исполняет обязательств по настоящему Договору вследствие действия непреодолимой силы, должна незамедлительно известить другую Сторону о таких обстоятельствах и их влиянии на исполнение обязательств по Договору.</w:t>
      </w:r>
    </w:p>
    <w:p w14:paraId="48A5C3F4" w14:textId="77777777" w:rsidR="00B37E80" w:rsidRPr="001644F8" w:rsidRDefault="00B37E80" w:rsidP="008304C4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5.4. Если обстоятельства непреодолимой силы действуют на протяжении 3 (трех) последовательных месяцев, настоящий Договор может быть расторгнут любой из Сторон путем направления письменного уведомления другой Стороне.</w:t>
      </w:r>
    </w:p>
    <w:p w14:paraId="1A5B351E" w14:textId="77777777" w:rsidR="00B37E80" w:rsidRPr="001644F8" w:rsidRDefault="00B37E80" w:rsidP="00336E0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6. Порядок разрешения споров</w:t>
      </w:r>
    </w:p>
    <w:p w14:paraId="381192B2" w14:textId="77777777" w:rsidR="00B37E80" w:rsidRPr="001644F8" w:rsidRDefault="00B37E80" w:rsidP="008304C4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6.1. Споры и разногласия, которые могут возникнуть при исполнении настоящего Договора, будут по возможности разрешаться путем переговоров между Сторонами.</w:t>
      </w:r>
    </w:p>
    <w:p w14:paraId="1535857E" w14:textId="77777777" w:rsidR="00B37E80" w:rsidRPr="001644F8" w:rsidRDefault="00B37E80" w:rsidP="008304C4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6.2. В случае невозможности разрешения разногласий путем переговоров они подлежат рассмотрению в арбитражном суде согласно порядку, установленному законодательством Российской Федерации.</w:t>
      </w:r>
    </w:p>
    <w:p w14:paraId="5A9EC850" w14:textId="77777777" w:rsidR="008F49FF" w:rsidRPr="001644F8" w:rsidRDefault="00B37E80" w:rsidP="00336E0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7</w:t>
      </w:r>
      <w:r w:rsidR="008F49FF"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Порядок изменения и расторжения договора</w:t>
      </w:r>
    </w:p>
    <w:p w14:paraId="187783C6" w14:textId="77777777" w:rsidR="008F49FF" w:rsidRPr="001644F8" w:rsidRDefault="00B37E80" w:rsidP="008304C4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7</w:t>
      </w:r>
      <w:r w:rsidR="008F49FF"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.1. Любые изменения и дополнения к настоящему Договору имеют силу только в том случае, если они оформлены в письменном виде и подписаны обеими Сторонами.</w:t>
      </w:r>
    </w:p>
    <w:p w14:paraId="75919E23" w14:textId="46DCF193" w:rsidR="008F49FF" w:rsidRPr="001644F8" w:rsidRDefault="00BA419B" w:rsidP="00336E0C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7.2. Досрочное расторжение Договора может иметь место в соответствии с п. 5.4 настоящего Договора либо по соглашению Сторон, либо на основаниях, предусмотренных законодательством Российской Федерации.</w:t>
      </w:r>
    </w:p>
    <w:p w14:paraId="6E6C8B4A" w14:textId="630CFF84" w:rsidR="008F49FF" w:rsidRPr="001644F8" w:rsidRDefault="00B37E80" w:rsidP="008304C4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7</w:t>
      </w:r>
      <w:r w:rsidR="00BA419B"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="00336E0C"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</w:t>
      </w:r>
      <w:r w:rsidR="008F49FF"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Исполнитель вправе в одностороннем порядке отказаться от исполнения настоящего Договора лишь при условии полного возмещения Заказчику убытков.</w:t>
      </w:r>
    </w:p>
    <w:p w14:paraId="55288959" w14:textId="77A72A41" w:rsidR="008F49FF" w:rsidRPr="001644F8" w:rsidRDefault="00B37E80" w:rsidP="008304C4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7</w:t>
      </w:r>
      <w:r w:rsidR="00BA419B"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="00336E0C"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4</w:t>
      </w:r>
      <w:r w:rsidR="008F49FF"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Сторона, решившая расторгнуть настоящий Договор, должна направить письменное уведомление о намерении расторгнуть настоящий Договор другой Стороне не позднее чем за _</w:t>
      </w:r>
      <w:r w:rsidR="00AE733F"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softHyphen/>
        <w:t>десять</w:t>
      </w:r>
      <w:r w:rsidR="008F49FF"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_ дней до предполагаемого дня расторжения настоящего Договора.</w:t>
      </w:r>
    </w:p>
    <w:p w14:paraId="0F29F1BA" w14:textId="77777777" w:rsidR="008F49FF" w:rsidRPr="001644F8" w:rsidRDefault="00B37E80" w:rsidP="00336E0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8</w:t>
      </w:r>
      <w:r w:rsidR="008F49FF"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Прочие условия</w:t>
      </w:r>
    </w:p>
    <w:p w14:paraId="572B309B" w14:textId="01E4447E" w:rsidR="00640C1C" w:rsidRPr="001644F8" w:rsidRDefault="00B37E80" w:rsidP="008304C4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8</w:t>
      </w:r>
      <w:r w:rsidR="008F49FF"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.1. Настоящий Договор вступает в действие с </w:t>
      </w:r>
      <w:r w:rsidR="00AE733F"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момента подписания обоими сторонами </w:t>
      </w:r>
      <w:r w:rsidR="008F49FF"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 действует до </w:t>
      </w:r>
      <w:r w:rsidR="00AE733F"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полного исполнения его условий.</w:t>
      </w:r>
    </w:p>
    <w:p w14:paraId="2EF48174" w14:textId="77777777" w:rsidR="008F49FF" w:rsidRPr="001644F8" w:rsidRDefault="00B37E80" w:rsidP="008304C4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8</w:t>
      </w:r>
      <w:r w:rsidR="008F49FF"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.2. В случае изменения у какой-либо из Сторон местонахождения, названия, банковских реквизитов и прочего она обязана в течение 10 (десяти) дней письменно известить об этом другую Сторону, причем в письме необходимо указать, что оно является неотъемлемой частью настоящего Договора.</w:t>
      </w:r>
    </w:p>
    <w:p w14:paraId="04C8391F" w14:textId="217D51A1" w:rsidR="008F49FF" w:rsidRPr="001644F8" w:rsidRDefault="00B37E80" w:rsidP="008304C4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8</w:t>
      </w:r>
      <w:r w:rsidR="008F49FF"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.3. Настоящий Договор составлен в двух экземплярах, имеющих одинаковую юридическую силу, по одному экземпляру для каждой из Сторон.</w:t>
      </w:r>
    </w:p>
    <w:p w14:paraId="5FB15DA9" w14:textId="0EAB33B7" w:rsidR="00A754DC" w:rsidRPr="001644F8" w:rsidRDefault="00A754DC" w:rsidP="008304C4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8.4. По окончании предоставления услуг настоящий Договор закрывается двусторонним актом приема выполненных услуг и подписывается обоими сторонами в течении 10 (десяти) дней с момента оказания услуг.</w:t>
      </w:r>
    </w:p>
    <w:p w14:paraId="10441250" w14:textId="13E86DC5" w:rsidR="008F49FF" w:rsidRPr="001644F8" w:rsidRDefault="00B37E80" w:rsidP="008304C4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8</w:t>
      </w:r>
      <w:r w:rsidR="008F49FF"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="00A754DC"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</w:t>
      </w:r>
      <w:r w:rsidR="008F49FF"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Вопросы, не урегулированные настоящим Договором, разрешаются в соответствии с действующим законодательством Российской Федерации.</w:t>
      </w:r>
    </w:p>
    <w:p w14:paraId="6CF9E7BF" w14:textId="77777777" w:rsidR="00E94E53" w:rsidRPr="001644F8" w:rsidRDefault="00E94E53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 w:type="page"/>
      </w:r>
    </w:p>
    <w:p w14:paraId="1E7F3572" w14:textId="5D24EF37" w:rsidR="008F49FF" w:rsidRPr="001644F8" w:rsidRDefault="00B37E80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9</w:t>
      </w:r>
      <w:r w:rsidR="008F49FF" w:rsidRPr="001644F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Местонахождение и банковские реквизиты сторон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70"/>
        <w:gridCol w:w="215"/>
        <w:gridCol w:w="4570"/>
      </w:tblGrid>
      <w:tr w:rsidR="008F49FF" w:rsidRPr="001644F8" w14:paraId="3E44174D" w14:textId="77777777" w:rsidTr="003627D8">
        <w:trPr>
          <w:cantSplit/>
          <w:tblCellSpacing w:w="15" w:type="dxa"/>
        </w:trPr>
        <w:tc>
          <w:tcPr>
            <w:tcW w:w="2450" w:type="pct"/>
            <w:hideMark/>
          </w:tcPr>
          <w:p w14:paraId="11321A9A" w14:textId="77777777" w:rsidR="008F49FF" w:rsidRPr="001644F8" w:rsidRDefault="008F49FF" w:rsidP="003F61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644F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Заказчик:</w:t>
            </w:r>
          </w:p>
          <w:p w14:paraId="6B000A8B" w14:textId="77777777" w:rsidR="0047065C" w:rsidRPr="0047065C" w:rsidRDefault="0047065C" w:rsidP="0047065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065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ЕКАТЕРИНБУРГСКОЕ МУНИЦИПАЛЬНОЕ УНИТАРНОЕ ПРЕДПРИЯТИЕ </w:t>
            </w:r>
          </w:p>
          <w:p w14:paraId="7BA168C2" w14:textId="77777777" w:rsidR="0047065C" w:rsidRPr="0047065C" w:rsidRDefault="0047065C" w:rsidP="0047065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065C">
              <w:rPr>
                <w:rFonts w:ascii="Times New Roman" w:hAnsi="Times New Roman" w:cs="Times New Roman"/>
                <w:b/>
                <w:sz w:val="24"/>
                <w:szCs w:val="24"/>
              </w:rPr>
              <w:t>ВОДОПРОВОДНО-КАНАЛИЗАЦИОННОГО ХОЗЯЙСТВА</w:t>
            </w:r>
          </w:p>
          <w:p w14:paraId="7A3CDAD3" w14:textId="77777777" w:rsidR="0047065C" w:rsidRPr="0047065C" w:rsidRDefault="0047065C" w:rsidP="0047065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065C">
              <w:rPr>
                <w:rFonts w:ascii="Times New Roman" w:hAnsi="Times New Roman" w:cs="Times New Roman"/>
                <w:b/>
                <w:sz w:val="24"/>
                <w:szCs w:val="24"/>
              </w:rPr>
              <w:t>(МУП «ВОДОКАНАЛ»)</w:t>
            </w:r>
          </w:p>
          <w:p w14:paraId="25076439" w14:textId="109FE1F2" w:rsidR="0047065C" w:rsidRDefault="0047065C" w:rsidP="0047065C">
            <w:pPr>
              <w:tabs>
                <w:tab w:val="left" w:pos="945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7065C">
              <w:rPr>
                <w:rFonts w:ascii="Times New Roman" w:hAnsi="Times New Roman" w:cs="Times New Roman"/>
                <w:bCs/>
                <w:sz w:val="24"/>
                <w:szCs w:val="24"/>
              </w:rPr>
              <w:t>ИНН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47065C">
              <w:rPr>
                <w:rFonts w:ascii="Times New Roman" w:hAnsi="Times New Roman" w:cs="Times New Roman"/>
                <w:bCs/>
                <w:sz w:val="24"/>
                <w:szCs w:val="24"/>
              </w:rPr>
              <w:t>6608001915</w:t>
            </w:r>
          </w:p>
          <w:p w14:paraId="41B9EC08" w14:textId="6A7FE719" w:rsidR="0047065C" w:rsidRDefault="0047065C" w:rsidP="0047065C">
            <w:pPr>
              <w:tabs>
                <w:tab w:val="left" w:pos="945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7065C">
              <w:rPr>
                <w:rFonts w:ascii="Times New Roman" w:hAnsi="Times New Roman" w:cs="Times New Roman"/>
                <w:bCs/>
                <w:sz w:val="24"/>
                <w:szCs w:val="24"/>
              </w:rPr>
              <w:t>КПП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47065C">
              <w:rPr>
                <w:rFonts w:ascii="Times New Roman" w:hAnsi="Times New Roman" w:cs="Times New Roman"/>
                <w:bCs/>
                <w:sz w:val="24"/>
                <w:szCs w:val="24"/>
              </w:rPr>
              <w:t>667001001</w:t>
            </w:r>
          </w:p>
          <w:p w14:paraId="58C0A062" w14:textId="77777777" w:rsidR="0047065C" w:rsidRPr="0047065C" w:rsidRDefault="0047065C" w:rsidP="0047065C">
            <w:pPr>
              <w:tabs>
                <w:tab w:val="left" w:pos="945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7065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ОКПО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47065C">
              <w:rPr>
                <w:rFonts w:ascii="Times New Roman" w:hAnsi="Times New Roman" w:cs="Times New Roman"/>
                <w:bCs/>
                <w:sz w:val="24"/>
                <w:szCs w:val="24"/>
              </w:rPr>
              <w:t>03301966</w:t>
            </w:r>
          </w:p>
          <w:p w14:paraId="70D5BB1F" w14:textId="77777777" w:rsidR="0047065C" w:rsidRDefault="0047065C" w:rsidP="0047065C">
            <w:pPr>
              <w:tabs>
                <w:tab w:val="left" w:pos="945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7065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ОКВЭД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47065C">
              <w:rPr>
                <w:rFonts w:ascii="Times New Roman" w:hAnsi="Times New Roman" w:cs="Times New Roman"/>
                <w:bCs/>
                <w:sz w:val="24"/>
                <w:szCs w:val="24"/>
              </w:rPr>
              <w:t>41002</w:t>
            </w:r>
          </w:p>
          <w:p w14:paraId="52788733" w14:textId="77777777" w:rsidR="0047065C" w:rsidRDefault="0047065C" w:rsidP="0047065C">
            <w:pPr>
              <w:tabs>
                <w:tab w:val="left" w:pos="945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7065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ОКАТО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47065C">
              <w:rPr>
                <w:rFonts w:ascii="Times New Roman" w:hAnsi="Times New Roman" w:cs="Times New Roman"/>
                <w:bCs/>
                <w:sz w:val="24"/>
                <w:szCs w:val="24"/>
              </w:rPr>
              <w:t>65401000000</w:t>
            </w:r>
          </w:p>
          <w:p w14:paraId="4CF53870" w14:textId="77777777" w:rsidR="0047065C" w:rsidRDefault="0047065C" w:rsidP="0047065C">
            <w:pPr>
              <w:tabs>
                <w:tab w:val="left" w:pos="945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7065C">
              <w:rPr>
                <w:rFonts w:ascii="Times New Roman" w:hAnsi="Times New Roman" w:cs="Times New Roman"/>
                <w:b/>
                <w:sz w:val="24"/>
                <w:szCs w:val="24"/>
              </w:rPr>
              <w:t>Банк</w:t>
            </w:r>
            <w:r w:rsidRPr="0047065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ПАО «Банк «Екатеринбург», </w:t>
            </w:r>
          </w:p>
          <w:p w14:paraId="78840A92" w14:textId="643CAC91" w:rsidR="0047065C" w:rsidRDefault="0047065C" w:rsidP="0047065C">
            <w:pPr>
              <w:tabs>
                <w:tab w:val="left" w:pos="945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7065C">
              <w:rPr>
                <w:rFonts w:ascii="Times New Roman" w:hAnsi="Times New Roman" w:cs="Times New Roman"/>
                <w:bCs/>
                <w:sz w:val="24"/>
                <w:szCs w:val="24"/>
              </w:rPr>
              <w:t>Р/с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47065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40702810600010000516  </w:t>
            </w:r>
          </w:p>
          <w:p w14:paraId="10EBAAC5" w14:textId="06B51B02" w:rsidR="0047065C" w:rsidRPr="0047065C" w:rsidRDefault="0047065C" w:rsidP="0047065C">
            <w:pPr>
              <w:tabs>
                <w:tab w:val="left" w:pos="945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gramStart"/>
            <w:r w:rsidRPr="0047065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К/с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47065C">
              <w:rPr>
                <w:rFonts w:ascii="Times New Roman" w:hAnsi="Times New Roman" w:cs="Times New Roman"/>
                <w:bCs/>
                <w:sz w:val="24"/>
                <w:szCs w:val="24"/>
              </w:rPr>
              <w:t>30101810500000000904</w:t>
            </w:r>
            <w:proofErr w:type="gramEnd"/>
          </w:p>
          <w:p w14:paraId="157AA11D" w14:textId="6CD9D784" w:rsidR="0047065C" w:rsidRDefault="0047065C" w:rsidP="0047065C">
            <w:pPr>
              <w:tabs>
                <w:tab w:val="left" w:pos="945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7065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БИК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47065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046577904   </w:t>
            </w:r>
          </w:p>
          <w:p w14:paraId="418ABACE" w14:textId="4A8D70FE" w:rsidR="0047065C" w:rsidRPr="0047065C" w:rsidRDefault="0047065C" w:rsidP="0047065C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Адрес: </w:t>
            </w:r>
            <w:proofErr w:type="gramStart"/>
            <w:r w:rsidRPr="0047065C">
              <w:rPr>
                <w:rFonts w:ascii="Times New Roman" w:hAnsi="Times New Roman" w:cs="Times New Roman"/>
                <w:bCs/>
                <w:sz w:val="24"/>
                <w:szCs w:val="24"/>
              </w:rPr>
              <w:t>Царская</w:t>
            </w:r>
            <w:proofErr w:type="gramEnd"/>
            <w:r w:rsidRPr="0047065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ул., д.6, г. Екатеринбург, 620075</w:t>
            </w:r>
          </w:p>
          <w:p w14:paraId="022D5206" w14:textId="77777777" w:rsidR="0047065C" w:rsidRPr="0047065C" w:rsidRDefault="0047065C" w:rsidP="0047065C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7065C">
              <w:rPr>
                <w:rFonts w:ascii="Times New Roman" w:hAnsi="Times New Roman" w:cs="Times New Roman"/>
                <w:bCs/>
                <w:sz w:val="24"/>
                <w:szCs w:val="24"/>
              </w:rPr>
              <w:t>Тел.: (343) 371-50-95, факс: (343) 371-36-53</w:t>
            </w:r>
          </w:p>
          <w:p w14:paraId="1FB053D9" w14:textId="77777777" w:rsidR="0047065C" w:rsidRPr="0047065C" w:rsidRDefault="0047065C" w:rsidP="0047065C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7065C">
              <w:rPr>
                <w:rFonts w:ascii="Times New Roman" w:hAnsi="Times New Roman" w:cs="Times New Roman"/>
                <w:bCs/>
                <w:sz w:val="24"/>
                <w:szCs w:val="24"/>
              </w:rPr>
              <w:t>E-mail: info@vodokanalekb.ru</w:t>
            </w:r>
          </w:p>
          <w:p w14:paraId="2587035E" w14:textId="60A1B9EA" w:rsidR="008F49FF" w:rsidRPr="003F6148" w:rsidRDefault="008F49FF" w:rsidP="0047065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0" w:type="pct"/>
            <w:vAlign w:val="center"/>
            <w:hideMark/>
          </w:tcPr>
          <w:p w14:paraId="4798E379" w14:textId="77777777" w:rsidR="008F49FF" w:rsidRPr="001644F8" w:rsidRDefault="008F49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644F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450" w:type="pct"/>
            <w:hideMark/>
          </w:tcPr>
          <w:p w14:paraId="4F5B66E2" w14:textId="77777777" w:rsidR="008F49FF" w:rsidRPr="001644F8" w:rsidRDefault="008F49FF" w:rsidP="003F61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1644F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Исполнитель:</w:t>
            </w:r>
          </w:p>
          <w:p w14:paraId="0086C259" w14:textId="77777777" w:rsidR="00640C1C" w:rsidRPr="003F6148" w:rsidRDefault="00EA7460" w:rsidP="003F614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6148">
              <w:rPr>
                <w:rFonts w:ascii="Times New Roman" w:hAnsi="Times New Roman" w:cs="Times New Roman"/>
                <w:b/>
                <w:sz w:val="24"/>
                <w:szCs w:val="24"/>
              </w:rPr>
              <w:t>Сидристый Станислав Александрович</w:t>
            </w:r>
          </w:p>
          <w:p w14:paraId="76640958" w14:textId="5AC6669B" w:rsidR="008F49FF" w:rsidRPr="003F6148" w:rsidRDefault="008F49FF" w:rsidP="003F614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6148">
              <w:rPr>
                <w:rFonts w:ascii="Times New Roman" w:hAnsi="Times New Roman" w:cs="Times New Roman"/>
                <w:sz w:val="24"/>
                <w:szCs w:val="24"/>
              </w:rPr>
              <w:t>ИНН</w:t>
            </w:r>
            <w:r w:rsidR="00640C1C" w:rsidRPr="003F6148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3F6148">
              <w:rPr>
                <w:rFonts w:ascii="Times New Roman" w:hAnsi="Times New Roman" w:cs="Times New Roman"/>
                <w:sz w:val="24"/>
                <w:szCs w:val="24"/>
              </w:rPr>
              <w:t>781698810154</w:t>
            </w:r>
          </w:p>
          <w:p w14:paraId="76C76309" w14:textId="77777777" w:rsidR="008F49FF" w:rsidRPr="003F6148" w:rsidRDefault="008F49FF" w:rsidP="003F614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6148">
              <w:rPr>
                <w:rFonts w:ascii="Times New Roman" w:hAnsi="Times New Roman" w:cs="Times New Roman"/>
                <w:sz w:val="24"/>
                <w:szCs w:val="24"/>
              </w:rPr>
              <w:t>ОГРН:</w:t>
            </w:r>
            <w:r w:rsidR="00640C1C" w:rsidRPr="003F61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6148">
              <w:rPr>
                <w:rFonts w:ascii="Times New Roman" w:hAnsi="Times New Roman" w:cs="Times New Roman"/>
                <w:sz w:val="24"/>
                <w:szCs w:val="24"/>
              </w:rPr>
              <w:t>315784700015322</w:t>
            </w:r>
          </w:p>
          <w:p w14:paraId="6337CED3" w14:textId="77777777" w:rsidR="008F49FF" w:rsidRPr="003F6148" w:rsidRDefault="008F49FF" w:rsidP="003F614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6148">
              <w:rPr>
                <w:rFonts w:ascii="Times New Roman" w:hAnsi="Times New Roman" w:cs="Times New Roman"/>
                <w:sz w:val="24"/>
                <w:szCs w:val="24"/>
              </w:rPr>
              <w:t>Р/с:</w:t>
            </w:r>
            <w:r w:rsidR="00640C1C" w:rsidRPr="003F61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6148">
              <w:rPr>
                <w:rFonts w:ascii="Times New Roman" w:hAnsi="Times New Roman" w:cs="Times New Roman"/>
                <w:sz w:val="24"/>
                <w:szCs w:val="24"/>
              </w:rPr>
              <w:t>40802810900000469469</w:t>
            </w:r>
          </w:p>
          <w:p w14:paraId="6F065E26" w14:textId="484F33A6" w:rsidR="008F49FF" w:rsidRPr="003F6148" w:rsidRDefault="008F49FF" w:rsidP="003F614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6148">
              <w:rPr>
                <w:rFonts w:ascii="Times New Roman" w:hAnsi="Times New Roman" w:cs="Times New Roman"/>
                <w:sz w:val="24"/>
                <w:szCs w:val="24"/>
              </w:rPr>
              <w:t>Банк:</w:t>
            </w:r>
            <w:r w:rsidR="00A754DC" w:rsidRPr="003F61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6148">
              <w:rPr>
                <w:rFonts w:ascii="Times New Roman" w:hAnsi="Times New Roman" w:cs="Times New Roman"/>
                <w:sz w:val="24"/>
                <w:szCs w:val="24"/>
              </w:rPr>
              <w:t>АО "ТИНЬКОФФ БАНК" г. МОСКВА</w:t>
            </w:r>
          </w:p>
          <w:p w14:paraId="6256CE6A" w14:textId="77777777" w:rsidR="00683AEE" w:rsidRPr="003F6148" w:rsidRDefault="00683AEE" w:rsidP="003F614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6148">
              <w:rPr>
                <w:rFonts w:ascii="Times New Roman" w:hAnsi="Times New Roman" w:cs="Times New Roman"/>
                <w:sz w:val="24"/>
                <w:szCs w:val="24"/>
              </w:rPr>
              <w:t>БИК: 044525974</w:t>
            </w:r>
          </w:p>
          <w:p w14:paraId="3739A707" w14:textId="1B026444" w:rsidR="00683AEE" w:rsidRPr="003F6148" w:rsidRDefault="00683AEE" w:rsidP="003F614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6148">
              <w:rPr>
                <w:rFonts w:ascii="Times New Roman" w:hAnsi="Times New Roman" w:cs="Times New Roman"/>
                <w:sz w:val="24"/>
                <w:szCs w:val="24"/>
              </w:rPr>
              <w:t>Корр/c: 30101810145250000974</w:t>
            </w:r>
          </w:p>
          <w:p w14:paraId="71BF5707" w14:textId="77777777" w:rsidR="003F3B5F" w:rsidRPr="003F6148" w:rsidRDefault="003F3B5F" w:rsidP="003F614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6148">
              <w:rPr>
                <w:rFonts w:ascii="Times New Roman" w:hAnsi="Times New Roman" w:cs="Times New Roman"/>
                <w:b/>
                <w:sz w:val="24"/>
                <w:szCs w:val="24"/>
              </w:rPr>
              <w:t>Адрес:</w:t>
            </w:r>
            <w:r w:rsidRPr="003F6148">
              <w:rPr>
                <w:rFonts w:ascii="Times New Roman" w:hAnsi="Times New Roman" w:cs="Times New Roman"/>
                <w:sz w:val="24"/>
                <w:szCs w:val="24"/>
              </w:rPr>
              <w:t xml:space="preserve"> 195248, г Санкт-Петербург, Кондратьевский пр-кт д 62, корп 7, кв 165</w:t>
            </w:r>
          </w:p>
          <w:p w14:paraId="39C98E50" w14:textId="77777777" w:rsidR="00640C1C" w:rsidRPr="003F6148" w:rsidRDefault="00B5341B" w:rsidP="003F614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6148">
              <w:rPr>
                <w:rFonts w:ascii="Times New Roman" w:hAnsi="Times New Roman" w:cs="Times New Roman"/>
                <w:sz w:val="24"/>
                <w:szCs w:val="24"/>
              </w:rPr>
              <w:t>Сидристый Станислав Александрович</w:t>
            </w:r>
          </w:p>
          <w:p w14:paraId="04655394" w14:textId="15D58A33" w:rsidR="008F49FF" w:rsidRPr="003F6148" w:rsidRDefault="003F3B5F" w:rsidP="003F6148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F6148">
              <w:rPr>
                <w:rFonts w:ascii="Times New Roman" w:hAnsi="Times New Roman" w:cs="Times New Roman"/>
                <w:sz w:val="24"/>
                <w:szCs w:val="24"/>
              </w:rPr>
              <w:t>без печати</w:t>
            </w:r>
          </w:p>
        </w:tc>
      </w:tr>
      <w:tr w:rsidR="001644F8" w:rsidRPr="001644F8" w14:paraId="34054829" w14:textId="77777777" w:rsidTr="003627D8">
        <w:trPr>
          <w:cantSplit/>
          <w:tblCellSpacing w:w="15" w:type="dxa"/>
        </w:trPr>
        <w:tc>
          <w:tcPr>
            <w:tcW w:w="2450" w:type="pct"/>
          </w:tcPr>
          <w:p w14:paraId="6DCEB2DD" w14:textId="77777777" w:rsidR="002153A9" w:rsidRDefault="002153A9" w:rsidP="001644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  <w:p w14:paraId="3B679A5D" w14:textId="4A6B59D7" w:rsidR="001644F8" w:rsidRDefault="001644F8" w:rsidP="001644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__________________</w:t>
            </w:r>
            <w:r w:rsidR="0047065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Коромыслов В. В.</w:t>
            </w:r>
          </w:p>
          <w:p w14:paraId="0062D69F" w14:textId="6D43AFED" w:rsidR="002153A9" w:rsidRPr="001644F8" w:rsidRDefault="00C915EC" w:rsidP="001644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C915E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Первый заместитель </w:t>
            </w:r>
            <w:proofErr w:type="gramStart"/>
            <w:r w:rsidRPr="00C915E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генерального</w:t>
            </w:r>
            <w:proofErr w:type="gramEnd"/>
            <w:r w:rsidRPr="00C915E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директора-исполнительный директор</w:t>
            </w:r>
          </w:p>
        </w:tc>
        <w:tc>
          <w:tcPr>
            <w:tcW w:w="100" w:type="pct"/>
            <w:vAlign w:val="center"/>
          </w:tcPr>
          <w:p w14:paraId="6AD0550C" w14:textId="77777777" w:rsidR="001644F8" w:rsidRPr="001644F8" w:rsidRDefault="001644F8" w:rsidP="001644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450" w:type="pct"/>
          </w:tcPr>
          <w:p w14:paraId="2DB0C4BE" w14:textId="77777777" w:rsidR="002153A9" w:rsidRDefault="002153A9" w:rsidP="002153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  <w:p w14:paraId="3B18D66F" w14:textId="2AB145C7" w:rsidR="002153A9" w:rsidRDefault="002153A9" w:rsidP="002153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__________________Сидристый С.А.</w:t>
            </w:r>
          </w:p>
          <w:p w14:paraId="555B8B8B" w14:textId="77777777" w:rsidR="001644F8" w:rsidRPr="001644F8" w:rsidRDefault="001644F8" w:rsidP="001644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</w:tr>
    </w:tbl>
    <w:p w14:paraId="553ECA33" w14:textId="77777777" w:rsidR="002E4504" w:rsidRPr="003F6148" w:rsidRDefault="002E450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2E4504" w:rsidRPr="003F6148" w:rsidSect="008E2A14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AB47B3"/>
    <w:multiLevelType w:val="hybridMultilevel"/>
    <w:tmpl w:val="8E1EB6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9FF"/>
    <w:rsid w:val="00050128"/>
    <w:rsid w:val="001225DD"/>
    <w:rsid w:val="001644F8"/>
    <w:rsid w:val="001F29B7"/>
    <w:rsid w:val="0020177C"/>
    <w:rsid w:val="00213AD2"/>
    <w:rsid w:val="002153A9"/>
    <w:rsid w:val="002271C8"/>
    <w:rsid w:val="00256E62"/>
    <w:rsid w:val="00294394"/>
    <w:rsid w:val="002E4504"/>
    <w:rsid w:val="00305C6D"/>
    <w:rsid w:val="003145DC"/>
    <w:rsid w:val="00336E0C"/>
    <w:rsid w:val="00341E62"/>
    <w:rsid w:val="003627D8"/>
    <w:rsid w:val="003F3B5F"/>
    <w:rsid w:val="003F4CF5"/>
    <w:rsid w:val="003F6148"/>
    <w:rsid w:val="00437884"/>
    <w:rsid w:val="00454AE0"/>
    <w:rsid w:val="0047065C"/>
    <w:rsid w:val="00477D1B"/>
    <w:rsid w:val="004C55E7"/>
    <w:rsid w:val="00580BF1"/>
    <w:rsid w:val="00591468"/>
    <w:rsid w:val="005F071E"/>
    <w:rsid w:val="006105CD"/>
    <w:rsid w:val="00640C1C"/>
    <w:rsid w:val="006413C2"/>
    <w:rsid w:val="00666C72"/>
    <w:rsid w:val="00670A43"/>
    <w:rsid w:val="00683AEE"/>
    <w:rsid w:val="0069013F"/>
    <w:rsid w:val="006A11C0"/>
    <w:rsid w:val="006B2BDE"/>
    <w:rsid w:val="006B395B"/>
    <w:rsid w:val="006E0234"/>
    <w:rsid w:val="006E7AD6"/>
    <w:rsid w:val="0076764B"/>
    <w:rsid w:val="007860F6"/>
    <w:rsid w:val="008304C4"/>
    <w:rsid w:val="00837327"/>
    <w:rsid w:val="00877FCB"/>
    <w:rsid w:val="008A6742"/>
    <w:rsid w:val="008E0ECA"/>
    <w:rsid w:val="008E2A14"/>
    <w:rsid w:val="008F116F"/>
    <w:rsid w:val="008F49FF"/>
    <w:rsid w:val="00984444"/>
    <w:rsid w:val="009B44D4"/>
    <w:rsid w:val="009B61B1"/>
    <w:rsid w:val="009D359A"/>
    <w:rsid w:val="00A5134C"/>
    <w:rsid w:val="00A754DC"/>
    <w:rsid w:val="00A761A3"/>
    <w:rsid w:val="00A92114"/>
    <w:rsid w:val="00AD36A3"/>
    <w:rsid w:val="00AE733F"/>
    <w:rsid w:val="00B331C8"/>
    <w:rsid w:val="00B37E80"/>
    <w:rsid w:val="00B5341B"/>
    <w:rsid w:val="00B627B3"/>
    <w:rsid w:val="00BA419B"/>
    <w:rsid w:val="00BE114D"/>
    <w:rsid w:val="00C24D77"/>
    <w:rsid w:val="00C42793"/>
    <w:rsid w:val="00C737CD"/>
    <w:rsid w:val="00C915EC"/>
    <w:rsid w:val="00C97C5F"/>
    <w:rsid w:val="00CB6CC4"/>
    <w:rsid w:val="00CC5B9F"/>
    <w:rsid w:val="00D425C8"/>
    <w:rsid w:val="00D44B71"/>
    <w:rsid w:val="00D96A54"/>
    <w:rsid w:val="00D97EA7"/>
    <w:rsid w:val="00DC315F"/>
    <w:rsid w:val="00DF2BA8"/>
    <w:rsid w:val="00E94E53"/>
    <w:rsid w:val="00EA7460"/>
    <w:rsid w:val="00EC7798"/>
    <w:rsid w:val="00F56514"/>
    <w:rsid w:val="00F83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elbaDocx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9147D"/>
  <w15:docId w15:val="{4FD576F2-D041-44A2-BA9F-9F4040B61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F49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DefaultParagraphFont"/>
    <w:rsid w:val="008F49FF"/>
  </w:style>
  <w:style w:type="character" w:customStyle="1" w:styleId="c-macro">
    <w:name w:val="c-macro"/>
    <w:basedOn w:val="DefaultParagraphFont"/>
    <w:rsid w:val="008F49FF"/>
  </w:style>
  <w:style w:type="character" w:customStyle="1" w:styleId="inlineblock">
    <w:name w:val="inlineblock"/>
    <w:basedOn w:val="DefaultParagraphFont"/>
    <w:rsid w:val="008F49FF"/>
  </w:style>
  <w:style w:type="character" w:customStyle="1" w:styleId="t-pseudolink">
    <w:name w:val="t-pseudolink"/>
    <w:basedOn w:val="DefaultParagraphFont"/>
    <w:rsid w:val="008F49FF"/>
  </w:style>
  <w:style w:type="character" w:customStyle="1" w:styleId="c-macro-label">
    <w:name w:val="c-macro-label"/>
    <w:basedOn w:val="DefaultParagraphFont"/>
    <w:rsid w:val="008F49FF"/>
  </w:style>
  <w:style w:type="table" w:styleId="TableGrid">
    <w:name w:val="Table Grid"/>
    <w:basedOn w:val="TableNormal"/>
    <w:uiPriority w:val="59"/>
    <w:rsid w:val="008F49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0E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ECA"/>
    <w:rPr>
      <w:rFonts w:ascii="Tahoma" w:hAnsi="Tahoma" w:cs="Tahoma"/>
      <w:sz w:val="16"/>
      <w:szCs w:val="16"/>
    </w:rPr>
  </w:style>
  <w:style w:type="character" w:customStyle="1" w:styleId="js-extracted-address">
    <w:name w:val="js-extracted-address"/>
    <w:basedOn w:val="DefaultParagraphFont"/>
    <w:rsid w:val="00AE733F"/>
  </w:style>
  <w:style w:type="character" w:customStyle="1" w:styleId="mail-message-map-nobreak">
    <w:name w:val="mail-message-map-nobreak"/>
    <w:basedOn w:val="DefaultParagraphFont"/>
    <w:rsid w:val="00AE733F"/>
  </w:style>
  <w:style w:type="character" w:customStyle="1" w:styleId="wmi-callto">
    <w:name w:val="wmi-callto"/>
    <w:basedOn w:val="DefaultParagraphFont"/>
    <w:rsid w:val="00AE733F"/>
  </w:style>
  <w:style w:type="paragraph" w:styleId="ListParagraph">
    <w:name w:val="List Paragraph"/>
    <w:basedOn w:val="Normal"/>
    <w:uiPriority w:val="34"/>
    <w:qFormat/>
    <w:rsid w:val="00E94E53"/>
    <w:pPr>
      <w:ind w:left="720"/>
      <w:contextualSpacing/>
    </w:pPr>
  </w:style>
  <w:style w:type="paragraph" w:customStyle="1" w:styleId="Default">
    <w:name w:val="Default"/>
    <w:rsid w:val="00E94E5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51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5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2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98848">
          <w:blockQuote w:val="1"/>
          <w:marLeft w:val="0"/>
          <w:marRight w:val="-150"/>
          <w:marTop w:val="3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661202">
              <w:marLeft w:val="0"/>
              <w:marRight w:val="0"/>
              <w:marTop w:val="0"/>
              <w:marBottom w:val="0"/>
              <w:divBdr>
                <w:top w:val="single" w:sz="6" w:space="8" w:color="auto"/>
                <w:left w:val="single" w:sz="6" w:space="8" w:color="auto"/>
                <w:bottom w:val="none" w:sz="0" w:space="0" w:color="auto"/>
                <w:right w:val="single" w:sz="6" w:space="8" w:color="auto"/>
              </w:divBdr>
              <w:divsChild>
                <w:div w:id="1854370144">
                  <w:marLeft w:val="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57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021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0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1110</Words>
  <Characters>6329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sunex.development@gmail.com</dc:creator>
  <cp:keywords>CLRium #6</cp:keywords>
  <cp:lastModifiedBy>Stanislav Sidristy</cp:lastModifiedBy>
  <cp:revision>3</cp:revision>
  <cp:lastPrinted>2019-04-09T07:21:00Z</cp:lastPrinted>
  <dcterms:created xsi:type="dcterms:W3CDTF">2019-10-16T13:18:00Z</dcterms:created>
  <dcterms:modified xsi:type="dcterms:W3CDTF">2019-10-16T13:18:00Z</dcterms:modified>
</cp:coreProperties>
</file>