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3qwasgzk1y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the unit testing, integration testing, and system testing activities performed for the Electronics Store project.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testing effort is to verify: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behavior of individual classes (unit testing),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interaction between multiple classes (integration testing),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behavior of the system as a whole (system testing).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was implemented using </w:t>
      </w:r>
      <w:r w:rsidDel="00000000" w:rsidR="00000000" w:rsidRPr="00000000">
        <w:rPr>
          <w:b w:val="1"/>
          <w:b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 and executed in </w:t>
      </w:r>
      <w:r w:rsidDel="00000000" w:rsidR="00000000" w:rsidRPr="00000000">
        <w:rPr>
          <w:b w:val="1"/>
          <w:bCs w:val="1"/>
          <w:rtl w:val="0"/>
        </w:rPr>
        <w:t xml:space="preserve">IntelliJ 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Testing and Team Split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requires writing unit tests for all classes in a package, excluding the view package.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package for unit testing is the </w:t>
      </w:r>
      <w:r w:rsidDel="00000000" w:rsidR="00000000" w:rsidRPr="00000000">
        <w:rPr>
          <w:b w:val="1"/>
          <w:bCs w:val="1"/>
          <w:rtl w:val="0"/>
        </w:rPr>
        <w:t xml:space="preserve">Model.Users</w:t>
      </w:r>
      <w:r w:rsidDel="00000000" w:rsidR="00000000" w:rsidRPr="00000000">
        <w:rPr>
          <w:rtl w:val="0"/>
        </w:rPr>
        <w:t xml:space="preserve"> package.</w:t>
        <w:br w:type="textWrapping"/>
        <w:t xml:space="preserve"> Because this is a team project, the Model package was divided between team members.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Classes tested in this report (my responsibility):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Model.Users.Employee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Model.Users.Cashier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Model.Users.Admin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Model.Users.Manager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Model.Users.Role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Model.Users.Permission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Model classes were tested by the other team member.</w:t>
        <w:br w:type="textWrapping"/>
        <w:t xml:space="preserve">Together, the team achieves full unit test coverage of the Model package.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Unit Testing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askgu11mngpf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Definition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testing verifies the behavior of individual classes and methods in isolation, without involving external systems such as UI or databases.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Unit Testing Implementation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 were written using </w:t>
      </w:r>
      <w:r w:rsidDel="00000000" w:rsidR="00000000" w:rsidRPr="00000000">
        <w:rPr>
          <w:b w:val="1"/>
          <w:b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 and organized under the test source root: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src/test/java/UnitTesting/ModelTest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test focuses on a single class, validating: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Getters and setters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 and permission assignment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consistency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Tested Classes and Test Objectives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uvfabrhtqr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Employee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 initializes common employee fields correctly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name generation is correct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Getters and setters function as expected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Permissions can be added, removed, and verified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 IDs are unique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serialization and deserialization preserve state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3.3.2 Cashier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 sets role to </w:t>
      </w:r>
      <w:r w:rsidDel="00000000" w:rsidR="00000000" w:rsidRPr="00000000">
        <w:rPr>
          <w:rtl w:val="0"/>
        </w:rPr>
        <w:t xml:space="preserve">CASHIER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cashier permissions are assigned correctly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Sector name can be set and retrieved correctly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3.3.3 Admin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 sets role to </w:t>
      </w: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 receives all available permissions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Sector name is correctly set to “All”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3.3.4 Manager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 sets role to 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Manager permissions are assigned correctly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Sectors can be added, removed, and verified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Sector list replacement works as expected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3.3.5 Role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Enum contains all expected role values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Enum values are accessible and valid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3.3.6 Permission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Enum contains all expected permission values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Permission constants are accessible and valid</w:t>
      </w:r>
    </w:p>
    <w:p w:rsidR="00000000" w:rsidDel="00000000" w:rsidP="00000000" w:rsidRDefault="00000000" w:rsidRPr="00000000" w14:paraId="0000003A">
      <w:pPr>
        <w:spacing w:after="240" w:before="240" w:lineRule="auto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Unit Test Execution Results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 were executed by running the package: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UnitTesting.ModelTest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tests executed: Multiple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Tests passed: All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Failures: 0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All unit tests passed successfully, confirming correct behavior of the tested Model.Users classes.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Integration Testing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i8ti976nqz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Definition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testing verifies that multiple classes work correctly together, focusing on interactions between components.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Integration Testing Implementation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tests were implemented in a separate package: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src/test/java/IntegrationTesting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 clear separation between unit tests and integration tests.</w:t>
      </w:r>
    </w:p>
    <w:p w:rsidR="00000000" w:rsidDel="00000000" w:rsidP="00000000" w:rsidRDefault="00000000" w:rsidRPr="00000000" w14:paraId="0000004C">
      <w:pPr>
        <w:spacing w:after="240" w:before="240" w:lineRule="auto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Integration Test Scenarios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interactions were tested: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3jmk86frbg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Bill + Item + Cashier Integration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Adding items to a bill decreases stock correctly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Removing items restores stock correctly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Bill item list updates correctly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Bill Calculations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Revenue is calculated correctly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is calculated correctly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Profit is calculated correctly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1cr0eewi9p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Bill Output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Printed bill output contains essential information such as: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Cashier details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Item names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verify that Model classes collaborate correctly and produce consistent results.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Testing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7g1xcdkq70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Definition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testing validates the behavior of the complete system against functional requirements.</w:t>
        <w:br w:type="textWrapping"/>
        <w:t xml:space="preserve"> Unlike unit and integration testing, system testing is typically manual.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System Testing Approach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testing was performed manually by running the application and simulating real user scenarios.</w:t>
      </w:r>
    </w:p>
    <w:p w:rsidR="00000000" w:rsidDel="00000000" w:rsidP="00000000" w:rsidRDefault="00000000" w:rsidRPr="00000000" w14:paraId="00000061">
      <w:pPr>
        <w:spacing w:after="240" w:before="240" w:lineRule="auto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Example System Test Scenario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the Electronics Store application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in as a cashier or admin user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bill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multiple items with valid quantities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stock updates correctly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bill totals and printed output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an item and verify stock restoration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the transaction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system correctly manages inventory, calculates totals, and displays accurate bill information.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The system behaves as expected in all tested scenarios.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required testing activities were successfully completed: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tests validate individual classes in the Model.Users package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tests validate interactions between Model components</w:t>
        <w:br w:type="textWrapping"/>
        <w:t xml:space="preserve">System testing validates end-to-end application behavior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results confirm that the tested portion of the Model.Users package is stable, correct, and reliable.The team-based division of responsibilities ensured complete coverage of the selected package while maintaining clear documentation and traceability.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