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AE" w:rsidRDefault="001979AE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1979AE" w:rsidRDefault="0029731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r>
        <w:rPr>
          <w:rFonts w:ascii="Cambria" w:eastAsia="Cambria" w:hAnsi="Cambria" w:cs="Cambria"/>
          <w:b/>
          <w:sz w:val="32"/>
          <w:szCs w:val="32"/>
        </w:rPr>
        <w:t>EVEN</w:t>
      </w:r>
      <w:r w:rsidR="00774677"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SEM</w:t>
      </w:r>
    </w:p>
    <w:p w:rsidR="001979AE" w:rsidRDefault="001979A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6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1979AE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1979AE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TE SEM VI</w:t>
            </w:r>
          </w:p>
        </w:tc>
      </w:tr>
    </w:tbl>
    <w:p w:rsidR="001979AE" w:rsidRDefault="001979A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1979AE" w:rsidRDefault="001979AE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5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1979AE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</w:tbl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4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1979AE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Bluetooth Chatting Application using Android Studio</w:t>
            </w:r>
          </w:p>
        </w:tc>
      </w:tr>
      <w:tr w:rsidR="001979AE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         </w:t>
            </w:r>
            <w:r w:rsid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Application</w:t>
            </w:r>
          </w:p>
        </w:tc>
      </w:tr>
    </w:tbl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1979AE" w:rsidRDefault="0029731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3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1979AE" w:rsidTr="00B97ABD">
        <w:trPr>
          <w:trHeight w:val="80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1979AE" w:rsidTr="00B97ABD">
        <w:trPr>
          <w:trHeight w:val="27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1979AE" w:rsidTr="00B97ABD">
        <w:trPr>
          <w:trHeight w:val="258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979AE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Siddhesh Santosh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Sawant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A/401 Deep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Anugraha</w:t>
            </w:r>
            <w:proofErr w:type="spell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Soc</w:t>
            </w:r>
            <w:proofErr w:type="spellEnd"/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Agarkar</w:t>
            </w:r>
            <w:proofErr w:type="spell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Dombivli</w:t>
            </w:r>
            <w:proofErr w:type="spell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(E).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siddheshs20</w:t>
            </w:r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01@gmail.c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98926974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25</w:t>
            </w:r>
          </w:p>
        </w:tc>
      </w:tr>
      <w:tr w:rsidR="001979AE" w:rsidTr="00B97ABD">
        <w:trPr>
          <w:trHeight w:val="305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Dhanashri</w:t>
            </w:r>
            <w:proofErr w:type="spellEnd"/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Devendra</w:t>
            </w:r>
            <w:proofErr w:type="spellEnd"/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Shinde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Room No-16, Azad Nagar,</w:t>
            </w:r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Mithagar</w:t>
            </w:r>
            <w:proofErr w:type="spell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Road,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Mulund</w:t>
            </w:r>
            <w:proofErr w:type="spell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(E),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Mumbai-400081.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shindedhana</w:t>
            </w:r>
            <w:proofErr w:type="spellEnd"/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shri181@g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mail.com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70394025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45</w:t>
            </w:r>
          </w:p>
        </w:tc>
      </w:tr>
      <w:tr w:rsidR="001979AE" w:rsidTr="00B97ABD">
        <w:trPr>
          <w:trHeight w:val="266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Mohit Sunil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Surve</w:t>
            </w:r>
            <w:proofErr w:type="spellEnd"/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Barack NO.</w:t>
            </w:r>
            <w:proofErr w:type="gram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1323,Room</w:t>
            </w:r>
            <w:proofErr w:type="gram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No.</w:t>
            </w:r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3,Mukund</w:t>
            </w:r>
            <w:proofErr w:type="gramEnd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Nivas,Maratha</w:t>
            </w:r>
            <w:proofErr w:type="spellEnd"/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Section-32,Ulhasnagar -4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mohitsurve2</w:t>
            </w:r>
          </w:p>
          <w:p w:rsidR="00B97ABD" w:rsidRPr="00B97ABD" w:rsidRDefault="00B97ABD" w:rsidP="00B97ABD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000@gmail.</w:t>
            </w:r>
          </w:p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97AB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8779353399</w:t>
            </w:r>
          </w:p>
        </w:tc>
      </w:tr>
      <w:tr w:rsidR="00B97ABD" w:rsidTr="00B97ABD">
        <w:trPr>
          <w:trHeight w:val="266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ABD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2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1979AE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Prof. Vijay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Kharche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1979AE" w:rsidRDefault="00297314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:rsidR="001979AE" w:rsidRDefault="001979AE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1979AE" w:rsidRDefault="00297314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1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1979AE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1979AE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05/03/2021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979AE" w:rsidRDefault="00B97ABD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12/03/2021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ABD" w:rsidRDefault="00297314" w:rsidP="00B97AB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976851" w:rsidP="00B97ABD">
            <w:pPr>
              <w:pStyle w:val="LO-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Discussion about how to pursue the task/project given. 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6851" w:rsidRPr="00976851" w:rsidRDefault="00976851" w:rsidP="00976851">
            <w:pPr>
              <w:pStyle w:val="LO-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Download and Installed the required software for the execution of project. 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976851" w:rsidP="00976851">
            <w:pPr>
              <w:pStyle w:val="LO-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Add additional libraries to the software (Android Studio).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E8049F" w:rsidP="00976851">
            <w:pPr>
              <w:pStyle w:val="LO-normal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Making sure to have the required files.</w:t>
            </w:r>
          </w:p>
        </w:tc>
      </w:tr>
      <w:tr w:rsidR="001979AE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E8049F" w:rsidP="00E8049F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Start the Project.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AA05A5" w:rsidP="00AA05A5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Buying a Bluetooth adapter.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1979A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1979AE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E8049F" w:rsidRDefault="00E8049F" w:rsidP="00AA05A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Pr="00E8049F" w:rsidRDefault="00E8049F" w:rsidP="00E8049F">
            <w:pPr>
              <w:pStyle w:val="LO-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E8049F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Checking if device supports Bluetooth.</w:t>
            </w: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1979AE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1979AE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9AE" w:rsidRDefault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Date :  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12/03/2021                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Signature of Guide</w:t>
            </w:r>
          </w:p>
        </w:tc>
      </w:tr>
    </w:tbl>
    <w:p w:rsidR="001979AE" w:rsidRDefault="001979A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1979AE" w:rsidRDefault="001979A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1979AE" w:rsidRDefault="001979AE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E8049F" w:rsidRDefault="00E8049F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1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8049F" w:rsidTr="0029731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8049F" w:rsidTr="0029731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19/03/2021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AA05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976851" w:rsidRDefault="00AA05A5" w:rsidP="00AA05A5">
            <w:pPr>
              <w:pStyle w:val="LO-normal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Checking if device supports Bluetooth.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AA05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AA05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Requesting Bluetooth Permissions.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 if Bluetooth is enabled.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E8049F" w:rsidRDefault="00AA05A5" w:rsidP="00AA05A5">
            <w:pPr>
              <w:pStyle w:val="LO-normal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Discovering Bluetooth devices.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E8049F" w:rsidRDefault="00E8049F" w:rsidP="00AA05A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  3                                   Date :  19/03/2021                          Signature of Guide</w:t>
            </w:r>
          </w:p>
        </w:tc>
      </w:tr>
    </w:tbl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 w:rsidP="00774677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774677" w:rsidRDefault="00774677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E8049F" w:rsidRDefault="00E8049F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1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8049F" w:rsidTr="0029731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8049F" w:rsidTr="0029731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AA05A5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AA05A5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AA05A5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/03/2021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Requesting Bluetooth Permissions.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AA05A5" w:rsidRDefault="00AA05A5" w:rsidP="00AA05A5">
            <w:pPr>
              <w:pStyle w:val="LO-normal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 if Bluetooth is enabled.</w:t>
            </w:r>
          </w:p>
        </w:tc>
      </w:tr>
      <w:tr w:rsidR="00E8049F" w:rsidTr="0029731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Connecting a device.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AA05A5" w:rsidRDefault="00AA05A5" w:rsidP="00AA05A5">
            <w:pPr>
              <w:pStyle w:val="LO-normal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Cambria" w:hAnsiTheme="minorHAnsi" w:cs="Cambria"/>
                <w:color w:val="000000"/>
                <w:sz w:val="24"/>
                <w:szCs w:val="24"/>
              </w:rPr>
            </w:pPr>
            <w:r w:rsidRPr="00AA05A5">
              <w:rPr>
                <w:rFonts w:asciiTheme="minorHAnsi" w:hAnsiTheme="minorHAnsi"/>
                <w:color w:val="444444"/>
                <w:sz w:val="23"/>
                <w:szCs w:val="23"/>
                <w:shd w:val="clear" w:color="auto" w:fill="FFFFFF"/>
              </w:rPr>
              <w:t xml:space="preserve">Connect two devices and </w:t>
            </w:r>
            <w:r w:rsidRPr="00AA05A5">
              <w:rPr>
                <w:rFonts w:asciiTheme="minorHAnsi" w:hAnsiTheme="minorHAnsi"/>
                <w:color w:val="444444"/>
                <w:sz w:val="23"/>
                <w:szCs w:val="23"/>
                <w:shd w:val="clear" w:color="auto" w:fill="FFFFFF"/>
              </w:rPr>
              <w:t>implement server side and client side mechanism.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E8049F" w:rsidRDefault="00AA05A5" w:rsidP="00AA05A5">
            <w:pPr>
              <w:pStyle w:val="LO-normal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Establish Connection successfully.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E8049F" w:rsidRDefault="00E8049F" w:rsidP="00AA05A5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3             </w:t>
            </w:r>
            <w:r w:rsidR="00AA05A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Date :  26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/03/2021                          Signature of Guide</w:t>
            </w:r>
          </w:p>
        </w:tc>
      </w:tr>
    </w:tbl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774677" w:rsidRDefault="0077467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:rsidR="00E8049F" w:rsidRDefault="00E8049F" w:rsidP="00E8049F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1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E8049F" w:rsidTr="00297314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E8049F" w:rsidTr="00297314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AA05A5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8049F" w:rsidRDefault="00AA05A5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02/04</w:t>
            </w:r>
            <w:r w:rsidR="00E8049F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/2021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Completed: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Connecting a device.</w:t>
            </w:r>
          </w:p>
        </w:tc>
      </w:tr>
      <w:tr w:rsidR="00E8049F" w:rsidTr="00297314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AA05A5" w:rsidRDefault="00AA05A5" w:rsidP="00AA05A5">
            <w:pPr>
              <w:pStyle w:val="LO-normal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 if Bluetooth is enabled.</w:t>
            </w:r>
          </w:p>
        </w:tc>
      </w:tr>
      <w:tr w:rsidR="00E8049F" w:rsidTr="00AA05A5">
        <w:trPr>
          <w:trHeight w:val="293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AA05A5" w:rsidRDefault="00AA05A5" w:rsidP="00AA05A5">
            <w:pPr>
              <w:pStyle w:val="LO-normal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Connection Successful.</w:t>
            </w:r>
          </w:p>
        </w:tc>
      </w:tr>
      <w:tr w:rsidR="00E8049F" w:rsidTr="00AA05A5">
        <w:trPr>
          <w:trHeight w:val="144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AA05A5">
        <w:trPr>
          <w:trHeight w:val="430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5A5" w:rsidRPr="00AA05A5" w:rsidRDefault="00AA05A5" w:rsidP="00AA05A5">
            <w:pPr>
              <w:widowControl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 w:cs="Times New Roman"/>
                <w:color w:val="444444"/>
                <w:sz w:val="24"/>
                <w:szCs w:val="24"/>
                <w:lang w:val="en-IN" w:eastAsia="en-IN" w:bidi="ar-SA"/>
              </w:rPr>
            </w:pPr>
            <w:r w:rsidRPr="00AA05A5">
              <w:rPr>
                <w:rFonts w:asciiTheme="minorHAnsi" w:eastAsia="Times New Roman" w:hAnsiTheme="minorHAnsi" w:cs="Times New Roman"/>
                <w:color w:val="444444"/>
                <w:sz w:val="24"/>
                <w:szCs w:val="24"/>
                <w:lang w:val="en-IN" w:eastAsia="en-IN" w:bidi="ar-SA"/>
              </w:rPr>
              <w:t>Initializing an instance of </w:t>
            </w:r>
            <w:r w:rsidRPr="00AA05A5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IN" w:eastAsia="en-IN" w:bidi="ar-SA"/>
              </w:rPr>
              <w:t>BluetoothServerSocket</w:t>
            </w:r>
            <w:r>
              <w:rPr>
                <w:rFonts w:asciiTheme="minorHAnsi" w:eastAsia="Times New Roman" w:hAnsiTheme="minorHAnsi" w:cs="Times New Roman"/>
                <w:color w:val="444444"/>
                <w:sz w:val="24"/>
                <w:szCs w:val="24"/>
                <w:lang w:val="en-IN" w:eastAsia="en-IN" w:bidi="ar-SA"/>
              </w:rPr>
              <w:t xml:space="preserve"> by calling </w:t>
            </w:r>
            <w:r w:rsidRPr="00AA05A5">
              <w:rPr>
                <w:rFonts w:asciiTheme="minorHAnsi" w:eastAsia="Times New Roman" w:hAnsiTheme="minorHAnsi" w:cs="Times New Roman"/>
                <w:color w:val="444444"/>
                <w:sz w:val="24"/>
                <w:szCs w:val="24"/>
                <w:lang w:val="en-IN" w:eastAsia="en-IN" w:bidi="ar-SA"/>
              </w:rPr>
              <w:t>the </w:t>
            </w:r>
            <w:proofErr w:type="gramStart"/>
            <w:r w:rsidRPr="00AA05A5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IN" w:eastAsia="en-IN" w:bidi="ar-SA"/>
              </w:rPr>
              <w:t>listenUsingRfcommWithServiceRecord(</w:t>
            </w:r>
            <w:proofErr w:type="gramEnd"/>
            <w:r w:rsidRPr="00AA05A5">
              <w:rPr>
                <w:rFonts w:asciiTheme="minorHAnsi" w:eastAsia="Times New Roman" w:hAnsiTheme="minorHAnsi" w:cs="Courier New"/>
                <w:color w:val="333333"/>
                <w:sz w:val="24"/>
                <w:szCs w:val="24"/>
                <w:lang w:val="en-IN" w:eastAsia="en-IN" w:bidi="ar-SA"/>
              </w:rPr>
              <w:t>)</w:t>
            </w:r>
            <w:r w:rsidRPr="00AA05A5">
              <w:rPr>
                <w:rFonts w:asciiTheme="minorHAnsi" w:eastAsia="Times New Roman" w:hAnsiTheme="minorHAnsi" w:cs="Times New Roman"/>
                <w:color w:val="444444"/>
                <w:sz w:val="24"/>
                <w:szCs w:val="24"/>
                <w:lang w:val="en-IN" w:eastAsia="en-IN" w:bidi="ar-SA"/>
              </w:rPr>
              <w:t> method.</w:t>
            </w:r>
          </w:p>
          <w:p w:rsidR="00E8049F" w:rsidRDefault="00E8049F" w:rsidP="00AA05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E8049F" w:rsidTr="00297314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Pr="00AA05A5" w:rsidRDefault="00AA05A5" w:rsidP="00AA05A5">
            <w:pPr>
              <w:pStyle w:val="LO-normal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inorHAnsi" w:eastAsia="Cambria" w:hAnsiTheme="minorHAnsi" w:cs="Cambria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444444"/>
                <w:sz w:val="23"/>
                <w:szCs w:val="23"/>
                <w:shd w:val="clear" w:color="auto" w:fill="FFFFFF"/>
              </w:rPr>
              <w:t>S</w:t>
            </w:r>
            <w:r w:rsidRPr="00AA05A5">
              <w:rPr>
                <w:rFonts w:asciiTheme="minorHAnsi" w:hAnsiTheme="minorHAnsi"/>
                <w:color w:val="444444"/>
                <w:sz w:val="23"/>
                <w:szCs w:val="23"/>
                <w:shd w:val="clear" w:color="auto" w:fill="FFFFFF"/>
              </w:rPr>
              <w:t>end/receive text messages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AA05A5" w:rsidP="00AA05A5">
            <w:pPr>
              <w:pStyle w:val="LO-normal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Debugging the whole code.</w:t>
            </w: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E8049F" w:rsidTr="00297314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049F" w:rsidRDefault="00E8049F" w:rsidP="0029731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 3             </w:t>
            </w:r>
            <w:r w:rsidR="00AA05A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Date :  02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/03/2021                          Signature of Guide</w:t>
            </w:r>
          </w:p>
        </w:tc>
      </w:tr>
    </w:tbl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E8049F" w:rsidRDefault="00E8049F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774677" w:rsidRDefault="0077467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:rsidR="00774677" w:rsidRDefault="00774677">
      <w:pPr>
        <w:pStyle w:val="LO-normal"/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  <w:bookmarkStart w:id="0" w:name="_GoBack"/>
      <w:bookmarkEnd w:id="0"/>
    </w:p>
    <w:sectPr w:rsidR="007746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2B" w:rsidRDefault="00AF4C2B">
      <w:pPr>
        <w:spacing w:after="0" w:line="240" w:lineRule="auto"/>
      </w:pPr>
      <w:r>
        <w:separator/>
      </w:r>
    </w:p>
  </w:endnote>
  <w:endnote w:type="continuationSeparator" w:id="0">
    <w:p w:rsidR="00AF4C2B" w:rsidRDefault="00AF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9AE" w:rsidRDefault="001979A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:rsidR="001979AE" w:rsidRDefault="001979A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2B" w:rsidRDefault="00AF4C2B">
      <w:pPr>
        <w:spacing w:after="0" w:line="240" w:lineRule="auto"/>
      </w:pPr>
      <w:r>
        <w:separator/>
      </w:r>
    </w:p>
  </w:footnote>
  <w:footnote w:type="continuationSeparator" w:id="0">
    <w:p w:rsidR="00AF4C2B" w:rsidRDefault="00AF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9AE" w:rsidRDefault="00297314">
    <w:pPr>
      <w:pStyle w:val="LO-normal"/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:rsidR="001979AE" w:rsidRDefault="00297314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EFC"/>
    <w:multiLevelType w:val="hybridMultilevel"/>
    <w:tmpl w:val="A9C8F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59E6"/>
    <w:multiLevelType w:val="hybridMultilevel"/>
    <w:tmpl w:val="605E4BE8"/>
    <w:lvl w:ilvl="0" w:tplc="365A8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36E5E"/>
    <w:multiLevelType w:val="hybridMultilevel"/>
    <w:tmpl w:val="72A6AA7C"/>
    <w:lvl w:ilvl="0" w:tplc="F30EE1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227E"/>
    <w:multiLevelType w:val="hybridMultilevel"/>
    <w:tmpl w:val="FF68C57A"/>
    <w:lvl w:ilvl="0" w:tplc="CE1E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736A3"/>
    <w:multiLevelType w:val="multilevel"/>
    <w:tmpl w:val="A412F28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D50E94"/>
    <w:multiLevelType w:val="multilevel"/>
    <w:tmpl w:val="CC3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8E1C86"/>
    <w:multiLevelType w:val="hybridMultilevel"/>
    <w:tmpl w:val="F7DEC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40CEA"/>
    <w:multiLevelType w:val="hybridMultilevel"/>
    <w:tmpl w:val="78E68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96F22"/>
    <w:multiLevelType w:val="hybridMultilevel"/>
    <w:tmpl w:val="1B42F24E"/>
    <w:lvl w:ilvl="0" w:tplc="96DA9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B6E3E"/>
    <w:multiLevelType w:val="hybridMultilevel"/>
    <w:tmpl w:val="D88AE4EC"/>
    <w:lvl w:ilvl="0" w:tplc="B10E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3766EF"/>
    <w:multiLevelType w:val="hybridMultilevel"/>
    <w:tmpl w:val="7262A4A6"/>
    <w:lvl w:ilvl="0" w:tplc="DF78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0A2AE0"/>
    <w:multiLevelType w:val="hybridMultilevel"/>
    <w:tmpl w:val="1FAA3190"/>
    <w:lvl w:ilvl="0" w:tplc="FD0A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53481"/>
    <w:multiLevelType w:val="hybridMultilevel"/>
    <w:tmpl w:val="6724562C"/>
    <w:lvl w:ilvl="0" w:tplc="949A6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82533B"/>
    <w:multiLevelType w:val="hybridMultilevel"/>
    <w:tmpl w:val="470C2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152F9"/>
    <w:multiLevelType w:val="hybridMultilevel"/>
    <w:tmpl w:val="8D86C1D0"/>
    <w:lvl w:ilvl="0" w:tplc="BFFA8B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DF7ED0"/>
    <w:multiLevelType w:val="hybridMultilevel"/>
    <w:tmpl w:val="618C9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3"/>
  </w:num>
  <w:num w:numId="5">
    <w:abstractNumId w:val="12"/>
  </w:num>
  <w:num w:numId="6">
    <w:abstractNumId w:val="3"/>
  </w:num>
  <w:num w:numId="7">
    <w:abstractNumId w:val="7"/>
  </w:num>
  <w:num w:numId="8">
    <w:abstractNumId w:val="14"/>
  </w:num>
  <w:num w:numId="9">
    <w:abstractNumId w:val="8"/>
  </w:num>
  <w:num w:numId="10">
    <w:abstractNumId w:val="6"/>
  </w:num>
  <w:num w:numId="11">
    <w:abstractNumId w:val="11"/>
  </w:num>
  <w:num w:numId="12">
    <w:abstractNumId w:val="1"/>
  </w:num>
  <w:num w:numId="13">
    <w:abstractNumId w:val="9"/>
  </w:num>
  <w:num w:numId="14">
    <w:abstractNumId w:val="10"/>
  </w:num>
  <w:num w:numId="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AE"/>
    <w:rsid w:val="001979AE"/>
    <w:rsid w:val="00297314"/>
    <w:rsid w:val="00774677"/>
    <w:rsid w:val="00976851"/>
    <w:rsid w:val="00AA05A5"/>
    <w:rsid w:val="00AF4C2B"/>
    <w:rsid w:val="00B97ABD"/>
    <w:rsid w:val="00E8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32C5"/>
  <w15:docId w15:val="{0797C34F-C418-4C94-9B08-37B9797B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eastAsia="zh-C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AA0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7q/HsMhOj4x0tA53Uyt4koxieg==">AMUW2mVRlB8MjZmgNoFlfUYlKDfd7Trn5B9fZ7qo4budBV3ELKCzaxRs5y+Gj+Ubaxi4yJ5ObsifEatUT0xN2MTmc22NrmRw+Uh6SQxP1KiQ/fSFJ00kq0w=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2021-04-08T13:57:00Z</dcterms:created>
  <dcterms:modified xsi:type="dcterms:W3CDTF">2021-04-08T15:00:00Z</dcterms:modified>
</cp:coreProperties>
</file>