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0EB76" w14:textId="77777777" w:rsidR="00D1269C" w:rsidRDefault="00D1269C" w:rsidP="00D1269C">
      <w:pPr>
        <w:pStyle w:val="Titel"/>
      </w:pPr>
      <w:r>
        <w:t>Konceptbeskrivelse</w:t>
      </w:r>
    </w:p>
    <w:p w14:paraId="5925D054" w14:textId="77777777" w:rsidR="00D1269C" w:rsidRDefault="00D1269C" w:rsidP="00D1269C">
      <w:pPr>
        <w:pStyle w:val="Overskrift1"/>
      </w:pPr>
      <w:r>
        <w:t>Produktbeskrivelse og indsigter</w:t>
      </w:r>
    </w:p>
    <w:p w14:paraId="1AB604C7" w14:textId="77777777" w:rsidR="00D1269C" w:rsidRDefault="00D1269C" w:rsidP="00D1269C">
      <w:r>
        <w:t xml:space="preserve">Jeg har valgt at lave en øl dedikeret til Kristi Himmelfart, kaldet ”Humlefart”. Jeg har valgt at lave denne øl, da der er øl og andre traditioner der hænger sammen med de forskellige højtider, men der faktisk ikke er nogen i forbindelse med Kristi Himmelfart, på trods af, at det er én af de længere ”Helligdagsweekender”. </w:t>
      </w:r>
    </w:p>
    <w:p w14:paraId="53E20D19" w14:textId="77777777" w:rsidR="00D1269C" w:rsidRDefault="00D1269C" w:rsidP="00D1269C"/>
    <w:p w14:paraId="221D6AE0" w14:textId="77777777" w:rsidR="00D1269C" w:rsidRDefault="00D1269C" w:rsidP="00D1269C">
      <w:r>
        <w:t xml:space="preserve">Der er påskebryg og påskefrokoster, julebryg og julefrokoster, pinsefrokoster, varme hveder osv. Men intet i sammenhæng med Kristi Himmelfart, udover den kristne sammenhæng, som jeg ikke kommer til at tage udgangspunkt i. </w:t>
      </w:r>
    </w:p>
    <w:p w14:paraId="5D99D157" w14:textId="77777777" w:rsidR="00D1269C" w:rsidRDefault="00D1269C" w:rsidP="00D1269C"/>
    <w:p w14:paraId="7100D8C2" w14:textId="77777777" w:rsidR="00D1269C" w:rsidRDefault="00D1269C" w:rsidP="00D1269C">
      <w:r>
        <w:t>Vi lever i et samfund, hvor folk altid kan finde en undskyldning for at fejre noget og drikke nogle øl med vennerne, så jeg giver egentlig her, en ”undskyldning” mere for at komme ud og hygge sig.</w:t>
      </w:r>
    </w:p>
    <w:p w14:paraId="488888BB" w14:textId="77777777" w:rsidR="00D1269C" w:rsidRDefault="00D1269C" w:rsidP="00D1269C"/>
    <w:p w14:paraId="38F24A52" w14:textId="77777777" w:rsidR="00D1269C" w:rsidRDefault="00D1269C" w:rsidP="00D1269C">
      <w:pPr>
        <w:pStyle w:val="Overskrift2"/>
      </w:pPr>
      <w:r>
        <w:t>Indsigter:</w:t>
      </w:r>
    </w:p>
    <w:p w14:paraId="421A0434" w14:textId="77777777" w:rsidR="00D1269C" w:rsidRDefault="00D1269C" w:rsidP="00D1269C">
      <w:r w:rsidRPr="008F3F0B">
        <w:rPr>
          <w:b/>
          <w:bCs/>
        </w:rPr>
        <w:t>Mikkeller:</w:t>
      </w:r>
      <w:r>
        <w:t xml:space="preserve"> professionel, anderledes, simpel, humor, grafik, autentisk</w:t>
      </w:r>
    </w:p>
    <w:p w14:paraId="1B4FF95D" w14:textId="77777777" w:rsidR="00D1269C" w:rsidRPr="008F3F0B" w:rsidRDefault="00D1269C" w:rsidP="00D1269C">
      <w:r w:rsidRPr="008F3F0B">
        <w:rPr>
          <w:b/>
          <w:bCs/>
        </w:rPr>
        <w:t>Anarkist:</w:t>
      </w:r>
      <w:r>
        <w:t xml:space="preserve"> højtråbende, anderledes, autentisk, rebel</w:t>
      </w:r>
    </w:p>
    <w:p w14:paraId="661E2C0A" w14:textId="77777777" w:rsidR="00D1269C" w:rsidRPr="00FE4542" w:rsidRDefault="00D1269C" w:rsidP="00D1269C"/>
    <w:p w14:paraId="2E8C71DF" w14:textId="77777777" w:rsidR="00D1269C" w:rsidRDefault="00D1269C" w:rsidP="00D1269C">
      <w:pPr>
        <w:pStyle w:val="Overskrift1"/>
      </w:pPr>
      <w:r>
        <w:t xml:space="preserve">Målgruppebeskrivelse – </w:t>
      </w:r>
      <w:proofErr w:type="spellStart"/>
      <w:r>
        <w:t>psykografisk</w:t>
      </w:r>
      <w:proofErr w:type="spellEnd"/>
      <w:r>
        <w:t xml:space="preserve"> segmentering (og evt. Demografisk) og målgruppe indsigter</w:t>
      </w:r>
    </w:p>
    <w:p w14:paraId="5CF9439D" w14:textId="7997E11A" w:rsidR="00D1269C" w:rsidRDefault="00D1269C" w:rsidP="00D1269C">
      <w:r>
        <w:t>Jeg har valgt at fokusere på målgruppen 20-30-årige. Jeg har valgt netop denne målgruppe, da det er dem der fylder mest i bylivet og dem der er et sted i livet, hvor social status og fællesskab fylder rigtig meget. Der er en del følelser der kan spilles på. De er et sted i livet, hvor humor fylder meget i deres normale hverdagssprog. Humor, ironi og sarkasme bliver flittigt brugt og den generelle jargon mellem jævnaldrene er typisk ikke alt for alvorlig og seriøs. Her ikke sagt, at der ikke er plads til seriøsitet. Denne målgruppe står typisk et sted i deres liv, hvor de har meget at se til, enten med skole, arbejde eller begge dele. Derfor vil jeg tale til deres behov for en pause engang i mellem, deres behov for et fællesskab og deres humoristiske/sarkastiske side.</w:t>
      </w:r>
    </w:p>
    <w:p w14:paraId="61A3C270" w14:textId="77777777" w:rsidR="00D1269C" w:rsidRDefault="00D1269C" w:rsidP="00D1269C"/>
    <w:p w14:paraId="62672BCF" w14:textId="77777777" w:rsidR="00D1269C" w:rsidRDefault="00D1269C" w:rsidP="00D1269C">
      <w:pPr>
        <w:pStyle w:val="Overskrift2"/>
      </w:pPr>
      <w:proofErr w:type="spellStart"/>
      <w:r>
        <w:t>Psykografisk</w:t>
      </w:r>
      <w:proofErr w:type="spellEnd"/>
      <w:r>
        <w:t xml:space="preserve"> segmentering</w:t>
      </w:r>
    </w:p>
    <w:p w14:paraId="2B089E55" w14:textId="77777777" w:rsidR="00D1269C" w:rsidRPr="001A0738" w:rsidRDefault="00D1269C" w:rsidP="00D1269C">
      <w:r w:rsidRPr="001A0738">
        <w:rPr>
          <w:b/>
          <w:bCs/>
        </w:rPr>
        <w:t>Personlighed:</w:t>
      </w:r>
      <w:r>
        <w:rPr>
          <w:b/>
          <w:bCs/>
        </w:rPr>
        <w:t xml:space="preserve"> </w:t>
      </w:r>
      <w:r>
        <w:t>positive, humoristiske, nysgerrige, sociale, fællesskabssøgende, travle.</w:t>
      </w:r>
    </w:p>
    <w:p w14:paraId="04AEFF92" w14:textId="77777777" w:rsidR="00D1269C" w:rsidRPr="00D85EB9" w:rsidRDefault="00D1269C" w:rsidP="00D1269C">
      <w:r w:rsidRPr="001A0738">
        <w:rPr>
          <w:b/>
          <w:bCs/>
        </w:rPr>
        <w:t>Social status:</w:t>
      </w:r>
      <w:r>
        <w:rPr>
          <w:b/>
          <w:bCs/>
        </w:rPr>
        <w:t xml:space="preserve"> </w:t>
      </w:r>
      <w:r>
        <w:t>studerende, nyuddannede</w:t>
      </w:r>
    </w:p>
    <w:p w14:paraId="488F2B9A" w14:textId="77777777" w:rsidR="00D1269C" w:rsidRPr="00D85EB9" w:rsidRDefault="00D1269C" w:rsidP="00D1269C">
      <w:r w:rsidRPr="001A0738">
        <w:rPr>
          <w:b/>
          <w:bCs/>
        </w:rPr>
        <w:t>Kultur:</w:t>
      </w:r>
      <w:r>
        <w:rPr>
          <w:b/>
          <w:bCs/>
        </w:rPr>
        <w:t xml:space="preserve"> </w:t>
      </w:r>
      <w:r>
        <w:t>druk, studie, arbejdskultur, humor, ironi, sarkasme.</w:t>
      </w:r>
    </w:p>
    <w:p w14:paraId="37888930" w14:textId="77777777" w:rsidR="00D1269C" w:rsidRPr="00D85EB9" w:rsidRDefault="00D1269C" w:rsidP="00D1269C">
      <w:r w:rsidRPr="001A0738">
        <w:rPr>
          <w:b/>
          <w:bCs/>
        </w:rPr>
        <w:t>Hobby:</w:t>
      </w:r>
      <w:r>
        <w:rPr>
          <w:b/>
          <w:bCs/>
        </w:rPr>
        <w:t xml:space="preserve"> </w:t>
      </w:r>
      <w:r>
        <w:t xml:space="preserve">Gaming, film, serier, sport, madlavning, sociale medier, fællesskab, byture, venskaber. </w:t>
      </w:r>
    </w:p>
    <w:p w14:paraId="0C03D2E7" w14:textId="77777777" w:rsidR="00D1269C" w:rsidRDefault="00D1269C" w:rsidP="00D1269C">
      <w:pPr>
        <w:pStyle w:val="Overskrift1"/>
      </w:pPr>
      <w:r>
        <w:t>Brandpersonlighed, indsigter, karaktertræk og TOV</w:t>
      </w:r>
    </w:p>
    <w:p w14:paraId="09BEA0F1" w14:textId="77777777" w:rsidR="00D1269C" w:rsidRDefault="00D1269C" w:rsidP="00D1269C">
      <w:pPr>
        <w:pStyle w:val="Overskrift2"/>
        <w:rPr>
          <w:rFonts w:eastAsia="Times New Roman"/>
          <w:lang w:eastAsia="da-DK"/>
        </w:rPr>
      </w:pPr>
      <w:r>
        <w:rPr>
          <w:rFonts w:eastAsia="Times New Roman"/>
          <w:lang w:eastAsia="da-DK"/>
        </w:rPr>
        <w:t>Arketype:</w:t>
      </w:r>
    </w:p>
    <w:p w14:paraId="7130F9CA" w14:textId="77777777" w:rsidR="00D1269C" w:rsidRDefault="00D1269C" w:rsidP="00D1269C">
      <w:pPr>
        <w:rPr>
          <w:lang w:eastAsia="da-DK"/>
        </w:rPr>
      </w:pPr>
      <w:r>
        <w:rPr>
          <w:lang w:eastAsia="da-DK"/>
        </w:rPr>
        <w:t xml:space="preserve">Den arketype jeg har valgt at tage udgangspunkt i, er Entertaineren. Grunden til at jeg har valgt netop den er, at den oftest bruges i reklamer og kampagner der er rettet mod det ”unge” publikum, da humor taler rigtig meget til dem. </w:t>
      </w:r>
    </w:p>
    <w:p w14:paraId="7EEBBC15" w14:textId="77777777" w:rsidR="00D1269C" w:rsidRDefault="00D1269C" w:rsidP="00D1269C">
      <w:pPr>
        <w:rPr>
          <w:lang w:eastAsia="da-DK"/>
        </w:rPr>
      </w:pPr>
    </w:p>
    <w:p w14:paraId="349B5BA7" w14:textId="77777777" w:rsidR="00D1269C" w:rsidRPr="00626AAE" w:rsidRDefault="00D1269C" w:rsidP="00D1269C">
      <w:pPr>
        <w:rPr>
          <w:lang w:eastAsia="da-DK"/>
        </w:rPr>
      </w:pPr>
    </w:p>
    <w:p w14:paraId="4717F068" w14:textId="77777777" w:rsidR="00D1269C" w:rsidRPr="00626AAE" w:rsidRDefault="00D1269C" w:rsidP="00D1269C">
      <w:pPr>
        <w:pStyle w:val="Overskrift2"/>
        <w:rPr>
          <w:rFonts w:eastAsia="Times New Roman"/>
          <w:lang w:eastAsia="da-DK"/>
        </w:rPr>
      </w:pPr>
      <w:r w:rsidRPr="00626AAE">
        <w:rPr>
          <w:rFonts w:eastAsia="Times New Roman"/>
          <w:lang w:eastAsia="da-DK"/>
        </w:rPr>
        <w:t>Emotionelle Drivere:</w:t>
      </w:r>
    </w:p>
    <w:p w14:paraId="7C6E9E58" w14:textId="77777777" w:rsidR="00D1269C" w:rsidRPr="00626AAE" w:rsidRDefault="00D1269C" w:rsidP="00D1269C">
      <w:pPr>
        <w:rPr>
          <w:rFonts w:ascii="Calibri" w:eastAsia="Times New Roman" w:hAnsi="Calibri" w:cs="Calibri"/>
          <w:lang w:eastAsia="da-DK"/>
        </w:rPr>
      </w:pPr>
      <w:r w:rsidRPr="00626AAE">
        <w:rPr>
          <w:rFonts w:ascii="Calibri" w:eastAsia="Times New Roman" w:hAnsi="Calibri" w:cs="Calibri"/>
          <w:lang w:eastAsia="da-DK"/>
        </w:rPr>
        <w:t>Hvad drømmer de om, vil opnå?</w:t>
      </w:r>
    </w:p>
    <w:p w14:paraId="3ABD8AA2" w14:textId="77777777" w:rsidR="00D1269C" w:rsidRPr="00626AAE" w:rsidRDefault="00D1269C" w:rsidP="00D1269C">
      <w:pPr>
        <w:numPr>
          <w:ilvl w:val="0"/>
          <w:numId w:val="1"/>
        </w:numPr>
        <w:textAlignment w:val="center"/>
        <w:rPr>
          <w:rFonts w:ascii="Calibri" w:eastAsia="Times New Roman" w:hAnsi="Calibri" w:cs="Calibri"/>
          <w:lang w:eastAsia="da-DK"/>
        </w:rPr>
      </w:pPr>
      <w:r w:rsidRPr="00626AAE">
        <w:rPr>
          <w:rFonts w:ascii="Calibri" w:eastAsia="Times New Roman" w:hAnsi="Calibri" w:cs="Calibri"/>
          <w:lang w:eastAsia="da-DK"/>
        </w:rPr>
        <w:t>Fællesskab</w:t>
      </w:r>
    </w:p>
    <w:p w14:paraId="147C3BA6" w14:textId="77777777" w:rsidR="00D1269C" w:rsidRPr="00626AAE" w:rsidRDefault="00D1269C" w:rsidP="00D1269C">
      <w:pPr>
        <w:numPr>
          <w:ilvl w:val="0"/>
          <w:numId w:val="1"/>
        </w:numPr>
        <w:textAlignment w:val="center"/>
        <w:rPr>
          <w:rFonts w:ascii="Calibri" w:eastAsia="Times New Roman" w:hAnsi="Calibri" w:cs="Calibri"/>
          <w:lang w:eastAsia="da-DK"/>
        </w:rPr>
      </w:pPr>
      <w:r w:rsidRPr="00626AAE">
        <w:rPr>
          <w:rFonts w:ascii="Calibri" w:eastAsia="Times New Roman" w:hAnsi="Calibri" w:cs="Calibri"/>
          <w:lang w:eastAsia="da-DK"/>
        </w:rPr>
        <w:t>Gode minder</w:t>
      </w:r>
    </w:p>
    <w:p w14:paraId="7D091E20" w14:textId="77777777" w:rsidR="00D1269C" w:rsidRPr="00626AAE" w:rsidRDefault="00D1269C" w:rsidP="00D1269C">
      <w:pPr>
        <w:numPr>
          <w:ilvl w:val="0"/>
          <w:numId w:val="1"/>
        </w:numPr>
        <w:textAlignment w:val="center"/>
        <w:rPr>
          <w:rFonts w:ascii="Calibri" w:eastAsia="Times New Roman" w:hAnsi="Calibri" w:cs="Calibri"/>
          <w:lang w:eastAsia="da-DK"/>
        </w:rPr>
      </w:pPr>
      <w:r w:rsidRPr="00626AAE">
        <w:rPr>
          <w:rFonts w:ascii="Calibri" w:eastAsia="Times New Roman" w:hAnsi="Calibri" w:cs="Calibri"/>
          <w:lang w:eastAsia="da-DK"/>
        </w:rPr>
        <w:t>Nye oplevelser</w:t>
      </w:r>
    </w:p>
    <w:p w14:paraId="61D5B51F" w14:textId="77777777" w:rsidR="00D1269C" w:rsidRPr="00626AAE" w:rsidRDefault="00D1269C" w:rsidP="00D1269C">
      <w:pPr>
        <w:numPr>
          <w:ilvl w:val="0"/>
          <w:numId w:val="1"/>
        </w:numPr>
        <w:textAlignment w:val="center"/>
        <w:rPr>
          <w:rFonts w:ascii="Calibri" w:eastAsia="Times New Roman" w:hAnsi="Calibri" w:cs="Calibri"/>
          <w:lang w:eastAsia="da-DK"/>
        </w:rPr>
      </w:pPr>
      <w:r w:rsidRPr="00626AAE">
        <w:rPr>
          <w:rFonts w:ascii="Calibri" w:eastAsia="Times New Roman" w:hAnsi="Calibri" w:cs="Calibri"/>
          <w:lang w:eastAsia="da-DK"/>
        </w:rPr>
        <w:t>Venner</w:t>
      </w:r>
    </w:p>
    <w:p w14:paraId="5E925E12" w14:textId="77777777" w:rsidR="00D1269C" w:rsidRPr="00626AAE" w:rsidRDefault="00D1269C" w:rsidP="00D1269C">
      <w:pPr>
        <w:numPr>
          <w:ilvl w:val="0"/>
          <w:numId w:val="1"/>
        </w:numPr>
        <w:textAlignment w:val="center"/>
        <w:rPr>
          <w:rFonts w:ascii="Calibri" w:eastAsia="Times New Roman" w:hAnsi="Calibri" w:cs="Calibri"/>
          <w:lang w:eastAsia="da-DK"/>
        </w:rPr>
      </w:pPr>
      <w:r w:rsidRPr="00626AAE">
        <w:rPr>
          <w:rFonts w:ascii="Calibri" w:eastAsia="Times New Roman" w:hAnsi="Calibri" w:cs="Calibri"/>
          <w:lang w:eastAsia="da-DK"/>
        </w:rPr>
        <w:t>Fest og farver</w:t>
      </w:r>
    </w:p>
    <w:p w14:paraId="302FC363" w14:textId="77777777" w:rsidR="00D1269C" w:rsidRPr="00626AAE" w:rsidRDefault="00D1269C" w:rsidP="00D1269C">
      <w:pPr>
        <w:numPr>
          <w:ilvl w:val="0"/>
          <w:numId w:val="1"/>
        </w:numPr>
        <w:textAlignment w:val="center"/>
        <w:rPr>
          <w:rFonts w:ascii="Calibri" w:eastAsia="Times New Roman" w:hAnsi="Calibri" w:cs="Calibri"/>
          <w:lang w:eastAsia="da-DK"/>
        </w:rPr>
      </w:pPr>
      <w:r w:rsidRPr="00626AAE">
        <w:rPr>
          <w:rFonts w:ascii="Calibri" w:eastAsia="Times New Roman" w:hAnsi="Calibri" w:cs="Calibri"/>
          <w:lang w:eastAsia="da-DK"/>
        </w:rPr>
        <w:t>Kærester</w:t>
      </w:r>
    </w:p>
    <w:p w14:paraId="3367878E" w14:textId="77777777" w:rsidR="00D1269C" w:rsidRPr="00626AAE" w:rsidRDefault="00D1269C" w:rsidP="00D1269C">
      <w:pPr>
        <w:numPr>
          <w:ilvl w:val="0"/>
          <w:numId w:val="1"/>
        </w:numPr>
        <w:textAlignment w:val="center"/>
        <w:rPr>
          <w:rFonts w:ascii="Calibri" w:eastAsia="Times New Roman" w:hAnsi="Calibri" w:cs="Calibri"/>
          <w:lang w:eastAsia="da-DK"/>
        </w:rPr>
      </w:pPr>
      <w:r w:rsidRPr="00626AAE">
        <w:rPr>
          <w:rFonts w:ascii="Calibri" w:eastAsia="Times New Roman" w:hAnsi="Calibri" w:cs="Calibri"/>
          <w:lang w:eastAsia="da-DK"/>
        </w:rPr>
        <w:t>Familie</w:t>
      </w:r>
    </w:p>
    <w:p w14:paraId="25C81D37" w14:textId="77777777" w:rsidR="00D1269C" w:rsidRPr="00626AAE" w:rsidRDefault="00D1269C" w:rsidP="00D1269C">
      <w:pPr>
        <w:numPr>
          <w:ilvl w:val="0"/>
          <w:numId w:val="1"/>
        </w:numPr>
        <w:textAlignment w:val="center"/>
        <w:rPr>
          <w:rFonts w:ascii="Calibri" w:eastAsia="Times New Roman" w:hAnsi="Calibri" w:cs="Calibri"/>
          <w:lang w:eastAsia="da-DK"/>
        </w:rPr>
      </w:pPr>
      <w:r w:rsidRPr="00626AAE">
        <w:rPr>
          <w:rFonts w:ascii="Calibri" w:eastAsia="Times New Roman" w:hAnsi="Calibri" w:cs="Calibri"/>
          <w:lang w:eastAsia="da-DK"/>
        </w:rPr>
        <w:t>En god fremtid (opnå deres mål)</w:t>
      </w:r>
    </w:p>
    <w:p w14:paraId="09159D87" w14:textId="77777777" w:rsidR="00D1269C" w:rsidRPr="00626AAE" w:rsidRDefault="00D1269C" w:rsidP="00D1269C">
      <w:pPr>
        <w:numPr>
          <w:ilvl w:val="0"/>
          <w:numId w:val="1"/>
        </w:numPr>
        <w:textAlignment w:val="center"/>
        <w:rPr>
          <w:rFonts w:ascii="Calibri" w:eastAsia="Times New Roman" w:hAnsi="Calibri" w:cs="Calibri"/>
          <w:lang w:eastAsia="da-DK"/>
        </w:rPr>
      </w:pPr>
      <w:r w:rsidRPr="00626AAE">
        <w:rPr>
          <w:rFonts w:ascii="Calibri" w:eastAsia="Times New Roman" w:hAnsi="Calibri" w:cs="Calibri"/>
          <w:lang w:eastAsia="da-DK"/>
        </w:rPr>
        <w:t>Social status</w:t>
      </w:r>
    </w:p>
    <w:p w14:paraId="1D48EFA7" w14:textId="77777777" w:rsidR="00D1269C" w:rsidRPr="00626AAE" w:rsidRDefault="00D1269C" w:rsidP="00D1269C">
      <w:pPr>
        <w:rPr>
          <w:rFonts w:ascii="Calibri" w:eastAsia="Times New Roman" w:hAnsi="Calibri" w:cs="Calibri"/>
          <w:lang w:eastAsia="da-DK"/>
        </w:rPr>
      </w:pPr>
      <w:r w:rsidRPr="00626AAE">
        <w:rPr>
          <w:rFonts w:ascii="Calibri" w:eastAsia="Times New Roman" w:hAnsi="Calibri" w:cs="Calibri"/>
          <w:lang w:eastAsia="da-DK"/>
        </w:rPr>
        <w:t> </w:t>
      </w:r>
    </w:p>
    <w:p w14:paraId="121EA892" w14:textId="77777777" w:rsidR="00D1269C" w:rsidRPr="00626AAE" w:rsidRDefault="00D1269C" w:rsidP="00D1269C">
      <w:pPr>
        <w:rPr>
          <w:rFonts w:ascii="Calibri" w:eastAsia="Times New Roman" w:hAnsi="Calibri" w:cs="Calibri"/>
          <w:lang w:eastAsia="da-DK"/>
        </w:rPr>
      </w:pPr>
      <w:r w:rsidRPr="00626AAE">
        <w:rPr>
          <w:rFonts w:ascii="Calibri" w:eastAsia="Times New Roman" w:hAnsi="Calibri" w:cs="Calibri"/>
          <w:lang w:eastAsia="da-DK"/>
        </w:rPr>
        <w:t>Hvad er de frustreret over, frygter de?</w:t>
      </w:r>
    </w:p>
    <w:p w14:paraId="3D35A6C8" w14:textId="77777777" w:rsidR="00D1269C" w:rsidRPr="00626AAE" w:rsidRDefault="00D1269C" w:rsidP="00D1269C">
      <w:pPr>
        <w:numPr>
          <w:ilvl w:val="0"/>
          <w:numId w:val="2"/>
        </w:numPr>
        <w:textAlignment w:val="center"/>
        <w:rPr>
          <w:rFonts w:ascii="Calibri" w:eastAsia="Times New Roman" w:hAnsi="Calibri" w:cs="Calibri"/>
          <w:lang w:eastAsia="da-DK"/>
        </w:rPr>
      </w:pPr>
      <w:r w:rsidRPr="00626AAE">
        <w:rPr>
          <w:rFonts w:ascii="Calibri" w:eastAsia="Times New Roman" w:hAnsi="Calibri" w:cs="Calibri"/>
          <w:lang w:eastAsia="da-DK"/>
        </w:rPr>
        <w:t>FOMO</w:t>
      </w:r>
    </w:p>
    <w:p w14:paraId="4E4C13E8" w14:textId="77777777" w:rsidR="00D1269C" w:rsidRPr="00626AAE" w:rsidRDefault="00D1269C" w:rsidP="00D1269C">
      <w:pPr>
        <w:numPr>
          <w:ilvl w:val="0"/>
          <w:numId w:val="2"/>
        </w:numPr>
        <w:textAlignment w:val="center"/>
        <w:rPr>
          <w:rFonts w:ascii="Calibri" w:eastAsia="Times New Roman" w:hAnsi="Calibri" w:cs="Calibri"/>
          <w:lang w:eastAsia="da-DK"/>
        </w:rPr>
      </w:pPr>
      <w:r w:rsidRPr="00626AAE">
        <w:rPr>
          <w:rFonts w:ascii="Calibri" w:eastAsia="Times New Roman" w:hAnsi="Calibri" w:cs="Calibri"/>
          <w:lang w:eastAsia="da-DK"/>
        </w:rPr>
        <w:t>Ensomhed</w:t>
      </w:r>
    </w:p>
    <w:p w14:paraId="57A48F89" w14:textId="77777777" w:rsidR="00D1269C" w:rsidRPr="00626AAE" w:rsidRDefault="00D1269C" w:rsidP="00D1269C">
      <w:pPr>
        <w:numPr>
          <w:ilvl w:val="0"/>
          <w:numId w:val="2"/>
        </w:numPr>
        <w:textAlignment w:val="center"/>
        <w:rPr>
          <w:rFonts w:ascii="Calibri" w:eastAsia="Times New Roman" w:hAnsi="Calibri" w:cs="Calibri"/>
          <w:lang w:eastAsia="da-DK"/>
        </w:rPr>
      </w:pPr>
      <w:r w:rsidRPr="00626AAE">
        <w:rPr>
          <w:rFonts w:ascii="Calibri" w:eastAsia="Times New Roman" w:hAnsi="Calibri" w:cs="Calibri"/>
          <w:lang w:eastAsia="da-DK"/>
        </w:rPr>
        <w:t>Fremtiden (opnå deres mål)</w:t>
      </w:r>
    </w:p>
    <w:p w14:paraId="5F2355F5" w14:textId="77777777" w:rsidR="00D1269C" w:rsidRPr="00626AAE" w:rsidRDefault="00D1269C" w:rsidP="00D1269C">
      <w:pPr>
        <w:numPr>
          <w:ilvl w:val="0"/>
          <w:numId w:val="2"/>
        </w:numPr>
        <w:textAlignment w:val="center"/>
        <w:rPr>
          <w:rFonts w:ascii="Calibri" w:eastAsia="Times New Roman" w:hAnsi="Calibri" w:cs="Calibri"/>
          <w:lang w:eastAsia="da-DK"/>
        </w:rPr>
      </w:pPr>
      <w:r w:rsidRPr="00626AAE">
        <w:rPr>
          <w:rFonts w:ascii="Calibri" w:eastAsia="Times New Roman" w:hAnsi="Calibri" w:cs="Calibri"/>
          <w:lang w:eastAsia="da-DK"/>
        </w:rPr>
        <w:t>Social status</w:t>
      </w:r>
    </w:p>
    <w:p w14:paraId="69A57403" w14:textId="77777777" w:rsidR="00D1269C" w:rsidRDefault="00D1269C" w:rsidP="00D1269C">
      <w:pPr>
        <w:rPr>
          <w:rFonts w:ascii="Calibri" w:eastAsia="Times New Roman" w:hAnsi="Calibri" w:cs="Calibri"/>
          <w:sz w:val="22"/>
          <w:szCs w:val="22"/>
          <w:lang w:eastAsia="da-DK"/>
        </w:rPr>
      </w:pPr>
    </w:p>
    <w:p w14:paraId="0B609965" w14:textId="77777777" w:rsidR="00D1269C" w:rsidRDefault="00D1269C" w:rsidP="00D1269C">
      <w:pPr>
        <w:pStyle w:val="Overskrift2"/>
        <w:rPr>
          <w:rFonts w:eastAsia="Times New Roman"/>
          <w:lang w:eastAsia="da-DK"/>
        </w:rPr>
      </w:pPr>
      <w:r>
        <w:rPr>
          <w:rFonts w:eastAsia="Times New Roman"/>
          <w:lang w:eastAsia="da-DK"/>
        </w:rPr>
        <w:t xml:space="preserve">Emotionelle </w:t>
      </w:r>
      <w:proofErr w:type="spellStart"/>
      <w:r>
        <w:rPr>
          <w:rFonts w:eastAsia="Times New Roman"/>
          <w:lang w:eastAsia="da-DK"/>
        </w:rPr>
        <w:t>Triggere</w:t>
      </w:r>
      <w:proofErr w:type="spellEnd"/>
    </w:p>
    <w:p w14:paraId="13E9664D" w14:textId="77777777" w:rsidR="00D1269C" w:rsidRPr="00067BDE" w:rsidRDefault="00D1269C" w:rsidP="00D1269C">
      <w:pPr>
        <w:pStyle w:val="Overskrift3"/>
        <w:rPr>
          <w:rFonts w:eastAsia="Times New Roman"/>
          <w:lang w:eastAsia="da-DK"/>
        </w:rPr>
      </w:pPr>
      <w:r w:rsidRPr="00067BDE">
        <w:rPr>
          <w:rFonts w:eastAsia="Times New Roman"/>
          <w:lang w:eastAsia="da-DK"/>
        </w:rPr>
        <w:t>Hvad ønsker målgruppen at opnå?</w:t>
      </w:r>
    </w:p>
    <w:p w14:paraId="7C064AB2" w14:textId="77777777" w:rsidR="00D1269C" w:rsidRPr="00067BDE" w:rsidRDefault="00D1269C" w:rsidP="00D1269C">
      <w:pPr>
        <w:numPr>
          <w:ilvl w:val="0"/>
          <w:numId w:val="6"/>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En tryg fremtid</w:t>
      </w:r>
    </w:p>
    <w:p w14:paraId="186C8DBF" w14:textId="77777777" w:rsidR="00D1269C" w:rsidRPr="00067BDE" w:rsidRDefault="00D1269C" w:rsidP="00D1269C">
      <w:pPr>
        <w:numPr>
          <w:ilvl w:val="0"/>
          <w:numId w:val="6"/>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En familie</w:t>
      </w:r>
    </w:p>
    <w:p w14:paraId="17868E43" w14:textId="77777777" w:rsidR="00D1269C" w:rsidRPr="00067BDE" w:rsidRDefault="00D1269C" w:rsidP="00D1269C">
      <w:pPr>
        <w:numPr>
          <w:ilvl w:val="0"/>
          <w:numId w:val="6"/>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Kæreste</w:t>
      </w:r>
    </w:p>
    <w:p w14:paraId="200C6AD2" w14:textId="77777777" w:rsidR="00D1269C" w:rsidRPr="00067BDE" w:rsidRDefault="00D1269C" w:rsidP="00D1269C">
      <w:pPr>
        <w:numPr>
          <w:ilvl w:val="0"/>
          <w:numId w:val="6"/>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Et godt job</w:t>
      </w:r>
    </w:p>
    <w:p w14:paraId="176AC2E6" w14:textId="77777777" w:rsidR="00D1269C" w:rsidRPr="00067BDE" w:rsidRDefault="00D1269C" w:rsidP="00D1269C">
      <w:pPr>
        <w:numPr>
          <w:ilvl w:val="0"/>
          <w:numId w:val="6"/>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God indtægt</w:t>
      </w:r>
    </w:p>
    <w:p w14:paraId="75C3A567" w14:textId="77777777" w:rsidR="00D1269C" w:rsidRPr="00067BDE" w:rsidRDefault="00D1269C" w:rsidP="00D1269C">
      <w:pPr>
        <w:numPr>
          <w:ilvl w:val="0"/>
          <w:numId w:val="6"/>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Fællesskab</w:t>
      </w:r>
    </w:p>
    <w:p w14:paraId="6DAD54EE" w14:textId="77777777" w:rsidR="00D1269C" w:rsidRPr="00067BDE" w:rsidRDefault="00D1269C" w:rsidP="00D1269C">
      <w:pPr>
        <w:numPr>
          <w:ilvl w:val="0"/>
          <w:numId w:val="6"/>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Trygt socialt netværk</w:t>
      </w:r>
    </w:p>
    <w:p w14:paraId="2DA019AF" w14:textId="77777777" w:rsidR="00D1269C" w:rsidRPr="00067BDE" w:rsidRDefault="00D1269C" w:rsidP="00D1269C">
      <w:pPr>
        <w:numPr>
          <w:ilvl w:val="0"/>
          <w:numId w:val="6"/>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Venner</w:t>
      </w:r>
    </w:p>
    <w:p w14:paraId="720625B7" w14:textId="77777777" w:rsidR="00D1269C" w:rsidRPr="00067BDE" w:rsidRDefault="00D1269C" w:rsidP="00D1269C">
      <w:pPr>
        <w:numPr>
          <w:ilvl w:val="0"/>
          <w:numId w:val="6"/>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En masse oplevelser</w:t>
      </w:r>
    </w:p>
    <w:p w14:paraId="70E1C0D5" w14:textId="77777777" w:rsidR="00D1269C" w:rsidRPr="00067BDE" w:rsidRDefault="00D1269C" w:rsidP="00D1269C">
      <w:pP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 </w:t>
      </w:r>
    </w:p>
    <w:p w14:paraId="1FAFA630" w14:textId="77777777" w:rsidR="00D1269C" w:rsidRPr="00067BDE" w:rsidRDefault="00D1269C" w:rsidP="00D1269C">
      <w:pPr>
        <w:pStyle w:val="Overskrift3"/>
        <w:rPr>
          <w:rFonts w:eastAsia="Times New Roman"/>
          <w:lang w:eastAsia="da-DK"/>
        </w:rPr>
      </w:pPr>
      <w:r w:rsidRPr="00067BDE">
        <w:rPr>
          <w:rFonts w:eastAsia="Times New Roman"/>
          <w:lang w:eastAsia="da-DK"/>
        </w:rPr>
        <w:t>Hvad undgår/frygter de?</w:t>
      </w:r>
    </w:p>
    <w:p w14:paraId="30874E30" w14:textId="77777777" w:rsidR="00D1269C" w:rsidRPr="00067BDE" w:rsidRDefault="00D1269C" w:rsidP="00D1269C">
      <w:pPr>
        <w:numPr>
          <w:ilvl w:val="0"/>
          <w:numId w:val="7"/>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Ensomhed</w:t>
      </w:r>
    </w:p>
    <w:p w14:paraId="51CF5D9B" w14:textId="77777777" w:rsidR="00D1269C" w:rsidRPr="00067BDE" w:rsidRDefault="00D1269C" w:rsidP="00D1269C">
      <w:pPr>
        <w:numPr>
          <w:ilvl w:val="0"/>
          <w:numId w:val="7"/>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Miste venner</w:t>
      </w:r>
    </w:p>
    <w:p w14:paraId="1B46D8CE" w14:textId="77777777" w:rsidR="00D1269C" w:rsidRPr="00067BDE" w:rsidRDefault="00D1269C" w:rsidP="00D1269C">
      <w:pPr>
        <w:numPr>
          <w:ilvl w:val="0"/>
          <w:numId w:val="7"/>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Skænderier</w:t>
      </w:r>
    </w:p>
    <w:p w14:paraId="07F813FB" w14:textId="77777777" w:rsidR="00D1269C" w:rsidRPr="00067BDE" w:rsidRDefault="00D1269C" w:rsidP="00D1269C">
      <w:pPr>
        <w:numPr>
          <w:ilvl w:val="0"/>
          <w:numId w:val="7"/>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Dårlige karakterer</w:t>
      </w:r>
    </w:p>
    <w:p w14:paraId="5323400D" w14:textId="77777777" w:rsidR="00D1269C" w:rsidRPr="00067BDE" w:rsidRDefault="00D1269C" w:rsidP="00D1269C">
      <w:pPr>
        <w:numPr>
          <w:ilvl w:val="0"/>
          <w:numId w:val="7"/>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Gøre det dårligt på arbejde</w:t>
      </w:r>
    </w:p>
    <w:p w14:paraId="0A5D1196" w14:textId="77777777" w:rsidR="00D1269C" w:rsidRPr="00067BDE" w:rsidRDefault="00D1269C" w:rsidP="00D1269C">
      <w:pP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 </w:t>
      </w:r>
    </w:p>
    <w:p w14:paraId="2F785952" w14:textId="77777777" w:rsidR="00D1269C" w:rsidRPr="00067BDE" w:rsidRDefault="00D1269C" w:rsidP="00D1269C">
      <w:pPr>
        <w:pStyle w:val="Overskrift3"/>
        <w:rPr>
          <w:rFonts w:eastAsia="Times New Roman"/>
          <w:lang w:eastAsia="da-DK"/>
        </w:rPr>
      </w:pPr>
      <w:r w:rsidRPr="00067BDE">
        <w:rPr>
          <w:rFonts w:eastAsia="Times New Roman"/>
          <w:lang w:eastAsia="da-DK"/>
        </w:rPr>
        <w:t>Hvilke fejl begår de?</w:t>
      </w:r>
    </w:p>
    <w:p w14:paraId="3707709D" w14:textId="77777777" w:rsidR="00D1269C" w:rsidRPr="00067BDE" w:rsidRDefault="00D1269C" w:rsidP="00D1269C">
      <w:pPr>
        <w:numPr>
          <w:ilvl w:val="0"/>
          <w:numId w:val="8"/>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Stress</w:t>
      </w:r>
    </w:p>
    <w:p w14:paraId="3377F800" w14:textId="77777777" w:rsidR="00D1269C" w:rsidRPr="00067BDE" w:rsidRDefault="00D1269C" w:rsidP="00D1269C">
      <w:pPr>
        <w:numPr>
          <w:ilvl w:val="0"/>
          <w:numId w:val="8"/>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Presser dem selv for hårdt</w:t>
      </w:r>
    </w:p>
    <w:p w14:paraId="1C71DDFC" w14:textId="77777777" w:rsidR="00D1269C" w:rsidRPr="00067BDE" w:rsidRDefault="00D1269C" w:rsidP="00D1269C">
      <w:pPr>
        <w:numPr>
          <w:ilvl w:val="0"/>
          <w:numId w:val="8"/>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Ligegyldige skænderier</w:t>
      </w:r>
    </w:p>
    <w:p w14:paraId="575DD90C" w14:textId="77777777" w:rsidR="00D1269C" w:rsidRPr="00067BDE" w:rsidRDefault="00D1269C" w:rsidP="00D1269C">
      <w:pP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 </w:t>
      </w:r>
    </w:p>
    <w:p w14:paraId="465C8CA8" w14:textId="77777777" w:rsidR="00D1269C" w:rsidRPr="00067BDE" w:rsidRDefault="00D1269C" w:rsidP="00D1269C">
      <w:pPr>
        <w:pStyle w:val="Overskrift3"/>
        <w:rPr>
          <w:rFonts w:eastAsia="Times New Roman"/>
          <w:lang w:eastAsia="da-DK"/>
        </w:rPr>
      </w:pPr>
      <w:r w:rsidRPr="00067BDE">
        <w:rPr>
          <w:rFonts w:eastAsia="Times New Roman"/>
          <w:lang w:eastAsia="da-DK"/>
        </w:rPr>
        <w:t>Hvad er de altid i tvivl om?</w:t>
      </w:r>
    </w:p>
    <w:p w14:paraId="678CE710" w14:textId="77777777" w:rsidR="00D1269C" w:rsidRPr="00067BDE" w:rsidRDefault="00D1269C" w:rsidP="00D1269C">
      <w:pPr>
        <w:numPr>
          <w:ilvl w:val="0"/>
          <w:numId w:val="9"/>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Dem selv</w:t>
      </w:r>
    </w:p>
    <w:p w14:paraId="23894F72" w14:textId="77777777" w:rsidR="00D1269C" w:rsidRPr="00067BDE" w:rsidRDefault="00D1269C" w:rsidP="00D1269C">
      <w:pPr>
        <w:numPr>
          <w:ilvl w:val="0"/>
          <w:numId w:val="9"/>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Venner</w:t>
      </w:r>
    </w:p>
    <w:p w14:paraId="65B97AD7" w14:textId="77777777" w:rsidR="00D1269C" w:rsidRPr="00067BDE" w:rsidRDefault="00D1269C" w:rsidP="00D1269C">
      <w:pPr>
        <w:numPr>
          <w:ilvl w:val="0"/>
          <w:numId w:val="9"/>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lastRenderedPageBreak/>
        <w:t>Kæresten</w:t>
      </w:r>
    </w:p>
    <w:p w14:paraId="17AA6D50" w14:textId="77777777" w:rsidR="00D1269C" w:rsidRPr="00067BDE" w:rsidRDefault="00D1269C" w:rsidP="00D1269C">
      <w:pPr>
        <w:numPr>
          <w:ilvl w:val="0"/>
          <w:numId w:val="9"/>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"er jeg god nok?"</w:t>
      </w:r>
    </w:p>
    <w:p w14:paraId="00305C6D" w14:textId="77777777" w:rsidR="00D1269C" w:rsidRPr="00067BDE" w:rsidRDefault="00D1269C" w:rsidP="00D1269C">
      <w:pPr>
        <w:numPr>
          <w:ilvl w:val="0"/>
          <w:numId w:val="9"/>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"er det dét her jeg vil"</w:t>
      </w:r>
    </w:p>
    <w:p w14:paraId="5A566437" w14:textId="77777777" w:rsidR="00D1269C" w:rsidRPr="00067BDE" w:rsidRDefault="00D1269C" w:rsidP="00D1269C">
      <w:pPr>
        <w:numPr>
          <w:ilvl w:val="0"/>
          <w:numId w:val="9"/>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"hvad vil jeg med mit liv?"</w:t>
      </w:r>
    </w:p>
    <w:p w14:paraId="3F4F68AD" w14:textId="77777777" w:rsidR="00D1269C" w:rsidRPr="00067BDE" w:rsidRDefault="00D1269C" w:rsidP="00D1269C">
      <w:pP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 </w:t>
      </w:r>
    </w:p>
    <w:p w14:paraId="646F7CC7" w14:textId="77777777" w:rsidR="00D1269C" w:rsidRPr="00067BDE" w:rsidRDefault="00D1269C" w:rsidP="00D1269C">
      <w:pPr>
        <w:pStyle w:val="Overskrift3"/>
        <w:rPr>
          <w:rFonts w:eastAsia="Times New Roman"/>
          <w:lang w:eastAsia="da-DK"/>
        </w:rPr>
      </w:pPr>
      <w:r w:rsidRPr="00067BDE">
        <w:rPr>
          <w:rFonts w:eastAsia="Times New Roman"/>
          <w:lang w:eastAsia="da-DK"/>
        </w:rPr>
        <w:t>Hvilke myter tror de på?</w:t>
      </w:r>
    </w:p>
    <w:p w14:paraId="2412C685" w14:textId="77777777" w:rsidR="00D1269C" w:rsidRPr="00067BDE" w:rsidRDefault="00D1269C" w:rsidP="00D1269C">
      <w:pPr>
        <w:numPr>
          <w:ilvl w:val="0"/>
          <w:numId w:val="10"/>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Slankekurer</w:t>
      </w:r>
    </w:p>
    <w:p w14:paraId="7F56A930" w14:textId="77777777" w:rsidR="00D1269C" w:rsidRPr="00067BDE" w:rsidRDefault="00D1269C" w:rsidP="00D1269C">
      <w:pPr>
        <w:numPr>
          <w:ilvl w:val="0"/>
          <w:numId w:val="10"/>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 xml:space="preserve">"den der råber </w:t>
      </w:r>
      <w:proofErr w:type="gramStart"/>
      <w:r w:rsidRPr="00067BDE">
        <w:rPr>
          <w:rFonts w:ascii="Calibri" w:eastAsia="Times New Roman" w:hAnsi="Calibri" w:cs="Calibri"/>
          <w:sz w:val="22"/>
          <w:szCs w:val="22"/>
          <w:lang w:eastAsia="da-DK"/>
        </w:rPr>
        <w:t>højst</w:t>
      </w:r>
      <w:proofErr w:type="gramEnd"/>
      <w:r w:rsidRPr="00067BDE">
        <w:rPr>
          <w:rFonts w:ascii="Calibri" w:eastAsia="Times New Roman" w:hAnsi="Calibri" w:cs="Calibri"/>
          <w:sz w:val="22"/>
          <w:szCs w:val="22"/>
          <w:lang w:eastAsia="da-DK"/>
        </w:rPr>
        <w:t xml:space="preserve"> har ret"</w:t>
      </w:r>
    </w:p>
    <w:p w14:paraId="3AA5A494" w14:textId="77777777" w:rsidR="00D1269C" w:rsidRPr="00067BDE" w:rsidRDefault="00D1269C" w:rsidP="00D1269C">
      <w:pPr>
        <w:numPr>
          <w:ilvl w:val="0"/>
          <w:numId w:val="10"/>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"Man bliver mere fuld hvis man drikker af sugerør"</w:t>
      </w:r>
    </w:p>
    <w:p w14:paraId="7FA78B44" w14:textId="77777777" w:rsidR="00D1269C" w:rsidRPr="00067BDE" w:rsidRDefault="00D1269C" w:rsidP="00D1269C">
      <w:pPr>
        <w:numPr>
          <w:ilvl w:val="0"/>
          <w:numId w:val="10"/>
        </w:numPr>
        <w:textAlignment w:val="center"/>
        <w:rPr>
          <w:rFonts w:ascii="Calibri" w:eastAsia="Times New Roman" w:hAnsi="Calibri" w:cs="Calibri"/>
          <w:sz w:val="22"/>
          <w:szCs w:val="22"/>
          <w:lang w:eastAsia="da-DK"/>
        </w:rPr>
      </w:pPr>
      <w:r w:rsidRPr="00067BDE">
        <w:rPr>
          <w:rFonts w:ascii="Calibri" w:eastAsia="Times New Roman" w:hAnsi="Calibri" w:cs="Calibri"/>
          <w:sz w:val="22"/>
          <w:szCs w:val="22"/>
          <w:lang w:eastAsia="da-DK"/>
        </w:rPr>
        <w:t>Karakterer betyder alt</w:t>
      </w:r>
    </w:p>
    <w:p w14:paraId="5996B72C" w14:textId="77777777" w:rsidR="00D1269C" w:rsidRDefault="00D1269C" w:rsidP="00D1269C"/>
    <w:p w14:paraId="05FDFC6A" w14:textId="77777777" w:rsidR="00D1269C" w:rsidRDefault="00D1269C" w:rsidP="00D1269C"/>
    <w:p w14:paraId="7BC9116C" w14:textId="77777777" w:rsidR="00D1269C" w:rsidRDefault="00D1269C" w:rsidP="00D1269C">
      <w:pPr>
        <w:pStyle w:val="Overskrift2"/>
      </w:pPr>
      <w:r>
        <w:t>Karaktertræk</w:t>
      </w:r>
    </w:p>
    <w:p w14:paraId="6BAE4ECC" w14:textId="77777777" w:rsidR="00D1269C" w:rsidRDefault="00D1269C" w:rsidP="00D1269C">
      <w:pPr>
        <w:pStyle w:val="Listeafsnit"/>
        <w:numPr>
          <w:ilvl w:val="0"/>
          <w:numId w:val="3"/>
        </w:numPr>
      </w:pPr>
      <w:r>
        <w:t>Sjov – men ikke plat</w:t>
      </w:r>
    </w:p>
    <w:p w14:paraId="1911DDF9" w14:textId="77777777" w:rsidR="00D1269C" w:rsidRDefault="00D1269C" w:rsidP="00D1269C">
      <w:pPr>
        <w:pStyle w:val="Listeafsnit"/>
        <w:numPr>
          <w:ilvl w:val="0"/>
          <w:numId w:val="3"/>
        </w:numPr>
      </w:pPr>
      <w:r>
        <w:t>Umiddelbar/simpel – men ikke kedelig</w:t>
      </w:r>
    </w:p>
    <w:p w14:paraId="5D7D68A8" w14:textId="77777777" w:rsidR="00D1269C" w:rsidRPr="002C3D4C" w:rsidRDefault="00D1269C" w:rsidP="00D1269C">
      <w:pPr>
        <w:pStyle w:val="Listeafsnit"/>
        <w:numPr>
          <w:ilvl w:val="0"/>
          <w:numId w:val="3"/>
        </w:numPr>
      </w:pPr>
      <w:r>
        <w:t>Sarkastisk – men ikke grov</w:t>
      </w:r>
    </w:p>
    <w:p w14:paraId="2F24CEA6" w14:textId="77777777" w:rsidR="00D1269C" w:rsidRDefault="00D1269C" w:rsidP="00D1269C"/>
    <w:p w14:paraId="32187313" w14:textId="77777777" w:rsidR="00D1269C" w:rsidRPr="00BB65C5" w:rsidRDefault="00D1269C" w:rsidP="00D1269C">
      <w:pPr>
        <w:pStyle w:val="Overskrift2"/>
      </w:pPr>
      <w:r>
        <w:t>TOV</w:t>
      </w:r>
    </w:p>
    <w:p w14:paraId="6F035F4A" w14:textId="77777777" w:rsidR="00D1269C" w:rsidRDefault="00D1269C" w:rsidP="00D1269C">
      <w:pPr>
        <w:pStyle w:val="Listeafsnit"/>
        <w:numPr>
          <w:ilvl w:val="0"/>
          <w:numId w:val="4"/>
        </w:numPr>
      </w:pPr>
      <w:r>
        <w:t>Autentisk</w:t>
      </w:r>
    </w:p>
    <w:p w14:paraId="6F6B8D58" w14:textId="77777777" w:rsidR="00D1269C" w:rsidRDefault="00D1269C" w:rsidP="00D1269C">
      <w:pPr>
        <w:pStyle w:val="Listeafsnit"/>
        <w:numPr>
          <w:ilvl w:val="0"/>
          <w:numId w:val="4"/>
        </w:numPr>
      </w:pPr>
      <w:r>
        <w:t>Underspillet</w:t>
      </w:r>
    </w:p>
    <w:p w14:paraId="0C1A65BA" w14:textId="77777777" w:rsidR="00D1269C" w:rsidRDefault="00D1269C" w:rsidP="00D1269C">
      <w:pPr>
        <w:pStyle w:val="Listeafsnit"/>
        <w:numPr>
          <w:ilvl w:val="0"/>
          <w:numId w:val="4"/>
        </w:numPr>
      </w:pPr>
      <w:r>
        <w:t>Simpel</w:t>
      </w:r>
    </w:p>
    <w:p w14:paraId="6BBD54AE" w14:textId="77777777" w:rsidR="00D1269C" w:rsidRDefault="00D1269C" w:rsidP="00D1269C">
      <w:pPr>
        <w:pStyle w:val="Overskrift1"/>
      </w:pPr>
    </w:p>
    <w:p w14:paraId="59667552" w14:textId="77777777" w:rsidR="00D1269C" w:rsidRDefault="00D1269C" w:rsidP="00D1269C">
      <w:pPr>
        <w:pStyle w:val="Overskrift1"/>
      </w:pPr>
      <w:r>
        <w:t>Budskab og story</w:t>
      </w:r>
    </w:p>
    <w:p w14:paraId="4AAFAA06" w14:textId="77777777" w:rsidR="00D1269C" w:rsidRDefault="00D1269C" w:rsidP="00D1269C">
      <w:pPr>
        <w:pStyle w:val="Overskrift2"/>
      </w:pPr>
      <w:r>
        <w:t>Budskab</w:t>
      </w:r>
    </w:p>
    <w:p w14:paraId="501A7CD9" w14:textId="59EFC259" w:rsidR="00D1269C" w:rsidRDefault="00D1269C" w:rsidP="00D1269C">
      <w:pPr>
        <w:pStyle w:val="Listeafsnit"/>
        <w:numPr>
          <w:ilvl w:val="0"/>
          <w:numId w:val="5"/>
        </w:numPr>
      </w:pPr>
      <w:r>
        <w:t xml:space="preserve">Humlefart </w:t>
      </w:r>
      <w:r w:rsidR="00DB0712">
        <w:t xml:space="preserve">giver dig en (god) undskyldning </w:t>
      </w:r>
      <w:proofErr w:type="gramStart"/>
      <w:r w:rsidR="00DB0712">
        <w:t>for,</w:t>
      </w:r>
      <w:proofErr w:type="gramEnd"/>
      <w:r w:rsidR="00DB0712">
        <w:t xml:space="preserve"> at tage en pause og drikke en (kold) øl</w:t>
      </w:r>
      <w:r>
        <w:t>.</w:t>
      </w:r>
    </w:p>
    <w:p w14:paraId="2334746A" w14:textId="77777777" w:rsidR="00D1269C" w:rsidRDefault="00D1269C" w:rsidP="00D1269C">
      <w:pPr>
        <w:pStyle w:val="Overskrift2"/>
      </w:pPr>
      <w:r>
        <w:t>Story</w:t>
      </w:r>
    </w:p>
    <w:p w14:paraId="2E62C958" w14:textId="49BDE28F" w:rsidR="00D1269C" w:rsidRPr="00B24ADC" w:rsidRDefault="00D1269C" w:rsidP="00D1269C">
      <w:r>
        <w:t xml:space="preserve">Der er påskeæg, påskebryg og påskefrokoster. Der er chokoladejulekalendere, julebryg og julefrokoster. Der er pinsefrokoster. Der er varme hveder. Men hvad blev der af Kristi Himmelfart? Kristi Himmelfart er gået hen og blevet en overset helligdag, selvom de fleste værdsætter den, da man får en ekstra lang weekend. Der er hverken chokolader, øl eller frokoster til den stakkels helligdag. Derfor introducerer vi nu ”Humlefart”. Humlefart giver dig endnu en (god) undskyldning for at komme ud og hygge dig med venner eller familie. Humlefart giver dig endnu en (god) undskyldning for at lægge skole </w:t>
      </w:r>
      <w:r>
        <w:t>og</w:t>
      </w:r>
      <w:r>
        <w:t xml:space="preserve"> arbejde til side for en dag, for at tænke lidt på dig selv. Humlefart hjælper dig af med </w:t>
      </w:r>
      <w:proofErr w:type="spellStart"/>
      <w:r>
        <w:t>FOMO’en</w:t>
      </w:r>
      <w:proofErr w:type="spellEnd"/>
      <w:r>
        <w:t xml:space="preserve"> og giver en hjælpende hånd til en god gang ’humlehygge’. Det eneste du skal gøre, er at læne dig tilbage, åbne </w:t>
      </w:r>
      <w:r>
        <w:t>flasken</w:t>
      </w:r>
      <w:r>
        <w:t xml:space="preserve"> og nyde din Kristi Himmelfarts ferie. Man behøver ikke være kristen for at nyde denne lille perle af en miniferie. Alkohol er ikke et must for at kunne hygge sig, men ’humlehygge’ er svært uden humle. Alle har brug for en lille pause en gang i mellem, så hvorfor ikke også dig?</w:t>
      </w:r>
    </w:p>
    <w:p w14:paraId="1ED30FB6" w14:textId="77777777" w:rsidR="00D1269C" w:rsidRDefault="00D1269C" w:rsidP="00D1269C"/>
    <w:p w14:paraId="220E6B52" w14:textId="77777777" w:rsidR="00D1269C" w:rsidRDefault="00D1269C" w:rsidP="00D1269C">
      <w:pPr>
        <w:pStyle w:val="Overskrift1"/>
      </w:pPr>
      <w:proofErr w:type="spellStart"/>
      <w:r>
        <w:t>Moodboards</w:t>
      </w:r>
      <w:proofErr w:type="spellEnd"/>
    </w:p>
    <w:p w14:paraId="1E37F717" w14:textId="77777777" w:rsidR="00D1269C" w:rsidRDefault="00D1269C" w:rsidP="00D1269C"/>
    <w:p w14:paraId="640F0013" w14:textId="77777777" w:rsidR="00D1269C" w:rsidRDefault="00D1269C" w:rsidP="00D1269C">
      <w:pPr>
        <w:pStyle w:val="Overskrift1"/>
      </w:pPr>
      <w:r>
        <w:lastRenderedPageBreak/>
        <w:t xml:space="preserve">Style </w:t>
      </w:r>
      <w:proofErr w:type="spellStart"/>
      <w:r>
        <w:t>tyle</w:t>
      </w:r>
      <w:proofErr w:type="spellEnd"/>
    </w:p>
    <w:p w14:paraId="2E82C720" w14:textId="77777777" w:rsidR="00D1269C" w:rsidRDefault="00D1269C" w:rsidP="00D1269C"/>
    <w:p w14:paraId="6A1DD184" w14:textId="77777777" w:rsidR="00D1269C" w:rsidRDefault="00D1269C" w:rsidP="00D1269C">
      <w:pPr>
        <w:pStyle w:val="Overskrift1"/>
      </w:pPr>
      <w:r>
        <w:t>Grafiske elementer (kun hvis jeg kan nå det)</w:t>
      </w:r>
    </w:p>
    <w:p w14:paraId="14FBAC51" w14:textId="0CBE3F87" w:rsidR="00D1269C" w:rsidRPr="007F2C47" w:rsidRDefault="00D1269C" w:rsidP="00DB0712">
      <w:r w:rsidRPr="007F2C47">
        <w:t xml:space="preserve">Jeg har lavet et meget simpelt logo. Mine ambitioner med siden er, at den gerne må blive en anelse “højråbende”, derfor var det vigtigt for mig, at </w:t>
      </w:r>
      <w:r w:rsidR="00DB0712" w:rsidRPr="007F2C47">
        <w:t>Logoet</w:t>
      </w:r>
      <w:r w:rsidRPr="007F2C47">
        <w:t xml:space="preserve"> blev relativt simpelt, men at de fleste af farverne jeg vil bruge, blev repræsenteret.</w:t>
      </w:r>
    </w:p>
    <w:p w14:paraId="160E6077" w14:textId="77777777" w:rsidR="00D1269C" w:rsidRPr="007F2C47" w:rsidRDefault="00D1269C" w:rsidP="00DB0712"/>
    <w:p w14:paraId="4097822F" w14:textId="10C881A8" w:rsidR="00D1269C" w:rsidRPr="007F2C47" w:rsidRDefault="00D1269C" w:rsidP="00DB0712">
      <w:r w:rsidRPr="007F2C47">
        <w:t>Jeg har valgt at lave en trekant i midten af logoet.</w:t>
      </w:r>
      <w:r w:rsidR="00DB0712">
        <w:t xml:space="preserve"> </w:t>
      </w:r>
      <w:r w:rsidRPr="007F2C47">
        <w:t xml:space="preserve">Dette har jeg gjort for at symboliserer dét som </w:t>
      </w:r>
      <w:proofErr w:type="spellStart"/>
      <w:r w:rsidRPr="007F2C47">
        <w:t>kristi</w:t>
      </w:r>
      <w:proofErr w:type="spellEnd"/>
      <w:r w:rsidRPr="007F2C47">
        <w:t xml:space="preserve"> Himmelfart “rigtigt” handler om, men meget diskret, da jeg ikke vil have fokus på det religiøse aspekt i helligdagen.</w:t>
      </w:r>
    </w:p>
    <w:p w14:paraId="0F6A0D75" w14:textId="77777777" w:rsidR="00D1269C" w:rsidRPr="007F2C47" w:rsidRDefault="00D1269C" w:rsidP="00DB0712"/>
    <w:p w14:paraId="729306CF" w14:textId="77777777" w:rsidR="00D1269C" w:rsidRPr="007F2C47" w:rsidRDefault="00D1269C" w:rsidP="00DB0712">
      <w:r w:rsidRPr="007F2C47">
        <w:t xml:space="preserve">Jeg har valgt at gøre brug af en anden font, end man finder andre steder på siden. Dette har jeg gjort, for at logoet nemt skiller sig ud, fra resten af sidens indhold, da det er logoet man skal huske. Jeg har valgt netop denne font, da er lidt højtråbende, let læselig og meget anderledes. </w:t>
      </w:r>
    </w:p>
    <w:p w14:paraId="0D793414" w14:textId="77777777" w:rsidR="00D1269C" w:rsidRPr="007F2C47" w:rsidRDefault="00D1269C" w:rsidP="00DB0712"/>
    <w:p w14:paraId="7DCFA6EC" w14:textId="72E8EA4F" w:rsidR="00D1269C" w:rsidRDefault="00D1269C" w:rsidP="00DB0712">
      <w:r w:rsidRPr="007F2C47">
        <w:t>Jeg kommer til at have fokus på grafik på min side, fremfor video og billeder. Jeg har valgt dette, da jeg kan se det bliver mere og mere poplært hos øl producenter at gøre, som f.eks. hos Mikkeller.</w:t>
      </w:r>
    </w:p>
    <w:p w14:paraId="6C71E0B1" w14:textId="67C5DA36" w:rsidR="00DB0712" w:rsidRDefault="00DB0712" w:rsidP="00DB0712"/>
    <w:p w14:paraId="2C5149D2" w14:textId="6F8E097B" w:rsidR="00DB0712" w:rsidRDefault="00DB0712" w:rsidP="00DB0712">
      <w:pPr>
        <w:pStyle w:val="Overskrift1"/>
      </w:pPr>
      <w:r>
        <w:t>Dokumentation af udvikling af indhold</w:t>
      </w:r>
    </w:p>
    <w:p w14:paraId="370EA55A" w14:textId="47EA364D" w:rsidR="00DB0712" w:rsidRDefault="00DB0712" w:rsidP="00DB0712"/>
    <w:p w14:paraId="7F32022F" w14:textId="08467870" w:rsidR="00DB0712" w:rsidRDefault="00DB0712" w:rsidP="00DB0712">
      <w:pPr>
        <w:pStyle w:val="Overskrift1"/>
      </w:pPr>
      <w:r>
        <w:t xml:space="preserve">Dokumentation af </w:t>
      </w:r>
      <w:proofErr w:type="spellStart"/>
      <w:r>
        <w:t>SoMe</w:t>
      </w:r>
      <w:proofErr w:type="spellEnd"/>
    </w:p>
    <w:p w14:paraId="128704F5" w14:textId="60D5DB2E" w:rsidR="00DB0712" w:rsidRDefault="00DB0712" w:rsidP="00DB0712"/>
    <w:p w14:paraId="07466C0D" w14:textId="3500012D" w:rsidR="00DB0712" w:rsidRDefault="00DB0712" w:rsidP="00DB0712">
      <w:pPr>
        <w:pStyle w:val="Overskrift1"/>
      </w:pPr>
      <w:r>
        <w:t>Dokumentation af udvikling af site</w:t>
      </w:r>
    </w:p>
    <w:p w14:paraId="5C39DE8F" w14:textId="331BEB2B" w:rsidR="00DB0712" w:rsidRDefault="00DB0712" w:rsidP="00DB0712"/>
    <w:p w14:paraId="51199495" w14:textId="6CEE425F" w:rsidR="00DB0712" w:rsidRDefault="00DB0712" w:rsidP="00DB0712">
      <w:pPr>
        <w:pStyle w:val="Overskrift1"/>
      </w:pPr>
      <w:r>
        <w:t>Refleksion</w:t>
      </w:r>
    </w:p>
    <w:p w14:paraId="0B753824" w14:textId="5B773ACE" w:rsidR="00225458" w:rsidRDefault="00225458" w:rsidP="00225458">
      <w:r>
        <w:t xml:space="preserve">Jeg har valgt at gå en anden vej, end jeg havde planlagt ud fra mit </w:t>
      </w:r>
      <w:proofErr w:type="spellStart"/>
      <w:r>
        <w:t>styletyle</w:t>
      </w:r>
      <w:proofErr w:type="spellEnd"/>
      <w:r>
        <w:t xml:space="preserve">. Derudover har jeg lavet nogle små ændringer i forhold til min wireframe. Dette har jeg gjort for at få et mere simpelt udtryk på min side. Jeg opdagede hurtigt, at mine tanker havde fløjet meget flyvsk da jeg </w:t>
      </w:r>
      <w:proofErr w:type="spellStart"/>
      <w:r>
        <w:t>brainstormede</w:t>
      </w:r>
      <w:proofErr w:type="spellEnd"/>
      <w:r>
        <w:t xml:space="preserve"> i starten. Jeg har valgt at gå med de samme farver som jeg havde planlagt. Jeg har valgt at gå med det samme </w:t>
      </w:r>
      <w:proofErr w:type="spellStart"/>
      <w:r>
        <w:t>retro</w:t>
      </w:r>
      <w:proofErr w:type="spellEnd"/>
      <w:r>
        <w:t xml:space="preserve"> udtryk jeg gik med fra starten, men jeg har valgt at gøre brug af færre font-farver. Jeg har prøvet at få lavet nogle større sektions på min side fremfor de mange kasser der var i min wireframe. </w:t>
      </w:r>
    </w:p>
    <w:p w14:paraId="0817DD09" w14:textId="168760D6" w:rsidR="00225458" w:rsidRDefault="00225458" w:rsidP="00225458"/>
    <w:p w14:paraId="629ABEEB" w14:textId="01388EAC" w:rsidR="00225458" w:rsidRPr="00225458" w:rsidRDefault="00225458" w:rsidP="00225458">
      <w:r>
        <w:t xml:space="preserve">Derudover, at jeg en meget åbenlys fejl på min side, jeg er i gang med at prøve at fikse. Det er ikke meningen, at mine tekster skal kunne ses i navigationsbaren når man scroller. </w:t>
      </w:r>
    </w:p>
    <w:p w14:paraId="2243ACC3" w14:textId="77777777" w:rsidR="00D1269C" w:rsidRDefault="00D1269C" w:rsidP="00D1269C">
      <w:pPr>
        <w:pStyle w:val="Overskrift1"/>
      </w:pPr>
    </w:p>
    <w:p w14:paraId="19478697" w14:textId="77777777" w:rsidR="00D1269C" w:rsidRPr="00FE4542" w:rsidRDefault="00D1269C" w:rsidP="00D1269C">
      <w:pPr>
        <w:pStyle w:val="Overskrift1"/>
      </w:pPr>
      <w:r>
        <w:t xml:space="preserve"> </w:t>
      </w:r>
    </w:p>
    <w:p w14:paraId="73701E04" w14:textId="77777777" w:rsidR="0030057C" w:rsidRDefault="006B3447"/>
    <w:sectPr w:rsidR="0030057C" w:rsidSect="0051318D">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SemiBold">
    <w:panose1 w:val="020B0703030101060003"/>
    <w:charset w:val="4D"/>
    <w:family w:val="swiss"/>
    <w:pitch w:val="variable"/>
    <w:sig w:usb0="A00002FF" w:usb1="5000205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71B92"/>
    <w:multiLevelType w:val="hybridMultilevel"/>
    <w:tmpl w:val="E7B6F5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C067B37"/>
    <w:multiLevelType w:val="multilevel"/>
    <w:tmpl w:val="7AAA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BF3839"/>
    <w:multiLevelType w:val="multilevel"/>
    <w:tmpl w:val="2E90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75686A"/>
    <w:multiLevelType w:val="multilevel"/>
    <w:tmpl w:val="F81C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437E1B"/>
    <w:multiLevelType w:val="multilevel"/>
    <w:tmpl w:val="4678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1C35BB"/>
    <w:multiLevelType w:val="multilevel"/>
    <w:tmpl w:val="1F66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DD5195"/>
    <w:multiLevelType w:val="hybridMultilevel"/>
    <w:tmpl w:val="1FDA3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3032480"/>
    <w:multiLevelType w:val="hybridMultilevel"/>
    <w:tmpl w:val="3A86A64A"/>
    <w:lvl w:ilvl="0" w:tplc="2EE8026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8426148"/>
    <w:multiLevelType w:val="multilevel"/>
    <w:tmpl w:val="AC20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9B7833"/>
    <w:multiLevelType w:val="multilevel"/>
    <w:tmpl w:val="FA52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6"/>
  </w:num>
  <w:num w:numId="4">
    <w:abstractNumId w:val="0"/>
  </w:num>
  <w:num w:numId="5">
    <w:abstractNumId w:val="7"/>
  </w:num>
  <w:num w:numId="6">
    <w:abstractNumId w:val="5"/>
  </w:num>
  <w:num w:numId="7">
    <w:abstractNumId w:val="8"/>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69C"/>
    <w:rsid w:val="001A3DAE"/>
    <w:rsid w:val="00225458"/>
    <w:rsid w:val="0051318D"/>
    <w:rsid w:val="00697E27"/>
    <w:rsid w:val="006B3447"/>
    <w:rsid w:val="00A05BB7"/>
    <w:rsid w:val="00B92F0E"/>
    <w:rsid w:val="00D1269C"/>
    <w:rsid w:val="00DB07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A7C5582"/>
  <w14:defaultImageDpi w14:val="32767"/>
  <w15:chartTrackingRefBased/>
  <w15:docId w15:val="{3F3148EF-7839-BB46-9711-53F9DE7F4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269C"/>
  </w:style>
  <w:style w:type="paragraph" w:styleId="Overskrift1">
    <w:name w:val="heading 1"/>
    <w:basedOn w:val="Normal"/>
    <w:next w:val="Normal"/>
    <w:link w:val="Overskrift1Tegn"/>
    <w:uiPriority w:val="9"/>
    <w:qFormat/>
    <w:rsid w:val="00D126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126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1269C"/>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1269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D1269C"/>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D1269C"/>
    <w:rPr>
      <w:rFonts w:asciiTheme="majorHAnsi" w:eastAsiaTheme="majorEastAsia" w:hAnsiTheme="majorHAnsi" w:cstheme="majorBidi"/>
      <w:color w:val="1F3763" w:themeColor="accent1" w:themeShade="7F"/>
    </w:rPr>
  </w:style>
  <w:style w:type="paragraph" w:styleId="Titel">
    <w:name w:val="Title"/>
    <w:basedOn w:val="Normal"/>
    <w:next w:val="Normal"/>
    <w:link w:val="TitelTegn"/>
    <w:uiPriority w:val="10"/>
    <w:qFormat/>
    <w:rsid w:val="00D1269C"/>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1269C"/>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D1269C"/>
    <w:pPr>
      <w:ind w:left="720"/>
      <w:contextualSpacing/>
    </w:pPr>
  </w:style>
  <w:style w:type="paragraph" w:customStyle="1" w:styleId="brdtekst">
    <w:name w:val="brødtekst"/>
    <w:basedOn w:val="Normal"/>
    <w:uiPriority w:val="99"/>
    <w:rsid w:val="00D1269C"/>
    <w:pPr>
      <w:autoSpaceDE w:val="0"/>
      <w:autoSpaceDN w:val="0"/>
      <w:adjustRightInd w:val="0"/>
      <w:spacing w:line="288" w:lineRule="auto"/>
      <w:textAlignment w:val="center"/>
    </w:pPr>
    <w:rPr>
      <w:rFonts w:ascii="Raleway SemiBold" w:hAnsi="Raleway SemiBold" w:cs="Raleway SemiBold"/>
      <w:b/>
      <w:bCs/>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930</Words>
  <Characters>5676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Sidsel Hecker Skaanes</dc:creator>
  <cp:keywords/>
  <dc:description/>
  <cp:lastModifiedBy>Sidsel Hecker Skaanes</cp:lastModifiedBy>
  <cp:revision>2</cp:revision>
  <dcterms:created xsi:type="dcterms:W3CDTF">2021-10-13T12:56:00Z</dcterms:created>
  <dcterms:modified xsi:type="dcterms:W3CDTF">2021-10-13T15:28:00Z</dcterms:modified>
</cp:coreProperties>
</file>