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FC" w:rsidRPr="00DB662F" w:rsidRDefault="00AA1BFC" w:rsidP="00AA1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Cancellation &amp; Refund Policy – Ink n Dyes</w:t>
      </w:r>
    </w:p>
    <w:p w:rsidR="00AA1BFC" w:rsidRPr="00DB662F" w:rsidRDefault="00AA1BFC" w:rsidP="00AA1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Ink n Dyes’ Cancellation Policy?</w:t>
      </w:r>
    </w:p>
    <w:p w:rsidR="00AA1BFC" w:rsidRPr="00DB662F" w:rsidRDefault="00AA1BFC" w:rsidP="00AA1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cancel an order </w:t>
      </w:r>
      <w:proofErr w:type="spellStart"/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anytime</w:t>
      </w:r>
      <w:proofErr w:type="spellEnd"/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before it is packed or shipped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directly through the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Ink n Dyes Website or App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. If the "Cancel" button is available in your order section, you are eligible to cancel.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applies to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orders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those purchased under offers or discounts.</w:t>
      </w:r>
    </w:p>
    <w:p w:rsidR="00AA1BFC" w:rsidRPr="00DB662F" w:rsidRDefault="00AA1BFC" w:rsidP="00AA1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Any amount paid will be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refunded to the original payment method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during the transaction.</w:t>
      </w:r>
    </w:p>
    <w:p w:rsidR="00AA1BFC" w:rsidRPr="00DB662F" w:rsidRDefault="00AA1BFC" w:rsidP="00AA1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1BFC" w:rsidRPr="00DB662F" w:rsidRDefault="00AA1BFC" w:rsidP="00AA1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Can I modify the shipping address of my order after placing it?</w:t>
      </w:r>
    </w:p>
    <w:p w:rsidR="00AA1BFC" w:rsidRPr="00DB662F" w:rsidRDefault="00AA1BFC" w:rsidP="00AA1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you can change your shipping address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your order is packed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Just head to the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“My Orders”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and use the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“Change Address”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next to your order. If the address change is no longer available, our support team may assist depending on the order status.</w:t>
      </w:r>
    </w:p>
    <w:p w:rsidR="00AA1BFC" w:rsidRPr="00DB662F" w:rsidRDefault="00AA1BFC" w:rsidP="00AA1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1BFC" w:rsidRPr="00DB662F" w:rsidRDefault="00AA1BFC" w:rsidP="00AA1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do I cancel my order?</w:t>
      </w:r>
    </w:p>
    <w:p w:rsidR="00AA1BFC" w:rsidRPr="00DB662F" w:rsidRDefault="00AA1BFC" w:rsidP="00AA1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To cancel your order:</w:t>
      </w:r>
    </w:p>
    <w:bookmarkEnd w:id="0"/>
    <w:p w:rsidR="00AA1BFC" w:rsidRPr="00DB662F" w:rsidRDefault="00AA1BFC" w:rsidP="00AA1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“My Orders”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on the App or Website</w:t>
      </w:r>
    </w:p>
    <w:p w:rsidR="00AA1BFC" w:rsidRPr="00DB662F" w:rsidRDefault="00AA1BFC" w:rsidP="00AA1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item or full order you wish to cancel</w:t>
      </w:r>
    </w:p>
    <w:p w:rsidR="00AA1BFC" w:rsidRPr="00DB662F" w:rsidRDefault="00AA1BFC" w:rsidP="00AA1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Tap the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“Cancel”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and follow the instructions</w:t>
      </w:r>
    </w:p>
    <w:p w:rsidR="00AA1BFC" w:rsidRPr="00DB662F" w:rsidRDefault="00AA1BFC" w:rsidP="00AA1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 receive a confirmation once the cancellation is processed.</w:t>
      </w:r>
    </w:p>
    <w:p w:rsidR="00AA1BFC" w:rsidRPr="00DB662F" w:rsidRDefault="00AA1BFC" w:rsidP="00AA1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1BFC" w:rsidRPr="00DB662F" w:rsidRDefault="00AA1BFC" w:rsidP="00AA1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 just cancelled my order. When will I receive my refund?</w:t>
      </w:r>
    </w:p>
    <w:p w:rsidR="00AA1BFC" w:rsidRPr="00DB662F" w:rsidRDefault="00AA1BFC" w:rsidP="00AA1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how refunds work based on your payment method:</w:t>
      </w:r>
    </w:p>
    <w:p w:rsidR="00AA1BFC" w:rsidRPr="00DB662F" w:rsidRDefault="00AA1BFC" w:rsidP="00AA1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Cash on Delivery (COD):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refund needed, since payment wasn’t made.</w:t>
      </w:r>
    </w:p>
    <w:p w:rsidR="00AA1BFC" w:rsidRPr="00DB662F" w:rsidRDefault="00AA1BFC" w:rsidP="00AA1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Payments (Credit Card, Debit Card, Net Banking, UPI, Wallets):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Refund will be initiated to the original source within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7–10 business days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A1BFC" w:rsidRPr="00DB662F" w:rsidRDefault="00AA1BFC" w:rsidP="00AA1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UPI/Wallet Refunds (e.g. </w:t>
      </w:r>
      <w:proofErr w:type="spellStart"/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PhonePe</w:t>
      </w:r>
      <w:proofErr w:type="spellEnd"/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Refund is often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instant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you can later transfer it to your bank account through your wallet service provider.</w:t>
      </w:r>
    </w:p>
    <w:p w:rsidR="00AA1BFC" w:rsidRPr="00DB662F" w:rsidRDefault="00AA1BFC" w:rsidP="00AA1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your refund is delayed, feel free to contact our support team for assistance.</w:t>
      </w:r>
    </w:p>
    <w:p w:rsidR="00FC03F0" w:rsidRDefault="00FC03F0"/>
    <w:sectPr w:rsidR="00FC0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46643"/>
    <w:multiLevelType w:val="multilevel"/>
    <w:tmpl w:val="C5F0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21D8C"/>
    <w:multiLevelType w:val="multilevel"/>
    <w:tmpl w:val="5CFC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E7"/>
    <w:rsid w:val="00633ABB"/>
    <w:rsid w:val="00A910E7"/>
    <w:rsid w:val="00AA1BFC"/>
    <w:rsid w:val="00FC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AC456-CEC3-45D5-9036-07AFC537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1362</Characters>
  <Application>Microsoft Office Word</Application>
  <DocSecurity>0</DocSecurity>
  <Lines>34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Cancellation &amp; Refund Policy – Ink n Dyes</vt:lpstr>
      <vt:lpstr>        1. What is Ink n Dyes’ Cancellation Policy?</vt:lpstr>
      <vt:lpstr>        2. Can I modify the shipping address of my order after placing it?</vt:lpstr>
      <vt:lpstr>        3. How do I cancel my order?</vt:lpstr>
      <vt:lpstr>        4. I just cancelled my order. When will I receive my refund?</vt:lpstr>
    </vt:vector>
  </TitlesOfParts>
  <Company>HP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2025-04-17T02:13:00Z</dcterms:created>
  <dcterms:modified xsi:type="dcterms:W3CDTF">2025-04-17T02:13:00Z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096cd8d5-8480-4433-9e70-b08179cf3ff9</vt:lpwstr>
  </property>
</Properties>
</file>