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831" w:rsidRPr="00DB662F" w:rsidRDefault="005A6831" w:rsidP="005A6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Privacy Policy – Ink n Dyes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Ink n Dyes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, we value your trust and are committed to protecting your privacy. This Privacy Policy outlines how we collect, use, share, and safeguard your personal information when you use our platform.</w:t>
      </w:r>
    </w:p>
    <w:p w:rsidR="005A6831" w:rsidRPr="00DB662F" w:rsidRDefault="005A6831" w:rsidP="005A6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831" w:rsidRPr="00DB662F" w:rsidRDefault="005A6831" w:rsidP="005A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Information We Collect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use the Ink n Dyes platform (Website/App), we may collect the following types of information:</w:t>
      </w:r>
    </w:p>
    <w:p w:rsidR="005A6831" w:rsidRPr="00DB662F" w:rsidRDefault="005A6831" w:rsidP="005A6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Information: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Name, email address, mobile number, shipping address, billing details, GSTIN, business type, etc.</w:t>
      </w:r>
    </w:p>
    <w:p w:rsidR="005A6831" w:rsidRPr="00DB662F" w:rsidRDefault="005A6831" w:rsidP="005A6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Transactional Information: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Payment methods, order history, refunds, and transaction status.</w:t>
      </w:r>
    </w:p>
    <w:p w:rsidR="005A6831" w:rsidRPr="00DB662F" w:rsidRDefault="005A6831" w:rsidP="005A6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Information: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address, browser type, device ID, and cookies.</w:t>
      </w:r>
    </w:p>
    <w:p w:rsidR="005A6831" w:rsidRPr="00DB662F" w:rsidRDefault="005A6831" w:rsidP="005A6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Behavioral</w:t>
      </w:r>
      <w:proofErr w:type="spellEnd"/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Information: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preferences, browsing activity, and feedback.</w:t>
      </w:r>
    </w:p>
    <w:p w:rsidR="005A6831" w:rsidRPr="00DB662F" w:rsidRDefault="005A6831" w:rsidP="005A6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831" w:rsidRPr="00DB662F" w:rsidRDefault="005A6831" w:rsidP="005A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How We Use Your Information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your data to:</w:t>
      </w:r>
    </w:p>
    <w:p w:rsidR="005A6831" w:rsidRPr="00DB662F" w:rsidRDefault="005A6831" w:rsidP="005A6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Process and </w:t>
      </w:r>
      <w:proofErr w:type="spellStart"/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</w:t>
      </w:r>
      <w:proofErr w:type="spellEnd"/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orders efficiently</w:t>
      </w:r>
    </w:p>
    <w:p w:rsidR="005A6831" w:rsidRPr="00DB662F" w:rsidRDefault="005A6831" w:rsidP="005A6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real-time order tracking and shipping updates</w:t>
      </w:r>
    </w:p>
    <w:p w:rsidR="005A6831" w:rsidRPr="00DB662F" w:rsidRDefault="005A6831" w:rsidP="005A6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Offer personalized product recommendations</w:t>
      </w:r>
    </w:p>
    <w:p w:rsidR="005A6831" w:rsidRPr="00DB662F" w:rsidRDefault="005A6831" w:rsidP="005A6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platform experience and performance</w:t>
      </w:r>
    </w:p>
    <w:p w:rsidR="005A6831" w:rsidRPr="00DB662F" w:rsidRDefault="005A6831" w:rsidP="005A6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Send relevant notifications, promotional content, and service updates</w:t>
      </w:r>
    </w:p>
    <w:p w:rsidR="005A6831" w:rsidRPr="00DB662F" w:rsidRDefault="005A6831" w:rsidP="005A6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 in marketing, research, and analytics to better serve you</w:t>
      </w:r>
    </w:p>
    <w:p w:rsidR="005A6831" w:rsidRPr="00DB662F" w:rsidRDefault="005A6831" w:rsidP="005A6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Comply with legal, regulatory, and contractual obligations</w:t>
      </w:r>
    </w:p>
    <w:p w:rsidR="005A6831" w:rsidRPr="00DB662F" w:rsidRDefault="005A6831" w:rsidP="005A6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831" w:rsidRPr="00DB662F" w:rsidRDefault="005A6831" w:rsidP="005A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We Share Your Information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do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sell or rent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personal information to third parties. However, we may share it with:</w:t>
      </w:r>
    </w:p>
    <w:p w:rsidR="005A6831" w:rsidRPr="00DB662F" w:rsidRDefault="005A6831" w:rsidP="005A6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Logistics partners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delivery and returns</w:t>
      </w:r>
    </w:p>
    <w:p w:rsidR="005A6831" w:rsidRPr="00DB662F" w:rsidRDefault="005A6831" w:rsidP="005A6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gateways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transactions</w:t>
      </w:r>
    </w:p>
    <w:p w:rsidR="005A6831" w:rsidRPr="00DB662F" w:rsidRDefault="005A6831" w:rsidP="005A6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support partners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assistance</w:t>
      </w:r>
    </w:p>
    <w:p w:rsidR="005A6831" w:rsidRPr="00DB662F" w:rsidRDefault="005A6831" w:rsidP="005A6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and analytics partners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service quality</w:t>
      </w:r>
    </w:p>
    <w:p w:rsidR="005A6831" w:rsidRPr="00DB662F" w:rsidRDefault="005A6831" w:rsidP="005A6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Government or legal authorities when required by law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third-party partners are obligated to handle your data securely and only for authorized purposes.</w:t>
      </w:r>
    </w:p>
    <w:p w:rsidR="005A6831" w:rsidRPr="00DB662F" w:rsidRDefault="005A6831" w:rsidP="005A6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831" w:rsidRPr="00DB662F" w:rsidRDefault="005A6831" w:rsidP="005A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Cookies and Tracking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cookies and similar technologies to:</w:t>
      </w:r>
    </w:p>
    <w:p w:rsidR="005A6831" w:rsidRPr="00DB662F" w:rsidRDefault="005A6831" w:rsidP="005A6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essential platform features</w:t>
      </w:r>
    </w:p>
    <w:p w:rsidR="005A6831" w:rsidRPr="00DB662F" w:rsidRDefault="005A6831" w:rsidP="005A6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Remember your preferences and login details</w:t>
      </w:r>
    </w:p>
    <w:p w:rsidR="005A6831" w:rsidRPr="00DB662F" w:rsidRDefault="005A6831" w:rsidP="005A6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user </w:t>
      </w:r>
      <w:proofErr w:type="spellStart"/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improve site performance</w:t>
      </w:r>
    </w:p>
    <w:p w:rsidR="005A6831" w:rsidRPr="00DB662F" w:rsidRDefault="005A6831" w:rsidP="005A6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Offer personalized product suggestions and advertisements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modify cookie preferences through your browser settings.</w:t>
      </w:r>
    </w:p>
    <w:p w:rsidR="005A6831" w:rsidRPr="00DB662F" w:rsidRDefault="005A6831" w:rsidP="005A6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831" w:rsidRPr="00DB662F" w:rsidRDefault="005A6831" w:rsidP="005A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 Security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We implement industry-standard security protocols, including:</w:t>
      </w:r>
    </w:p>
    <w:p w:rsidR="005A6831" w:rsidRPr="00DB662F" w:rsidRDefault="005A6831" w:rsidP="005A6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SSL encryption for data transmission</w:t>
      </w:r>
    </w:p>
    <w:p w:rsidR="005A6831" w:rsidRPr="00DB662F" w:rsidRDefault="005A6831" w:rsidP="005A6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payment gateways</w:t>
      </w:r>
    </w:p>
    <w:p w:rsidR="005A6831" w:rsidRPr="00DB662F" w:rsidRDefault="005A6831" w:rsidP="005A6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Restricted access to personal data</w:t>
      </w:r>
    </w:p>
    <w:p w:rsidR="005A6831" w:rsidRPr="00DB662F" w:rsidRDefault="005A6831" w:rsidP="005A6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audits and vulnerability testing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Your information is stored in secure servers, and access is granted only on a need-to-know basis.</w:t>
      </w:r>
    </w:p>
    <w:p w:rsidR="005A6831" w:rsidRPr="00DB662F" w:rsidRDefault="005A6831" w:rsidP="005A6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831" w:rsidRPr="00DB662F" w:rsidRDefault="005A6831" w:rsidP="005A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Your Rights &amp; Choices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the right to:</w:t>
      </w:r>
    </w:p>
    <w:p w:rsidR="005A6831" w:rsidRPr="00DB662F" w:rsidRDefault="005A6831" w:rsidP="005A6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and review your personal information</w:t>
      </w:r>
    </w:p>
    <w:p w:rsidR="005A6831" w:rsidRPr="00DB662F" w:rsidRDefault="005A6831" w:rsidP="005A6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or correct inaccurate data</w:t>
      </w:r>
    </w:p>
    <w:p w:rsidR="005A6831" w:rsidRPr="00DB662F" w:rsidRDefault="005A6831" w:rsidP="005A6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deletion of your data (where applicable)</w:t>
      </w:r>
    </w:p>
    <w:p w:rsidR="005A6831" w:rsidRPr="00DB662F" w:rsidRDefault="005A6831" w:rsidP="005A6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Opt out of promotional communication at any time</w:t>
      </w:r>
    </w:p>
    <w:p w:rsidR="005A6831" w:rsidRPr="00DB662F" w:rsidRDefault="005A6831" w:rsidP="005A6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consent to data processing (subject to terms)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manage these by visiting the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“Account Settings”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or contacting our support.</w:t>
      </w:r>
    </w:p>
    <w:p w:rsidR="005A6831" w:rsidRPr="00DB662F" w:rsidRDefault="005A6831" w:rsidP="005A6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831" w:rsidRPr="00DB662F" w:rsidRDefault="005A6831" w:rsidP="005A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Retention of Information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We retain your personal data only as long as it is necessary to:</w:t>
      </w:r>
    </w:p>
    <w:p w:rsidR="005A6831" w:rsidRPr="00DB662F" w:rsidRDefault="005A6831" w:rsidP="005A68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</w:t>
      </w:r>
      <w:proofErr w:type="spellEnd"/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purpose it was collected for</w:t>
      </w:r>
    </w:p>
    <w:p w:rsidR="005A6831" w:rsidRPr="00DB662F" w:rsidRDefault="005A6831" w:rsidP="005A68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Comply with applicable laws and taxation/audit requirements</w:t>
      </w:r>
    </w:p>
    <w:p w:rsidR="005A6831" w:rsidRPr="00DB662F" w:rsidRDefault="005A6831" w:rsidP="005A68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>Resolve disputes and enforce agreements</w:t>
      </w:r>
    </w:p>
    <w:p w:rsidR="005A6831" w:rsidRPr="00DB662F" w:rsidRDefault="005A6831" w:rsidP="005A6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831" w:rsidRPr="00DB662F" w:rsidRDefault="005A6831" w:rsidP="005A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Changes to this Policy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Ink n Dyes may update this Privacy Policy from time to time. Any changes will be posted on this page with an updated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"Last Updated"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date. We encourage users to review it periodically.</w:t>
      </w:r>
    </w:p>
    <w:p w:rsidR="005A6831" w:rsidRPr="00DB662F" w:rsidRDefault="005A6831" w:rsidP="005A6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831" w:rsidRPr="00DB662F" w:rsidRDefault="005A6831" w:rsidP="005A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Contact Us</w:t>
      </w:r>
    </w:p>
    <w:p w:rsidR="005A6831" w:rsidRPr="00DB662F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any privacy-related concerns, questions, or requests, please contact our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Protection Officer (DPO)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at:</w:t>
      </w:r>
    </w:p>
    <w:p w:rsidR="005A6831" w:rsidRDefault="005A6831" w:rsidP="005A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62F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privacy@inkndyes.com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62F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6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+91-XXXXXXXXXX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62F">
        <w:rPr>
          <w:rFonts w:ascii="Segoe UI Symbol" w:eastAsia="Times New Roman" w:hAnsi="Segoe UI Symbol" w:cs="Segoe UI Symbol"/>
          <w:sz w:val="24"/>
          <w:szCs w:val="24"/>
          <w:lang w:eastAsia="en-IN"/>
        </w:rPr>
        <w:t>🏢</w:t>
      </w:r>
      <w:r w:rsidRPr="00DB6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Ink n Dyes HQ, [Full Business Address]</w:t>
      </w:r>
    </w:p>
    <w:p w:rsidR="005A6831" w:rsidRDefault="005A6831" w:rsidP="005A683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FC03F0" w:rsidRDefault="00FC03F0">
      <w:bookmarkStart w:id="0" w:name="_GoBack"/>
      <w:bookmarkEnd w:id="0"/>
    </w:p>
    <w:sectPr w:rsidR="00FC0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1352E"/>
    <w:multiLevelType w:val="multilevel"/>
    <w:tmpl w:val="C906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D5611"/>
    <w:multiLevelType w:val="multilevel"/>
    <w:tmpl w:val="24D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C3A86"/>
    <w:multiLevelType w:val="multilevel"/>
    <w:tmpl w:val="A9BE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F11E2"/>
    <w:multiLevelType w:val="multilevel"/>
    <w:tmpl w:val="69CE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77C95"/>
    <w:multiLevelType w:val="multilevel"/>
    <w:tmpl w:val="7608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81AB0"/>
    <w:multiLevelType w:val="multilevel"/>
    <w:tmpl w:val="EC6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552F7"/>
    <w:multiLevelType w:val="multilevel"/>
    <w:tmpl w:val="372C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31"/>
    <w:rsid w:val="005A6831"/>
    <w:rsid w:val="00FC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B28CF-AC94-4B41-8178-1F1C920D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2754</Characters>
  <Application>Microsoft Office Word</Application>
  <DocSecurity>0</DocSecurity>
  <Lines>68</Lines>
  <Paragraphs>50</Paragraphs>
  <ScaleCrop>false</ScaleCrop>
  <Company>HP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2025-04-17T02:18:00Z</dcterms:created>
  <dcterms:modified xsi:type="dcterms:W3CDTF">2025-04-17T02:19:00Z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9ae2d636-e726-4527-9b81-ee7a34bca397</vt:lpwstr>
  </property>
</Properties>
</file>