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9B22" w14:textId="201CAC50" w:rsidR="00230DCE" w:rsidRDefault="00897F80" w:rsidP="00897F80">
      <w:pPr>
        <w:jc w:val="center"/>
        <w:rPr>
          <w:b/>
          <w:bCs/>
          <w:sz w:val="28"/>
          <w:szCs w:val="28"/>
          <w:u w:val="single"/>
        </w:rPr>
      </w:pPr>
      <w:r w:rsidRPr="00897F80">
        <w:rPr>
          <w:b/>
          <w:bCs/>
          <w:sz w:val="28"/>
          <w:szCs w:val="28"/>
          <w:u w:val="single"/>
        </w:rPr>
        <w:t>Order to Cash Cycle</w:t>
      </w:r>
    </w:p>
    <w:p w14:paraId="070B44D2" w14:textId="162378EE" w:rsidR="00897F80" w:rsidRDefault="0084092F" w:rsidP="008409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Inquiry &gt; Quotation</w:t>
      </w:r>
      <w:r w:rsidR="0099471E">
        <w:rPr>
          <w:b/>
          <w:bCs/>
          <w:sz w:val="28"/>
          <w:szCs w:val="28"/>
        </w:rPr>
        <w:t xml:space="preserve"> &gt;</w:t>
      </w:r>
      <w:r w:rsidR="00D54437">
        <w:rPr>
          <w:b/>
          <w:bCs/>
          <w:sz w:val="28"/>
          <w:szCs w:val="28"/>
        </w:rPr>
        <w:t xml:space="preserve"> Sales Order</w:t>
      </w:r>
      <w:r w:rsidR="00C7438B">
        <w:rPr>
          <w:b/>
          <w:bCs/>
          <w:sz w:val="28"/>
          <w:szCs w:val="28"/>
        </w:rPr>
        <w:t xml:space="preserve"> &gt; Delivery &gt; Invoicing</w:t>
      </w:r>
    </w:p>
    <w:p w14:paraId="6E83A2FF" w14:textId="17E5C13A" w:rsidR="00D21B82" w:rsidRPr="00D21B82" w:rsidRDefault="0084092F" w:rsidP="00D21B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Inquiry: </w:t>
      </w:r>
      <w:r>
        <w:rPr>
          <w:sz w:val="24"/>
          <w:szCs w:val="24"/>
        </w:rPr>
        <w:t>when a customer request for the information then an inquiry document is created in the system with all the details of product inquired.</w:t>
      </w:r>
      <w:r w:rsidR="0099471E">
        <w:rPr>
          <w:sz w:val="24"/>
          <w:szCs w:val="24"/>
        </w:rPr>
        <w:t xml:space="preserve"> It is not very formal means not legally bound</w:t>
      </w:r>
    </w:p>
    <w:p w14:paraId="6B5F2A78" w14:textId="40B79D47" w:rsidR="0084092F" w:rsidRPr="00D54437" w:rsidRDefault="0084092F" w:rsidP="0084092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Quotation: </w:t>
      </w:r>
      <w:r w:rsidR="0099471E">
        <w:rPr>
          <w:sz w:val="24"/>
          <w:szCs w:val="24"/>
        </w:rPr>
        <w:t>it is similar to the inquiry but in a more formal way with terms and conditions and promise. It has a validity dates.</w:t>
      </w:r>
    </w:p>
    <w:p w14:paraId="5F198F9F" w14:textId="25336458" w:rsidR="00D54437" w:rsidRPr="009D0746" w:rsidRDefault="00D54437" w:rsidP="0084092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Sales Order:</w:t>
      </w:r>
      <w:r>
        <w:rPr>
          <w:sz w:val="24"/>
          <w:szCs w:val="24"/>
        </w:rPr>
        <w:t xml:space="preserve"> </w:t>
      </w:r>
      <w:r w:rsidR="008601BD">
        <w:rPr>
          <w:sz w:val="24"/>
          <w:szCs w:val="24"/>
        </w:rPr>
        <w:t xml:space="preserve">a sales order is a document containing similar information to inquiry and quotation. It is created when the sales of product </w:t>
      </w:r>
      <w:proofErr w:type="gramStart"/>
      <w:r w:rsidR="008601BD">
        <w:rPr>
          <w:sz w:val="24"/>
          <w:szCs w:val="24"/>
        </w:rPr>
        <w:t>is</w:t>
      </w:r>
      <w:proofErr w:type="gramEnd"/>
      <w:r w:rsidR="008601BD">
        <w:rPr>
          <w:sz w:val="24"/>
          <w:szCs w:val="24"/>
        </w:rPr>
        <w:t xml:space="preserve"> confirmed with or without reference to preceding documents.</w:t>
      </w:r>
    </w:p>
    <w:p w14:paraId="3F9D3E43" w14:textId="6BBE2A67" w:rsidR="009D0746" w:rsidRPr="009D0746" w:rsidRDefault="009D0746" w:rsidP="0084092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Delivery:</w:t>
      </w:r>
      <w:r>
        <w:rPr>
          <w:sz w:val="24"/>
          <w:szCs w:val="24"/>
        </w:rPr>
        <w:t xml:space="preserve"> after the sales order creation delivery document is being created which comprises of picking, packing and post goods issue. Everything after the sales It is a logistics part. We create the delivery from the confirmed date of the goods</w:t>
      </w:r>
    </w:p>
    <w:p w14:paraId="796D9CB6" w14:textId="107E91D3" w:rsidR="009D0746" w:rsidRDefault="009D0746" w:rsidP="009D074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Picking: </w:t>
      </w:r>
      <w:r>
        <w:rPr>
          <w:sz w:val="24"/>
          <w:szCs w:val="24"/>
        </w:rPr>
        <w:t xml:space="preserve">it is the mandatory step </w:t>
      </w:r>
      <w:r w:rsidR="00155FFE">
        <w:rPr>
          <w:sz w:val="24"/>
          <w:szCs w:val="24"/>
        </w:rPr>
        <w:t>or process of picking the goods from the respective location in the warehouse to the staging area for further processing.</w:t>
      </w:r>
    </w:p>
    <w:p w14:paraId="131778BA" w14:textId="032BFFAC" w:rsidR="009D0746" w:rsidRDefault="009D0746" w:rsidP="009D074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Packing: </w:t>
      </w:r>
      <w:r>
        <w:rPr>
          <w:sz w:val="24"/>
          <w:szCs w:val="24"/>
        </w:rPr>
        <w:t>it is an optional step to pack the goods as per the customer requirement.</w:t>
      </w:r>
    </w:p>
    <w:p w14:paraId="7B2E1199" w14:textId="519D324D" w:rsidR="009D0746" w:rsidRPr="00CD2C0B" w:rsidRDefault="009D0746" w:rsidP="009D074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Post Goods Issue: </w:t>
      </w:r>
      <w:r>
        <w:rPr>
          <w:sz w:val="24"/>
          <w:szCs w:val="24"/>
        </w:rPr>
        <w:t>it can be called as post issue of goods. Means posting the values to accounts and adjusting the inventory accordingly.</w:t>
      </w:r>
    </w:p>
    <w:p w14:paraId="2652E43E" w14:textId="62AD00ED" w:rsidR="00CD2C0B" w:rsidRPr="00155FFE" w:rsidRDefault="00C7438B" w:rsidP="00CD2C0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Invoicing or </w:t>
      </w:r>
      <w:r w:rsidR="00CD2C0B">
        <w:rPr>
          <w:b/>
          <w:bCs/>
          <w:sz w:val="24"/>
          <w:szCs w:val="24"/>
        </w:rPr>
        <w:t xml:space="preserve">Billing: </w:t>
      </w:r>
      <w:r w:rsidR="00CD2C0B">
        <w:rPr>
          <w:sz w:val="24"/>
          <w:szCs w:val="24"/>
        </w:rPr>
        <w:t>the process of invoicing the customer is called billing</w:t>
      </w:r>
      <w:r>
        <w:rPr>
          <w:sz w:val="24"/>
          <w:szCs w:val="24"/>
        </w:rPr>
        <w:t xml:space="preserve"> or invoicing it is the step in the order to cash cycle.</w:t>
      </w:r>
    </w:p>
    <w:p w14:paraId="2209638F" w14:textId="38D720D5" w:rsidR="00155FFE" w:rsidRPr="00C7438B" w:rsidRDefault="00155FFE" w:rsidP="00CD2C0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 billing be done without delivery? – True (For service items)</w:t>
      </w:r>
    </w:p>
    <w:p w14:paraId="4258317D" w14:textId="2ED68FC8" w:rsidR="00C7438B" w:rsidRDefault="00C7438B" w:rsidP="00C7438B">
      <w:pPr>
        <w:rPr>
          <w:sz w:val="24"/>
          <w:szCs w:val="24"/>
        </w:rPr>
      </w:pPr>
    </w:p>
    <w:p w14:paraId="7856BA07" w14:textId="3F2CFA02" w:rsidR="00C7438B" w:rsidRDefault="00C7438B" w:rsidP="00C743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Presales Activity: Inquiry + Quotation</w:t>
      </w:r>
    </w:p>
    <w:p w14:paraId="3B7FF2A6" w14:textId="0FC910E4" w:rsidR="00C7438B" w:rsidRDefault="00C7438B" w:rsidP="00C743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Sales Activity: Sales Order</w:t>
      </w:r>
    </w:p>
    <w:p w14:paraId="2F99C203" w14:textId="6B68C8DB" w:rsidR="00C7438B" w:rsidRDefault="00C7438B" w:rsidP="00C743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Aftersales Activity: Delivery + Invoicing + Credit/Debit Memo + Returns</w:t>
      </w:r>
    </w:p>
    <w:p w14:paraId="20FB8C38" w14:textId="77777777" w:rsidR="00C7438B" w:rsidRPr="00C7438B" w:rsidRDefault="00C7438B" w:rsidP="00C7438B">
      <w:pPr>
        <w:rPr>
          <w:b/>
          <w:bCs/>
          <w:sz w:val="24"/>
          <w:szCs w:val="24"/>
        </w:rPr>
      </w:pPr>
    </w:p>
    <w:sectPr w:rsidR="00C7438B" w:rsidRPr="00C7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30740"/>
    <w:multiLevelType w:val="hybridMultilevel"/>
    <w:tmpl w:val="8688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43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E6"/>
    <w:rsid w:val="00155FFE"/>
    <w:rsid w:val="00230DCE"/>
    <w:rsid w:val="003868D4"/>
    <w:rsid w:val="003C6BF5"/>
    <w:rsid w:val="006318E6"/>
    <w:rsid w:val="0084092F"/>
    <w:rsid w:val="008601BD"/>
    <w:rsid w:val="00897F80"/>
    <w:rsid w:val="0099471E"/>
    <w:rsid w:val="009D0746"/>
    <w:rsid w:val="00C7438B"/>
    <w:rsid w:val="00CD2C0B"/>
    <w:rsid w:val="00D21B82"/>
    <w:rsid w:val="00D5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3D39"/>
  <w15:chartTrackingRefBased/>
  <w15:docId w15:val="{3C8EF209-8C99-48AA-AC1B-4297908E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Somvanshi</dc:creator>
  <cp:keywords/>
  <dc:description/>
  <cp:lastModifiedBy>Siddharth Somvanshi</cp:lastModifiedBy>
  <cp:revision>6</cp:revision>
  <dcterms:created xsi:type="dcterms:W3CDTF">2023-03-31T06:59:00Z</dcterms:created>
  <dcterms:modified xsi:type="dcterms:W3CDTF">2023-03-31T14:18:00Z</dcterms:modified>
</cp:coreProperties>
</file>