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2A28" w:rsidRDefault="00F22F76">
      <w:r>
        <w:t>YouTube Link:</w:t>
      </w:r>
    </w:p>
    <w:p w:rsidR="00F22F76" w:rsidRDefault="0034205E">
      <w:hyperlink r:id="rId4" w:history="1">
        <w:r w:rsidRPr="00436336">
          <w:rPr>
            <w:rStyle w:val="Hyperlink"/>
          </w:rPr>
          <w:t>https://youtu.be/op4_Q9XrGNs</w:t>
        </w:r>
      </w:hyperlink>
    </w:p>
    <w:p w:rsidR="0034205E" w:rsidRDefault="0034205E"/>
    <w:sectPr w:rsidR="0034205E" w:rsidSect="002F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76"/>
    <w:rsid w:val="002F56AE"/>
    <w:rsid w:val="0034205E"/>
    <w:rsid w:val="00536E5A"/>
    <w:rsid w:val="00F2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46A58"/>
  <w15:chartTrackingRefBased/>
  <w15:docId w15:val="{D1BBF6C4-CDDF-3044-B068-4E34B72F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p4_Q9XrG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Thomas</dc:creator>
  <cp:keywords/>
  <dc:description/>
  <cp:lastModifiedBy>Sidney Thomas</cp:lastModifiedBy>
  <cp:revision>2</cp:revision>
  <dcterms:created xsi:type="dcterms:W3CDTF">2020-10-30T17:19:00Z</dcterms:created>
  <dcterms:modified xsi:type="dcterms:W3CDTF">2020-10-30T17:40:00Z</dcterms:modified>
</cp:coreProperties>
</file>