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1B6CE" w14:textId="6A513A98" w:rsidR="000B2A28" w:rsidRDefault="004E2BD9">
      <w:r>
        <w:t>CHAID VIDEO LINK:</w:t>
      </w:r>
    </w:p>
    <w:p w14:paraId="48B7773C" w14:textId="300E207E" w:rsidR="004E2BD9" w:rsidRDefault="00C279F5">
      <w:hyperlink r:id="rId4" w:history="1">
        <w:r w:rsidRPr="006503C9">
          <w:rPr>
            <w:rStyle w:val="Hyperlink"/>
          </w:rPr>
          <w:t>https://youtu.be/7FKb1rzXA1c</w:t>
        </w:r>
      </w:hyperlink>
    </w:p>
    <w:p w14:paraId="33F14E2D" w14:textId="77777777" w:rsidR="00C279F5" w:rsidRDefault="00C279F5"/>
    <w:sectPr w:rsidR="00C279F5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9"/>
    <w:rsid w:val="002F56AE"/>
    <w:rsid w:val="004E2BD9"/>
    <w:rsid w:val="00536E5A"/>
    <w:rsid w:val="00C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82FD9"/>
  <w15:chartTrackingRefBased/>
  <w15:docId w15:val="{D777C304-19EC-554B-AC09-FF12D86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FKb1rzXA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2</cp:revision>
  <dcterms:created xsi:type="dcterms:W3CDTF">2020-09-21T23:10:00Z</dcterms:created>
  <dcterms:modified xsi:type="dcterms:W3CDTF">2020-09-21T23:49:00Z</dcterms:modified>
</cp:coreProperties>
</file>