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3725" w14:textId="78F99271" w:rsidR="000B2A28" w:rsidRDefault="00CD4325">
      <w:r>
        <w:t>YouTube Link:</w:t>
      </w:r>
    </w:p>
    <w:p w14:paraId="19740372" w14:textId="12B4F2C6" w:rsidR="00CD4325" w:rsidRDefault="00CD4325"/>
    <w:p w14:paraId="42D25EE9" w14:textId="7F68FF40" w:rsidR="00CD4325" w:rsidRDefault="00DB1F49">
      <w:hyperlink r:id="rId4" w:history="1">
        <w:r w:rsidRPr="00DC776C">
          <w:rPr>
            <w:rStyle w:val="Hyperlink"/>
          </w:rPr>
          <w:t>https://youtu.be/JKg9yWDnR18</w:t>
        </w:r>
      </w:hyperlink>
    </w:p>
    <w:p w14:paraId="3E3E6F86" w14:textId="77777777" w:rsidR="00DB1F49" w:rsidRDefault="00DB1F49"/>
    <w:p w14:paraId="5970FAF6" w14:textId="77777777" w:rsidR="00CD4325" w:rsidRDefault="00CD4325"/>
    <w:sectPr w:rsidR="00CD4325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25"/>
    <w:rsid w:val="002F56AE"/>
    <w:rsid w:val="00536E5A"/>
    <w:rsid w:val="00CD4325"/>
    <w:rsid w:val="00D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FE5B"/>
  <w15:chartTrackingRefBased/>
  <w15:docId w15:val="{7AE24068-5FBE-1743-AA25-E4C3CB36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Kg9yWDnR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2</cp:revision>
  <dcterms:created xsi:type="dcterms:W3CDTF">2020-10-06T01:21:00Z</dcterms:created>
  <dcterms:modified xsi:type="dcterms:W3CDTF">2020-10-06T02:29:00Z</dcterms:modified>
</cp:coreProperties>
</file>