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DF5C5" w14:textId="7B651891" w:rsidR="000B2A28" w:rsidRDefault="000D3C89">
      <w:proofErr w:type="spellStart"/>
      <w:r>
        <w:t>Youtube</w:t>
      </w:r>
      <w:proofErr w:type="spellEnd"/>
      <w:r>
        <w:t xml:space="preserve"> Link:</w:t>
      </w:r>
    </w:p>
    <w:p w14:paraId="706C6ED4" w14:textId="7A9F3960" w:rsidR="000D3C89" w:rsidRDefault="000D3C89">
      <w:hyperlink r:id="rId4" w:history="1">
        <w:r w:rsidRPr="00DC776C">
          <w:rPr>
            <w:rStyle w:val="Hyperlink"/>
          </w:rPr>
          <w:t>https://youtu.be/mlUI0kDA5VU</w:t>
        </w:r>
      </w:hyperlink>
    </w:p>
    <w:p w14:paraId="7B5BEB8E" w14:textId="49690BDD" w:rsidR="000D3C89" w:rsidRDefault="000D3C89"/>
    <w:p w14:paraId="5DF8FE04" w14:textId="77777777" w:rsidR="000D3C89" w:rsidRDefault="000D3C89"/>
    <w:sectPr w:rsidR="000D3C89" w:rsidSect="002F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89"/>
    <w:rsid w:val="000D3C89"/>
    <w:rsid w:val="002F56AE"/>
    <w:rsid w:val="0053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4DCB4"/>
  <w15:chartTrackingRefBased/>
  <w15:docId w15:val="{9E4F666C-D09D-2E49-8C8A-929A8C79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lUI0kDA5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Thomas</dc:creator>
  <cp:keywords/>
  <dc:description/>
  <cp:lastModifiedBy>Sidney Thomas</cp:lastModifiedBy>
  <cp:revision>1</cp:revision>
  <dcterms:created xsi:type="dcterms:W3CDTF">2020-10-27T02:36:00Z</dcterms:created>
  <dcterms:modified xsi:type="dcterms:W3CDTF">2020-10-27T02:37:00Z</dcterms:modified>
</cp:coreProperties>
</file>