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B4504" w14:textId="13E35E28" w:rsidR="000B2A28" w:rsidRDefault="00DB042E">
      <w:r>
        <w:t>YouTube Link:</w:t>
      </w:r>
    </w:p>
    <w:p w14:paraId="149FD4CA" w14:textId="70DB5168" w:rsidR="00DB042E" w:rsidRDefault="00DB042E">
      <w:hyperlink r:id="rId4" w:history="1">
        <w:r w:rsidRPr="00DC776C">
          <w:rPr>
            <w:rStyle w:val="Hyperlink"/>
          </w:rPr>
          <w:t>https://youtu.be/gNuVUJBbz4Q</w:t>
        </w:r>
      </w:hyperlink>
    </w:p>
    <w:p w14:paraId="022729E2" w14:textId="77777777" w:rsidR="00DB042E" w:rsidRDefault="00DB042E"/>
    <w:p w14:paraId="20A5CE2D" w14:textId="77777777" w:rsidR="00DB042E" w:rsidRDefault="00DB042E"/>
    <w:sectPr w:rsidR="00DB042E" w:rsidSect="002F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2E"/>
    <w:rsid w:val="002F56AE"/>
    <w:rsid w:val="00536E5A"/>
    <w:rsid w:val="00DB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23DD6"/>
  <w15:chartTrackingRefBased/>
  <w15:docId w15:val="{F85F098D-B297-E943-8BB7-A46D2AA7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4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NuVUJBbz4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Thomas</dc:creator>
  <cp:keywords/>
  <dc:description/>
  <cp:lastModifiedBy>Sidney Thomas</cp:lastModifiedBy>
  <cp:revision>1</cp:revision>
  <dcterms:created xsi:type="dcterms:W3CDTF">2020-10-19T23:53:00Z</dcterms:created>
  <dcterms:modified xsi:type="dcterms:W3CDTF">2020-10-20T00:20:00Z</dcterms:modified>
</cp:coreProperties>
</file>