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8F98D" w14:textId="01478145" w:rsidR="000B2A28" w:rsidRDefault="00E7066D">
      <w:r>
        <w:t>YouTube Link:</w:t>
      </w:r>
    </w:p>
    <w:p w14:paraId="4A9DEB76" w14:textId="2F36F807" w:rsidR="00E7066D" w:rsidRDefault="00E7066D"/>
    <w:p w14:paraId="6AD5F4B7" w14:textId="363D2442" w:rsidR="00E7066D" w:rsidRDefault="00BF281F">
      <w:hyperlink r:id="rId4" w:history="1">
        <w:r w:rsidRPr="00DC776C">
          <w:rPr>
            <w:rStyle w:val="Hyperlink"/>
          </w:rPr>
          <w:t>https://youtu.be/wWHopr82cVI</w:t>
        </w:r>
      </w:hyperlink>
    </w:p>
    <w:p w14:paraId="1A2B6872" w14:textId="77777777" w:rsidR="00BF281F" w:rsidRDefault="00BF281F"/>
    <w:sectPr w:rsidR="00BF281F" w:rsidSect="002F5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6D"/>
    <w:rsid w:val="002F56AE"/>
    <w:rsid w:val="00536E5A"/>
    <w:rsid w:val="00BF281F"/>
    <w:rsid w:val="00E7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BA316"/>
  <w15:chartTrackingRefBased/>
  <w15:docId w15:val="{88B92651-7F5E-E444-AF3F-C9271374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wWHopr82c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Thomas</dc:creator>
  <cp:keywords/>
  <dc:description/>
  <cp:lastModifiedBy>Sidney Thomas</cp:lastModifiedBy>
  <cp:revision>2</cp:revision>
  <dcterms:created xsi:type="dcterms:W3CDTF">2020-10-06T03:04:00Z</dcterms:created>
  <dcterms:modified xsi:type="dcterms:W3CDTF">2020-10-06T03:20:00Z</dcterms:modified>
</cp:coreProperties>
</file>