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2A28" w:rsidRDefault="00A7175F">
      <w:r>
        <w:t>YouTube link:</w:t>
      </w:r>
    </w:p>
    <w:p w:rsidR="00A7175F" w:rsidRDefault="00A7175F"/>
    <w:p w:rsidR="00A7175F" w:rsidRDefault="00A7175F">
      <w:hyperlink r:id="rId4" w:history="1">
        <w:r w:rsidRPr="00436336">
          <w:rPr>
            <w:rStyle w:val="Hyperlink"/>
          </w:rPr>
          <w:t>https://youtu.be/7d2y5y1PlyE</w:t>
        </w:r>
      </w:hyperlink>
    </w:p>
    <w:p w:rsidR="00A7175F" w:rsidRDefault="00A7175F"/>
    <w:sectPr w:rsidR="00A7175F" w:rsidSect="002F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5F"/>
    <w:rsid w:val="002F56AE"/>
    <w:rsid w:val="00536E5A"/>
    <w:rsid w:val="00A7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7F68A"/>
  <w15:chartTrackingRefBased/>
  <w15:docId w15:val="{62CA5B4E-049D-EE44-9FAB-99FF16F9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7d2y5y1Pl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80</Characters>
  <Application>Microsoft Office Word</Application>
  <DocSecurity>0</DocSecurity>
  <Lines>6</Lines>
  <Paragraphs>5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Thomas</dc:creator>
  <cp:keywords/>
  <dc:description/>
  <cp:lastModifiedBy>Sidney Thomas</cp:lastModifiedBy>
  <cp:revision>1</cp:revision>
  <dcterms:created xsi:type="dcterms:W3CDTF">2020-11-16T23:17:00Z</dcterms:created>
  <dcterms:modified xsi:type="dcterms:W3CDTF">2020-11-16T23:18:00Z</dcterms:modified>
</cp:coreProperties>
</file>