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79CF" w14:textId="3FBF4D45" w:rsidR="00AC3666" w:rsidRDefault="000B4B90" w:rsidP="000B4B90">
      <w:pPr>
        <w:pStyle w:val="Title"/>
        <w:jc w:val="center"/>
      </w:pPr>
      <w:r>
        <w:t>FIM 549 - Financial Risk Analysis</w:t>
      </w:r>
    </w:p>
    <w:p w14:paraId="787FF5B0" w14:textId="29042436" w:rsidR="000B4B90" w:rsidRDefault="000B4B90" w:rsidP="000B4B90">
      <w:pPr>
        <w:pStyle w:val="Title"/>
        <w:jc w:val="center"/>
      </w:pPr>
      <w:r>
        <w:t>Project Report</w:t>
      </w:r>
    </w:p>
    <w:p w14:paraId="1EEE04C9" w14:textId="2C3A4C57" w:rsidR="000B4B90" w:rsidRDefault="000B4B90" w:rsidP="000B4B90"/>
    <w:p w14:paraId="538F7DB8" w14:textId="42D6ED10" w:rsidR="000B4B90" w:rsidRDefault="000B4B90" w:rsidP="000B4B90"/>
    <w:p w14:paraId="4A5143E5" w14:textId="2AA6942A" w:rsidR="000B4B90" w:rsidRDefault="000B4B90" w:rsidP="000B4B90"/>
    <w:p w14:paraId="538EDF48" w14:textId="2B18A6B2" w:rsidR="000B4B90" w:rsidRDefault="000B4B90" w:rsidP="000B4B90"/>
    <w:p w14:paraId="6BBFD6D3" w14:textId="401975A0" w:rsidR="000B4B90" w:rsidRDefault="000B4B90" w:rsidP="000B4B90">
      <w:pPr>
        <w:pStyle w:val="Subtitle"/>
        <w:jc w:val="center"/>
      </w:pPr>
      <w:r>
        <w:t xml:space="preserve">Submitted By- </w:t>
      </w:r>
    </w:p>
    <w:p w14:paraId="004A5D40" w14:textId="2BC26467" w:rsidR="000B4B90" w:rsidRDefault="000B4B90" w:rsidP="000B4B90">
      <w:pPr>
        <w:pStyle w:val="Subtitle"/>
        <w:jc w:val="center"/>
      </w:pPr>
      <w:r>
        <w:t>Siddharth Thakur</w:t>
      </w:r>
    </w:p>
    <w:p w14:paraId="5B927EC3" w14:textId="1E15D349" w:rsidR="000B4B90" w:rsidRDefault="000B4B90">
      <w:r>
        <w:br w:type="page"/>
      </w:r>
    </w:p>
    <w:sectPr w:rsidR="000B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D5"/>
    <w:rsid w:val="000B4B90"/>
    <w:rsid w:val="002D1CE1"/>
    <w:rsid w:val="003506D5"/>
    <w:rsid w:val="00500182"/>
    <w:rsid w:val="00AC3666"/>
    <w:rsid w:val="00D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6767"/>
  <w15:chartTrackingRefBased/>
  <w15:docId w15:val="{E348BDD8-4A5A-454C-A1FD-2D1B94DC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B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B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4B9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B4B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4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Thakur</dc:creator>
  <cp:keywords/>
  <dc:description/>
  <cp:lastModifiedBy>Siddharth Thakur</cp:lastModifiedBy>
  <cp:revision>2</cp:revision>
  <dcterms:created xsi:type="dcterms:W3CDTF">2022-04-10T18:59:00Z</dcterms:created>
  <dcterms:modified xsi:type="dcterms:W3CDTF">2022-04-10T19:10:00Z</dcterms:modified>
</cp:coreProperties>
</file>