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A2DD7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>Inventory module -- </w:t>
      </w:r>
    </w:p>
    <w:p w14:paraId="403D8013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> </w:t>
      </w:r>
    </w:p>
    <w:p w14:paraId="1267331E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>FINAL DOCUMENT FOR INVENTORY MODULE MR </w:t>
      </w:r>
    </w:p>
    <w:p w14:paraId="1C20D40D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> </w:t>
      </w:r>
    </w:p>
    <w:p w14:paraId="3273BB82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D71388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Superman Inventory Module - Complete Transaction Workflow with Synchronization and Damage Handling</w:t>
      </w:r>
    </w:p>
    <w:p w14:paraId="1CED3A54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 xml:space="preserve">1. </w:t>
      </w:r>
      <w:proofErr w:type="gramStart"/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>In-</w:t>
      </w:r>
      <w:proofErr w:type="gramEnd"/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>Transit Challan Synchronization from SAP to Superman via WSFA MDM System</w:t>
      </w:r>
    </w:p>
    <w:p w14:paraId="53E362A9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Purpose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: This process ensures that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 Challans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 xml:space="preserve">are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synchronized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from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SAP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to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through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WSFA MDM system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after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Goods Receipt (GR) update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SAP.</w:t>
      </w:r>
    </w:p>
    <w:p w14:paraId="554CC56F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A. Challan Creation in SAP</w:t>
      </w:r>
    </w:p>
    <w:p w14:paraId="7D3F1D92" w14:textId="77777777" w:rsidR="00D71388" w:rsidRPr="00D71388" w:rsidRDefault="00D71388" w:rsidP="00D7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Initiate Challan in SAP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795E599B" w14:textId="77777777" w:rsidR="00D71388" w:rsidRPr="00D71388" w:rsidRDefault="00D71388" w:rsidP="00D71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When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are shipped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from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central warehouse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 hub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a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Challan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is created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SAP system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33A07AFB" w14:textId="77777777" w:rsidR="00D71388" w:rsidRPr="00D71388" w:rsidRDefault="00D71388" w:rsidP="00D71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challan includes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details such as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item codes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item names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quantity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shipment date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origin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2E9AC9C6" w14:textId="77777777" w:rsidR="00D71388" w:rsidRPr="00D71388" w:rsidRDefault="00D71388" w:rsidP="00D7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Goods Receipt (GR) Update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033B7B90" w14:textId="77777777" w:rsidR="00D71388" w:rsidRPr="00D71388" w:rsidRDefault="00D71388" w:rsidP="00D71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Once the shipment is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processed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ready for delivery,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Goods Receipt (GR)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is updated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in SAP to confirm the shipment.</w:t>
      </w:r>
    </w:p>
    <w:p w14:paraId="1BFFF37E" w14:textId="77777777" w:rsidR="00D71388" w:rsidRPr="00D71388" w:rsidRDefault="00D71388" w:rsidP="00D71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This update triggers the creation of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 Challan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marking the items as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awaiting arrival at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MR’s HQ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452CFABF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B. Synchronization with Superman Inventory Module</w:t>
      </w:r>
    </w:p>
    <w:p w14:paraId="699C5749" w14:textId="77777777" w:rsidR="00D71388" w:rsidRPr="00D71388" w:rsidRDefault="00D71388" w:rsidP="00D7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Sync via WSFA MDM System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2DCD8CEC" w14:textId="77777777" w:rsidR="00D71388" w:rsidRPr="00D71388" w:rsidRDefault="00D71388" w:rsidP="00D713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After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GR update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SAP,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challan data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is synchronized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with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through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WSFA MDM system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41A407CF" w14:textId="77777777" w:rsidR="00D71388" w:rsidRPr="00D71388" w:rsidRDefault="00D71388" w:rsidP="00D713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This enables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MR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to view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 Challan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details directly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>, including item details, quantities, and expected delivery dates.</w:t>
      </w:r>
    </w:p>
    <w:p w14:paraId="4CCC7461" w14:textId="77777777" w:rsidR="00D71388" w:rsidRPr="00D71388" w:rsidRDefault="00D71388" w:rsidP="00D7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 and Monitor In-Transit Items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5A998175" w14:textId="77777777" w:rsidR="00D71388" w:rsidRPr="00D71388" w:rsidRDefault="00D71388" w:rsidP="00D713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lastRenderedPageBreak/>
        <w:t xml:space="preserve">The MR can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 the in-transit status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of these items and samples within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4E0845A3" w14:textId="77777777" w:rsidR="00D71388" w:rsidRPr="00D71388" w:rsidRDefault="00D71388" w:rsidP="00D713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Notifications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will alert the MR when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shipment has arrived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and when there are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any delays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transit.</w:t>
      </w:r>
    </w:p>
    <w:p w14:paraId="2E6459C7" w14:textId="77777777" w:rsidR="00D71388" w:rsidRPr="00D71388" w:rsidRDefault="00D71388" w:rsidP="00D71388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pict w14:anchorId="36D7F81F">
          <v:rect id="_x0000_i1025" style="width:0;height:1.5pt" o:hralign="center" o:hrstd="t" o:hr="t" fillcolor="#a0a0a0" stroked="f"/>
        </w:pict>
      </w:r>
    </w:p>
    <w:p w14:paraId="5AD4FFC8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>2. Receiving In-Transit Challan in Superman Inventory Module</w:t>
      </w:r>
    </w:p>
    <w:p w14:paraId="3865895A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Purpose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: To handle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receipt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of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marked as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including the handling of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and damaged quantities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2A53188A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A. Confirm Receipt of In-Transit Items</w:t>
      </w:r>
    </w:p>
    <w:p w14:paraId="50E12D9D" w14:textId="77777777" w:rsidR="00D71388" w:rsidRPr="00D71388" w:rsidRDefault="00D71388" w:rsidP="00D71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Initiate Receiving Process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699FC4D0" w14:textId="77777777" w:rsidR="00D71388" w:rsidRPr="00D71388" w:rsidRDefault="00D71388" w:rsidP="00D713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Once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MR’s shipment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arrives at their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HQ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the MR will access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 Challan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section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to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 receipt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314E452B" w14:textId="77777777" w:rsidR="00D71388" w:rsidRPr="00D71388" w:rsidRDefault="00D71388" w:rsidP="00D713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MR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verifies the quantity of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received and cross-references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challan details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22C041CA" w14:textId="77777777" w:rsidR="00D71388" w:rsidRPr="00D71388" w:rsidRDefault="00D71388" w:rsidP="00D71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and Damaged Quantities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44A89A94" w14:textId="77777777" w:rsidR="00D71388" w:rsidRPr="00D71388" w:rsidRDefault="00D71388" w:rsidP="00D713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: If fewer items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are received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than expected, the MR can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only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actual received quantity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indicate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quantity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133F0273" w14:textId="77777777" w:rsidR="00D71388" w:rsidRPr="00D71388" w:rsidRDefault="00D71388" w:rsidP="00D713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Damaged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: If items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 xml:space="preserve">are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during transit, the MR will document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only confirm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usable/undamaged quantity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734DB1B8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B. Handling Short and Damaged Quantities</w:t>
      </w:r>
    </w:p>
    <w:p w14:paraId="06A7C5AD" w14:textId="77777777" w:rsidR="00D71388" w:rsidRPr="00D71388" w:rsidRDefault="00D71388" w:rsidP="00D713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Provision for Receiving Only Actual Quantity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6D572BA0" w14:textId="77777777" w:rsidR="00D71388" w:rsidRPr="00D71388" w:rsidRDefault="00D71388" w:rsidP="00D713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MR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has the option to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receive only the actual quantity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of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usable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. This excludes any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damaged or short stock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from the receiving process.</w:t>
      </w:r>
    </w:p>
    <w:p w14:paraId="443198A7" w14:textId="77777777" w:rsidR="00D71388" w:rsidRPr="00D71388" w:rsidRDefault="00D71388" w:rsidP="00D713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 Damaged Stock to CNF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3DBA1E80" w14:textId="77777777" w:rsidR="00D71388" w:rsidRPr="00D71388" w:rsidRDefault="00D71388" w:rsidP="00D713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can initiate a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 process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for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damaged stock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to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Caring and Forwarding (CNF)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agents.</w:t>
      </w:r>
    </w:p>
    <w:p w14:paraId="2830FA8E" w14:textId="77777777" w:rsidR="00D71388" w:rsidRPr="00D71388" w:rsidRDefault="00D71388" w:rsidP="00D713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can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damaged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back to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CNF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another designated location, ensuring that only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correct quantity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is used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for further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field utilization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7A08DC32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C. Return to CNF (Caring and Forwarding Agents)</w:t>
      </w:r>
    </w:p>
    <w:p w14:paraId="40F4565C" w14:textId="77777777" w:rsidR="00D71388" w:rsidRPr="00D71388" w:rsidRDefault="00D71388" w:rsidP="00D713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Initiate Return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78A1EC59" w14:textId="77777777" w:rsidR="00D71388" w:rsidRPr="00D71388" w:rsidRDefault="00D71388" w:rsidP="00D713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initiates a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request for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damaged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 system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76F505DE" w14:textId="77777777" w:rsidR="00D71388" w:rsidRPr="00D71388" w:rsidRDefault="00D71388" w:rsidP="00D713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This can be done for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 xml:space="preserve">both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inter-team transfers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returns to CNF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30EF1973" w14:textId="77777777" w:rsidR="00D71388" w:rsidRPr="00D71388" w:rsidRDefault="00D71388" w:rsidP="00D713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Approval Process for Returns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5FB017BC" w14:textId="77777777" w:rsidR="00D71388" w:rsidRPr="00D71388" w:rsidRDefault="00D71388" w:rsidP="00D713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 xml:space="preserve">Within the Same Manager’s </w:t>
      </w:r>
      <w:proofErr w:type="gramStart"/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Team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If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initiator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receiver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belong to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same manager's team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only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one manager approval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is required.</w:t>
      </w:r>
    </w:p>
    <w:p w14:paraId="018B61AA" w14:textId="77777777" w:rsidR="00D71388" w:rsidRPr="00D71388" w:rsidRDefault="00D71388" w:rsidP="00D713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Inter-Team/Inter-Division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: If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initiator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receiver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belong to different teams or divisions,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both managers' approvals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are required.</w:t>
      </w:r>
    </w:p>
    <w:p w14:paraId="5B2E6C7B" w14:textId="77777777" w:rsidR="00D71388" w:rsidRPr="00D71388" w:rsidRDefault="00D71388" w:rsidP="00D713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 Processing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1F048D98" w14:textId="77777777" w:rsidR="00D71388" w:rsidRPr="00D71388" w:rsidRDefault="00D71388" w:rsidP="00D713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gramStart"/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 request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approved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by the respective managers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0CB8B62C" w14:textId="77777777" w:rsidR="00D71388" w:rsidRPr="00D71388" w:rsidRDefault="00D71388" w:rsidP="00D713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damaged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 xml:space="preserve">are then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shipped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back to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CNF agents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the designated location for further processing.</w:t>
      </w:r>
    </w:p>
    <w:p w14:paraId="25316112" w14:textId="77777777" w:rsidR="00D71388" w:rsidRPr="00D71388" w:rsidRDefault="00D71388" w:rsidP="00D713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 Update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7265B405" w14:textId="77777777" w:rsidR="00D71388" w:rsidRPr="00D71388" w:rsidRDefault="00D71388" w:rsidP="00D713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Once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 xml:space="preserve">is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,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 module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updates the stock and reflects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returned quantities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42B824C5" w14:textId="77777777" w:rsidR="00D71388" w:rsidRPr="00D71388" w:rsidRDefault="00D71388" w:rsidP="00D71388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pict w14:anchorId="16569262">
          <v:rect id="_x0000_i1026" style="width:0;height:1.5pt" o:hralign="center" o:hrstd="t" o:hr="t" fillcolor="#a0a0a0" stroked="f"/>
        </w:pict>
      </w:r>
    </w:p>
    <w:p w14:paraId="2D676445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>3. Pending Items and Samples Management</w:t>
      </w:r>
    </w:p>
    <w:p w14:paraId="727E8893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Purpose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: To manage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that are either still in transit or not yet physically received, ensuring visibility and control over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pending stock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7B4A639D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A. Pending Items</w:t>
      </w:r>
    </w:p>
    <w:p w14:paraId="6FDC73BF" w14:textId="77777777" w:rsidR="00D71388" w:rsidRPr="00D71388" w:rsidRDefault="00D71388" w:rsidP="00D71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 Pending Items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77514E02" w14:textId="77777777" w:rsidR="00D71388" w:rsidRPr="00D71388" w:rsidRDefault="00D71388" w:rsidP="00D713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can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 pending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Pending Items section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052AAB06" w14:textId="77777777" w:rsidR="00D71388" w:rsidRPr="00D71388" w:rsidRDefault="00D71388" w:rsidP="00D713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These items are either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still in transit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have not yet been confirmed in the system.</w:t>
      </w:r>
    </w:p>
    <w:p w14:paraId="50EFC83D" w14:textId="77777777" w:rsidR="00D71388" w:rsidRPr="00D71388" w:rsidRDefault="00D71388" w:rsidP="00D71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 Receipt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19E1BBCE" w14:textId="77777777" w:rsidR="00D71388" w:rsidRPr="00D71388" w:rsidRDefault="00D71388" w:rsidP="00D713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Upon receiving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pending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the MR will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the stock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03EE9A0B" w14:textId="77777777" w:rsidR="00D71388" w:rsidRPr="00D71388" w:rsidRDefault="00D71388" w:rsidP="00D713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Any discrepancies or shortages will follow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quantity approval process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7398410E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B. Pending Samples</w:t>
      </w:r>
    </w:p>
    <w:p w14:paraId="3304A49B" w14:textId="77777777" w:rsidR="00D71388" w:rsidRPr="00D71388" w:rsidRDefault="00D71388" w:rsidP="00D713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 Pending Samples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542BA526" w14:textId="77777777" w:rsidR="00D71388" w:rsidRPr="00D71388" w:rsidRDefault="00D71388" w:rsidP="00D713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also tracks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pending 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Pending Samples section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296B90A7" w14:textId="77777777" w:rsidR="00D71388" w:rsidRPr="00D71388" w:rsidRDefault="00D71388" w:rsidP="00D713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status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of the samples (delayed, in transit, or expected) is available.</w:t>
      </w:r>
    </w:p>
    <w:p w14:paraId="1E991516" w14:textId="77777777" w:rsidR="00D71388" w:rsidRPr="00D71388" w:rsidRDefault="00D71388" w:rsidP="00D713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 Receipt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71CAAC3B" w14:textId="77777777" w:rsidR="00D71388" w:rsidRPr="00D71388" w:rsidRDefault="00D71388" w:rsidP="00D713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When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pending 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arrive, the MR will confirm them and handle any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or damaged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as described earlier.</w:t>
      </w:r>
    </w:p>
    <w:p w14:paraId="073E38F7" w14:textId="77777777" w:rsidR="00D71388" w:rsidRPr="00D71388" w:rsidRDefault="00D71388" w:rsidP="00D71388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pict w14:anchorId="123A7A45">
          <v:rect id="_x0000_i1027" style="width:0;height:1.5pt" o:hralign="center" o:hrstd="t" o:hr="t" fillcolor="#a0a0a0" stroked="f"/>
        </w:pict>
      </w:r>
    </w:p>
    <w:p w14:paraId="791C1400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>4. Final Transaction Updates</w:t>
      </w:r>
    </w:p>
    <w:p w14:paraId="45382DA6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Purpose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: To finalize all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 transactions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for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received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173C17A4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A. Inventory Update</w:t>
      </w:r>
    </w:p>
    <w:p w14:paraId="7763BC5A" w14:textId="77777777" w:rsidR="00D71388" w:rsidRPr="00D71388" w:rsidRDefault="00D71388" w:rsidP="00D71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 Receipt and Approval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483DB75D" w14:textId="77777777" w:rsidR="00D71388" w:rsidRPr="00D71388" w:rsidRDefault="00D71388" w:rsidP="00D713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Once all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 xml:space="preserve">damaged </w:t>
      </w:r>
      <w:proofErr w:type="gramStart"/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stock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are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handled, the MR will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finalize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the stock update in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 system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02B04F91" w14:textId="77777777" w:rsidR="00D71388" w:rsidRPr="00D71388" w:rsidRDefault="00D71388" w:rsidP="00D713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final confirmed quantity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is logged into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MR’s inventory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available for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field utilization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40E92CEA" w14:textId="77777777" w:rsidR="00D71388" w:rsidRPr="00D71388" w:rsidRDefault="00D71388" w:rsidP="00D71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Field Utilization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4C6CF28A" w14:textId="77777777" w:rsidR="00D71388" w:rsidRPr="00D71388" w:rsidRDefault="00D71388" w:rsidP="00D713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can now use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received stock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for visits to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HCPs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(Healthcare Professionals)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chemists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0AA16756" w14:textId="77777777" w:rsidR="00D71388" w:rsidRPr="00D71388" w:rsidRDefault="00D71388" w:rsidP="00D713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will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log the stock usage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in their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Daily Call Report (DCR)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or similar execution reports.</w:t>
      </w:r>
    </w:p>
    <w:p w14:paraId="6D06017E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B. Closing the Transaction</w:t>
      </w:r>
    </w:p>
    <w:p w14:paraId="1A7421E8" w14:textId="77777777" w:rsidR="00D71388" w:rsidRPr="00D71388" w:rsidRDefault="00D71388" w:rsidP="00D713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Mark In-Transit Challan as Complete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744580BE" w14:textId="77777777" w:rsidR="00D71388" w:rsidRPr="00D71388" w:rsidRDefault="00D71388" w:rsidP="00D713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Once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 xml:space="preserve">has been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updated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confirmed</w:t>
      </w:r>
      <w:r w:rsidRPr="00D71388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 Challan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transaction is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closed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2968F375" w14:textId="77777777" w:rsidR="00D71388" w:rsidRPr="00D71388" w:rsidRDefault="00D71388" w:rsidP="00D713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Review and Track</w:t>
      </w:r>
      <w:r w:rsidRPr="00D71388">
        <w:rPr>
          <w:rFonts w:ascii="Segoe UI" w:eastAsia="Times New Roman" w:hAnsi="Segoe UI" w:cs="Segoe UI"/>
          <w:sz w:val="21"/>
          <w:szCs w:val="21"/>
        </w:rPr>
        <w:t>:</w:t>
      </w:r>
    </w:p>
    <w:p w14:paraId="3A50A1DA" w14:textId="77777777" w:rsidR="00D71388" w:rsidRPr="00D71388" w:rsidRDefault="00D71388" w:rsidP="00D713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MR and managers can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review inventory levels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pending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 transactions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for final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reporting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performance analysis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425DF393" w14:textId="77777777" w:rsidR="00D71388" w:rsidRPr="00D71388" w:rsidRDefault="00D71388" w:rsidP="00D71388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pict w14:anchorId="6871532D">
          <v:rect id="_x0000_i1028" style="width:0;height:1.5pt" o:hralign="center" o:hrstd="t" o:hr="t" fillcolor="#a0a0a0" stroked="f"/>
        </w:pict>
      </w:r>
    </w:p>
    <w:p w14:paraId="29561DE7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>Complete Workflow Summary</w:t>
      </w:r>
    </w:p>
    <w:p w14:paraId="67C5F60A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 xml:space="preserve">1. </w:t>
      </w:r>
      <w:proofErr w:type="gramStart"/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In-</w:t>
      </w:r>
      <w:proofErr w:type="gramEnd"/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Transit Challan Creation</w:t>
      </w:r>
    </w:p>
    <w:p w14:paraId="307CD6A5" w14:textId="77777777" w:rsidR="00D71388" w:rsidRPr="00D71388" w:rsidRDefault="00D71388" w:rsidP="00D713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SAP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 Challan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Sync with Superman via WSFA MDM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Monitor In-Transit Items</w:t>
      </w:r>
    </w:p>
    <w:p w14:paraId="404338D4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2. Pending Items</w:t>
      </w:r>
    </w:p>
    <w:p w14:paraId="6DE80264" w14:textId="77777777" w:rsidR="00D71388" w:rsidRPr="00D71388" w:rsidRDefault="00D71388" w:rsidP="00D713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 Pending Items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 Receipt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Handle Short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(Manager Approval)</w:t>
      </w:r>
    </w:p>
    <w:p w14:paraId="78B0AD50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3. Pending Samples</w:t>
      </w:r>
    </w:p>
    <w:p w14:paraId="2CF5C0FD" w14:textId="77777777" w:rsidR="00D71388" w:rsidRPr="00D71388" w:rsidRDefault="00D71388" w:rsidP="00D713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 Pending 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 Receipt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Handle Short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(Manager Approval)</w:t>
      </w:r>
    </w:p>
    <w:p w14:paraId="6AF9652D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4. Returns</w:t>
      </w:r>
    </w:p>
    <w:p w14:paraId="7CAB632F" w14:textId="77777777" w:rsidR="00D71388" w:rsidRPr="00D71388" w:rsidRDefault="00D71388" w:rsidP="00D713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Initiate Return Request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Get Manager Approval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Process Return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Finalize Return in Inventory</w:t>
      </w:r>
    </w:p>
    <w:p w14:paraId="5608FB62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71388">
        <w:rPr>
          <w:rFonts w:ascii="Segoe UI" w:eastAsia="Times New Roman" w:hAnsi="Segoe UI" w:cs="Segoe UI"/>
          <w:b/>
          <w:bCs/>
          <w:sz w:val="27"/>
          <w:szCs w:val="27"/>
        </w:rPr>
        <w:t>5. Receiving Process</w:t>
      </w:r>
    </w:p>
    <w:p w14:paraId="31A0BB70" w14:textId="77777777" w:rsidR="00D71388" w:rsidRPr="00D71388" w:rsidRDefault="00D71388" w:rsidP="00D713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Confirm Receipt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Handle Short Quantities and Damaged Stock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Manager Approval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Update Inventory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Final Transaction Confirmation</w:t>
      </w:r>
    </w:p>
    <w:p w14:paraId="7E43938C" w14:textId="77777777" w:rsidR="00D71388" w:rsidRPr="00D71388" w:rsidRDefault="00D71388" w:rsidP="00D71388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pict w14:anchorId="5E90C255">
          <v:rect id="_x0000_i1029" style="width:0;height:1.5pt" o:hralign="center" o:hrstd="t" o:hr="t" fillcolor="#a0a0a0" stroked="f"/>
        </w:pict>
      </w:r>
    </w:p>
    <w:p w14:paraId="0180563A" w14:textId="77777777" w:rsidR="00D71388" w:rsidRPr="00D71388" w:rsidRDefault="00D71388" w:rsidP="00D7138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71388">
        <w:rPr>
          <w:rFonts w:ascii="Segoe UI" w:eastAsia="Times New Roman" w:hAnsi="Segoe UI" w:cs="Segoe UI"/>
          <w:b/>
          <w:bCs/>
          <w:sz w:val="36"/>
          <w:szCs w:val="36"/>
        </w:rPr>
        <w:t>Final Documentation Summary</w:t>
      </w:r>
    </w:p>
    <w:p w14:paraId="3378A5FE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Superman Inventory Module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ensures that all inventory transactions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are properly managed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from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receipt of stock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to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returns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quantity handling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. The workflow includes the synchronization of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In-Transit Challans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from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SAP to Superman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tracking of pending items and samples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, and the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management of returns to CNF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. It also provides a structured process for dealing with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short and damaged stock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to ensure that only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actual quantities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are utilized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 for field activities.</w:t>
      </w:r>
    </w:p>
    <w:p w14:paraId="3684E096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 xml:space="preserve">The detailed workflow ensures that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inventory accuracy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D71388">
        <w:rPr>
          <w:rFonts w:ascii="Segoe UI" w:eastAsia="Times New Roman" w:hAnsi="Segoe UI" w:cs="Segoe UI"/>
          <w:sz w:val="21"/>
          <w:szCs w:val="21"/>
        </w:rPr>
        <w:t>is maintained</w:t>
      </w:r>
      <w:proofErr w:type="gramEnd"/>
      <w:r w:rsidRPr="00D7138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manager approvals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are captured for all key actions, and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field representatives</w:t>
      </w:r>
      <w:r w:rsidRPr="00D71388">
        <w:rPr>
          <w:rFonts w:ascii="Segoe UI" w:eastAsia="Times New Roman" w:hAnsi="Segoe UI" w:cs="Segoe UI"/>
          <w:sz w:val="21"/>
          <w:szCs w:val="21"/>
        </w:rPr>
        <w:t xml:space="preserve"> can seamlessly execute their visits with </w:t>
      </w:r>
      <w:r w:rsidRPr="00D71388">
        <w:rPr>
          <w:rFonts w:ascii="Segoe UI" w:eastAsia="Times New Roman" w:hAnsi="Segoe UI" w:cs="Segoe UI"/>
          <w:b/>
          <w:bCs/>
          <w:sz w:val="21"/>
          <w:szCs w:val="21"/>
        </w:rPr>
        <w:t>real-time inventory updates</w:t>
      </w:r>
      <w:r w:rsidRPr="00D71388">
        <w:rPr>
          <w:rFonts w:ascii="Segoe UI" w:eastAsia="Times New Roman" w:hAnsi="Segoe UI" w:cs="Segoe UI"/>
          <w:sz w:val="21"/>
          <w:szCs w:val="21"/>
        </w:rPr>
        <w:t>.</w:t>
      </w:r>
    </w:p>
    <w:p w14:paraId="22A89B45" w14:textId="77777777" w:rsidR="00D71388" w:rsidRPr="00D71388" w:rsidRDefault="00D71388" w:rsidP="00D713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71388">
        <w:rPr>
          <w:rFonts w:ascii="Segoe UI" w:eastAsia="Times New Roman" w:hAnsi="Segoe UI" w:cs="Segoe UI"/>
          <w:sz w:val="21"/>
          <w:szCs w:val="21"/>
        </w:rPr>
        <w:t> </w:t>
      </w:r>
    </w:p>
    <w:p w14:paraId="39596DD9" w14:textId="77777777" w:rsidR="00EA15D2" w:rsidRDefault="00D71388" w:rsidP="00D71388">
      <w:r w:rsidRPr="00D71388">
        <w:rPr>
          <w:rFonts w:ascii="Segoe UI" w:eastAsia="Times New Roman" w:hAnsi="Segoe UI" w:cs="Segoe UI"/>
          <w:sz w:val="21"/>
          <w:szCs w:val="21"/>
        </w:rPr>
        <w:t> </w:t>
      </w:r>
      <w:bookmarkStart w:id="0" w:name="_GoBack"/>
      <w:bookmarkEnd w:id="0"/>
    </w:p>
    <w:sectPr w:rsidR="00EA1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00E9E"/>
    <w:multiLevelType w:val="multilevel"/>
    <w:tmpl w:val="EED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5C24"/>
    <w:multiLevelType w:val="multilevel"/>
    <w:tmpl w:val="5140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C23D6"/>
    <w:multiLevelType w:val="multilevel"/>
    <w:tmpl w:val="0AB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24BE"/>
    <w:multiLevelType w:val="multilevel"/>
    <w:tmpl w:val="7810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F6958"/>
    <w:multiLevelType w:val="multilevel"/>
    <w:tmpl w:val="4660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534DB"/>
    <w:multiLevelType w:val="multilevel"/>
    <w:tmpl w:val="CB7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71312"/>
    <w:multiLevelType w:val="multilevel"/>
    <w:tmpl w:val="AC7A5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11834"/>
    <w:multiLevelType w:val="multilevel"/>
    <w:tmpl w:val="6160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F112E"/>
    <w:multiLevelType w:val="multilevel"/>
    <w:tmpl w:val="6F3C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F491C"/>
    <w:multiLevelType w:val="multilevel"/>
    <w:tmpl w:val="FC5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770C1"/>
    <w:multiLevelType w:val="multilevel"/>
    <w:tmpl w:val="E8A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F65F6"/>
    <w:multiLevelType w:val="multilevel"/>
    <w:tmpl w:val="A16C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8223C3"/>
    <w:multiLevelType w:val="multilevel"/>
    <w:tmpl w:val="74D6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730E2D"/>
    <w:multiLevelType w:val="multilevel"/>
    <w:tmpl w:val="0D2E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3"/>
  </w:num>
  <w:num w:numId="4">
    <w:abstractNumId w:val="11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12"/>
  </w:num>
  <w:num w:numId="10">
    <w:abstractNumId w:val="10"/>
  </w:num>
  <w:num w:numId="11">
    <w:abstractNumId w:val="2"/>
  </w:num>
  <w:num w:numId="12">
    <w:abstractNumId w:val="9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388"/>
    <w:rsid w:val="00D71388"/>
    <w:rsid w:val="00EA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D9AE"/>
  <w15:chartTrackingRefBased/>
  <w15:docId w15:val="{06F8D9F1-A165-4DDE-8D95-EB4C435C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1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1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13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13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3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2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406905024AC4FB54A63D7288C580D" ma:contentTypeVersion="14" ma:contentTypeDescription="Create a new document." ma:contentTypeScope="" ma:versionID="1080a1c3667f0cd32506155496fca1d4">
  <xsd:schema xmlns:xsd="http://www.w3.org/2001/XMLSchema" xmlns:xs="http://www.w3.org/2001/XMLSchema" xmlns:p="http://schemas.microsoft.com/office/2006/metadata/properties" xmlns:ns3="ca2865c1-93ae-46a6-aa0a-45c9fa632e27" xmlns:ns4="a5bfd1ba-8f61-41a8-a08a-7b63de748353" targetNamespace="http://schemas.microsoft.com/office/2006/metadata/properties" ma:root="true" ma:fieldsID="cab3319a16faccd26a0d3ddd506d08d9" ns3:_="" ns4:_="">
    <xsd:import namespace="ca2865c1-93ae-46a6-aa0a-45c9fa632e27"/>
    <xsd:import namespace="a5bfd1ba-8f61-41a8-a08a-7b63de7483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65c1-93ae-46a6-aa0a-45c9fa632e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bfd1ba-8f61-41a8-a08a-7b63de7483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2865c1-93ae-46a6-aa0a-45c9fa632e27" xsi:nil="true"/>
  </documentManagement>
</p:properties>
</file>

<file path=customXml/itemProps1.xml><?xml version="1.0" encoding="utf-8"?>
<ds:datastoreItem xmlns:ds="http://schemas.openxmlformats.org/officeDocument/2006/customXml" ds:itemID="{B099D61B-6F30-4881-AE9D-3724C11F5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2865c1-93ae-46a6-aa0a-45c9fa632e27"/>
    <ds:schemaRef ds:uri="a5bfd1ba-8f61-41a8-a08a-7b63de748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7BF93-E464-4084-A443-B26E8DC823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EA119-13DD-44BF-A8CB-077FD631B6F2}">
  <ds:schemaRefs>
    <ds:schemaRef ds:uri="a5bfd1ba-8f61-41a8-a08a-7b63de748353"/>
    <ds:schemaRef ds:uri="http://schemas.microsoft.com/office/2006/metadata/properties"/>
    <ds:schemaRef ds:uri="http://purl.org/dc/elements/1.1/"/>
    <ds:schemaRef ds:uri="ca2865c1-93ae-46a6-aa0a-45c9fa632e27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Tomar /Digital Transformation/HO</dc:creator>
  <cp:keywords/>
  <dc:description/>
  <cp:lastModifiedBy>Siddhartha Tomar /Digital Transformation/HO</cp:lastModifiedBy>
  <cp:revision>2</cp:revision>
  <dcterms:created xsi:type="dcterms:W3CDTF">2025-07-19T07:16:00Z</dcterms:created>
  <dcterms:modified xsi:type="dcterms:W3CDTF">2025-07-19T07:16:00Z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0x01010032D406905024AC4FB54A63D7288C580D</vt:lpwstr>
  </property>
</Properties>
</file>